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3638C" w14:textId="77777777" w:rsidR="00B525EC" w:rsidRPr="002B06AA" w:rsidRDefault="00B525EC" w:rsidP="00B525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B06AA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Муниципальное общеобразовательное учреждение  </w:t>
      </w:r>
    </w:p>
    <w:p w14:paraId="7EDEAABA" w14:textId="77777777" w:rsidR="00B525EC" w:rsidRPr="002B06AA" w:rsidRDefault="00B525EC" w:rsidP="00B525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B06AA">
        <w:rPr>
          <w:rFonts w:ascii="Times New Roman" w:hAnsi="Times New Roman" w:cs="Times New Roman"/>
          <w:sz w:val="28"/>
          <w:szCs w:val="28"/>
          <w:lang w:val="ru-RU"/>
        </w:rPr>
        <w:t>«Пензятская средняя общеобразовательная школа»</w:t>
      </w:r>
    </w:p>
    <w:p w14:paraId="3F489C9A" w14:textId="77777777" w:rsidR="00B525EC" w:rsidRDefault="00B525EC" w:rsidP="00B525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Лямбирского муниципального района Республики Мордовия</w:t>
      </w:r>
    </w:p>
    <w:p w14:paraId="5FACA3AC" w14:textId="77777777" w:rsidR="00B525EC" w:rsidRDefault="00B525EC" w:rsidP="00B525E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D0FF49E" w14:textId="77777777" w:rsidR="00B525EC" w:rsidRDefault="00B525EC" w:rsidP="00B525E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8284A41" w14:textId="77777777" w:rsidR="00B525EC" w:rsidRDefault="00B525EC" w:rsidP="00B525EC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22" w:type="dxa"/>
        <w:tblLayout w:type="fixed"/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B525EC" w14:paraId="06AC77B8" w14:textId="77777777" w:rsidTr="005C1782"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14:paraId="6CB59F5D" w14:textId="77777777" w:rsidR="00B525EC" w:rsidRPr="002B06AA" w:rsidRDefault="00B525EC" w:rsidP="005C178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EAFA760" w14:textId="77777777" w:rsidR="00B525EC" w:rsidRPr="002B06AA" w:rsidRDefault="00B525EC" w:rsidP="005C178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14:paraId="03B4D9A2" w14:textId="77777777" w:rsidR="00B525EC" w:rsidRPr="002B06AA" w:rsidRDefault="00B525EC" w:rsidP="005C178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Педагогическим советом</w:t>
            </w:r>
          </w:p>
          <w:p w14:paraId="4C0DC177" w14:textId="77777777" w:rsidR="00B525EC" w:rsidRPr="002B06AA" w:rsidRDefault="00B525EC" w:rsidP="005C178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Протокол №1</w:t>
            </w:r>
          </w:p>
          <w:p w14:paraId="46C3D31D" w14:textId="77777777" w:rsidR="00B525EC" w:rsidRPr="002B06AA" w:rsidRDefault="00B525EC" w:rsidP="005C178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 31.08.2023</w:t>
            </w:r>
          </w:p>
          <w:p w14:paraId="6186D40D" w14:textId="77777777" w:rsidR="00B525EC" w:rsidRPr="002B06AA" w:rsidRDefault="00B525EC" w:rsidP="005C178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C81F2BC" w14:textId="77777777" w:rsidR="00B525EC" w:rsidRPr="002B06AA" w:rsidRDefault="00B525EC" w:rsidP="005C17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14:paraId="7049BB02" w14:textId="77777777" w:rsidR="00B525EC" w:rsidRPr="002B06AA" w:rsidRDefault="00B525EC" w:rsidP="005C178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</w:tcPr>
          <w:p w14:paraId="57983C14" w14:textId="77777777" w:rsidR="00B525EC" w:rsidRPr="002B06AA" w:rsidRDefault="00B525EC" w:rsidP="005C178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645AAF4" w14:textId="77777777" w:rsidR="00B525EC" w:rsidRPr="002B06AA" w:rsidRDefault="00B525EC" w:rsidP="005C178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14:paraId="39BC0465" w14:textId="77777777" w:rsidR="00B525EC" w:rsidRPr="002B06AA" w:rsidRDefault="00B525EC" w:rsidP="005C178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Директор</w:t>
            </w:r>
          </w:p>
          <w:p w14:paraId="7D01618B" w14:textId="77777777" w:rsidR="00B525EC" w:rsidRPr="002B06AA" w:rsidRDefault="00B525EC" w:rsidP="005C178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____________   Н.Х. Заликова</w:t>
            </w:r>
          </w:p>
          <w:p w14:paraId="3907FCF2" w14:textId="725CE71E" w:rsidR="00B525EC" w:rsidRPr="002B06AA" w:rsidRDefault="00B525EC" w:rsidP="005C178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</w:t>
            </w:r>
            <w:r w:rsidR="0032481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иказ</w:t>
            </w: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№ 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од</w:t>
            </w:r>
          </w:p>
          <w:p w14:paraId="027F95AD" w14:textId="77777777" w:rsidR="00B525EC" w:rsidRDefault="00B525EC" w:rsidP="005C178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.2023»</w:t>
            </w:r>
          </w:p>
          <w:p w14:paraId="739DC571" w14:textId="77777777" w:rsidR="00B525EC" w:rsidRDefault="00B525EC" w:rsidP="005C178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797509" w14:textId="77777777" w:rsidR="00B525EC" w:rsidRPr="002B06AA" w:rsidRDefault="00B525EC" w:rsidP="00B525EC">
      <w:pPr>
        <w:spacing w:after="0"/>
        <w:ind w:left="120"/>
        <w:rPr>
          <w:lang w:val="ru-RU"/>
        </w:rPr>
      </w:pPr>
    </w:p>
    <w:p w14:paraId="4B8B8DAC" w14:textId="77777777" w:rsidR="00B525EC" w:rsidRPr="002B06AA" w:rsidRDefault="00B525EC" w:rsidP="00B525EC">
      <w:pPr>
        <w:spacing w:after="0"/>
        <w:ind w:left="120"/>
        <w:rPr>
          <w:lang w:val="ru-RU"/>
        </w:rPr>
      </w:pPr>
      <w:r w:rsidRPr="002B06AA">
        <w:rPr>
          <w:rFonts w:ascii="Times New Roman" w:hAnsi="Times New Roman"/>
          <w:color w:val="000000"/>
          <w:sz w:val="28"/>
          <w:lang w:val="ru-RU"/>
        </w:rPr>
        <w:t>‌</w:t>
      </w:r>
    </w:p>
    <w:p w14:paraId="43C6CA30" w14:textId="77777777" w:rsidR="00B525EC" w:rsidRPr="002B06AA" w:rsidRDefault="00B525EC" w:rsidP="00B525EC">
      <w:pPr>
        <w:spacing w:after="0"/>
        <w:ind w:left="120"/>
        <w:rPr>
          <w:lang w:val="ru-RU"/>
        </w:rPr>
      </w:pPr>
    </w:p>
    <w:p w14:paraId="3C4770F3" w14:textId="77777777" w:rsidR="00B525EC" w:rsidRPr="002B06AA" w:rsidRDefault="00B525EC" w:rsidP="00B525EC">
      <w:pPr>
        <w:spacing w:after="0"/>
        <w:ind w:left="120"/>
        <w:rPr>
          <w:lang w:val="ru-RU"/>
        </w:rPr>
      </w:pPr>
    </w:p>
    <w:p w14:paraId="1BC4E821" w14:textId="77777777" w:rsidR="00B525EC" w:rsidRPr="002B06AA" w:rsidRDefault="00B525EC" w:rsidP="00B525EC">
      <w:pPr>
        <w:spacing w:after="0"/>
        <w:ind w:left="120"/>
        <w:rPr>
          <w:lang w:val="ru-RU"/>
        </w:rPr>
      </w:pPr>
    </w:p>
    <w:p w14:paraId="6C0A0943" w14:textId="77777777" w:rsidR="00B525EC" w:rsidRPr="002B06AA" w:rsidRDefault="00B525EC" w:rsidP="00B525EC">
      <w:pPr>
        <w:spacing w:after="0" w:line="408" w:lineRule="auto"/>
        <w:ind w:left="120"/>
        <w:jc w:val="center"/>
        <w:rPr>
          <w:lang w:val="ru-RU"/>
        </w:rPr>
      </w:pPr>
      <w:r w:rsidRPr="002B06A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8122FEC" w14:textId="44FC9784" w:rsidR="00B525EC" w:rsidRPr="002B06AA" w:rsidRDefault="00B525EC" w:rsidP="00B525EC">
      <w:pPr>
        <w:spacing w:after="0" w:line="408" w:lineRule="auto"/>
        <w:ind w:left="120"/>
        <w:jc w:val="center"/>
        <w:rPr>
          <w:lang w:val="ru-RU"/>
        </w:rPr>
      </w:pPr>
      <w:r w:rsidRPr="002B06A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B06A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4F2B81" w:rsidRPr="00D66C3F">
        <w:rPr>
          <w:rFonts w:ascii="Times New Roman" w:hAnsi="Times New Roman"/>
          <w:color w:val="000000"/>
          <w:sz w:val="28"/>
          <w:lang w:val="ru-RU"/>
        </w:rPr>
        <w:t>2397192</w:t>
      </w:r>
      <w:r w:rsidRPr="002B06AA">
        <w:rPr>
          <w:rFonts w:ascii="Times New Roman" w:hAnsi="Times New Roman"/>
          <w:color w:val="000000"/>
          <w:sz w:val="28"/>
          <w:lang w:val="ru-RU"/>
        </w:rPr>
        <w:t>)</w:t>
      </w:r>
    </w:p>
    <w:p w14:paraId="4CC54FD1" w14:textId="77777777" w:rsidR="00B525EC" w:rsidRPr="002B06AA" w:rsidRDefault="00B525EC" w:rsidP="00B525EC">
      <w:pPr>
        <w:spacing w:after="0"/>
        <w:ind w:left="120"/>
        <w:jc w:val="center"/>
        <w:rPr>
          <w:lang w:val="ru-RU"/>
        </w:rPr>
      </w:pPr>
    </w:p>
    <w:p w14:paraId="4893F205" w14:textId="0C634535" w:rsidR="00B525EC" w:rsidRPr="002B06AA" w:rsidRDefault="004F2B81" w:rsidP="00B525E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 w:rsidRPr="00D66C3F">
        <w:rPr>
          <w:rFonts w:ascii="Times New Roman" w:hAnsi="Times New Roman"/>
          <w:b/>
          <w:color w:val="000000"/>
          <w:sz w:val="28"/>
          <w:lang w:val="ru-RU"/>
        </w:rPr>
        <w:t>Технология</w:t>
      </w:r>
      <w:r w:rsidR="00B525EC" w:rsidRPr="002B06AA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6EB895A3" w14:textId="4FFC17C7" w:rsidR="00B525EC" w:rsidRPr="002B06AA" w:rsidRDefault="004F2B81" w:rsidP="00B525E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4 класса</w:t>
      </w:r>
      <w:r w:rsidR="00B525EC" w:rsidRPr="002B06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A5176AA" w14:textId="77777777" w:rsidR="00B525EC" w:rsidRPr="002B06AA" w:rsidRDefault="00B525EC" w:rsidP="00B525EC">
      <w:pPr>
        <w:spacing w:after="0"/>
        <w:ind w:left="120"/>
        <w:jc w:val="center"/>
        <w:rPr>
          <w:lang w:val="ru-RU"/>
        </w:rPr>
      </w:pPr>
    </w:p>
    <w:p w14:paraId="624239B0" w14:textId="77777777" w:rsidR="00B525EC" w:rsidRPr="002B06AA" w:rsidRDefault="00B525EC" w:rsidP="00B525EC">
      <w:pPr>
        <w:spacing w:after="0"/>
        <w:ind w:left="120"/>
        <w:jc w:val="center"/>
        <w:rPr>
          <w:lang w:val="ru-RU"/>
        </w:rPr>
      </w:pPr>
    </w:p>
    <w:p w14:paraId="21ABFE4A" w14:textId="77777777" w:rsidR="00B525EC" w:rsidRPr="002B06AA" w:rsidRDefault="00B525EC" w:rsidP="00B525EC">
      <w:pPr>
        <w:spacing w:after="0"/>
        <w:ind w:left="120"/>
        <w:jc w:val="center"/>
        <w:rPr>
          <w:lang w:val="ru-RU"/>
        </w:rPr>
      </w:pPr>
    </w:p>
    <w:p w14:paraId="5E471F31" w14:textId="77777777" w:rsidR="00B525EC" w:rsidRPr="002B06AA" w:rsidRDefault="00B525EC" w:rsidP="00B525EC">
      <w:pPr>
        <w:spacing w:after="0"/>
        <w:ind w:left="120"/>
        <w:jc w:val="center"/>
        <w:rPr>
          <w:lang w:val="ru-RU"/>
        </w:rPr>
      </w:pPr>
    </w:p>
    <w:p w14:paraId="6984917C" w14:textId="77777777" w:rsidR="00B525EC" w:rsidRPr="002B06AA" w:rsidRDefault="00B525EC" w:rsidP="00B525EC">
      <w:pPr>
        <w:spacing w:after="0"/>
        <w:ind w:left="120"/>
        <w:jc w:val="center"/>
        <w:rPr>
          <w:lang w:val="ru-RU"/>
        </w:rPr>
      </w:pPr>
    </w:p>
    <w:p w14:paraId="1DCE3776" w14:textId="77777777" w:rsidR="00B525EC" w:rsidRPr="002B06AA" w:rsidRDefault="00B525EC" w:rsidP="00B525EC">
      <w:pPr>
        <w:spacing w:after="0"/>
        <w:ind w:left="120"/>
        <w:jc w:val="center"/>
        <w:rPr>
          <w:lang w:val="ru-RU"/>
        </w:rPr>
      </w:pPr>
    </w:p>
    <w:p w14:paraId="0B32758C" w14:textId="77777777" w:rsidR="00B525EC" w:rsidRPr="002B06AA" w:rsidRDefault="00B525EC" w:rsidP="00B525EC">
      <w:pPr>
        <w:spacing w:after="0"/>
        <w:ind w:left="120"/>
        <w:jc w:val="center"/>
        <w:rPr>
          <w:lang w:val="ru-RU"/>
        </w:rPr>
      </w:pPr>
    </w:p>
    <w:p w14:paraId="29D440DF" w14:textId="77777777" w:rsidR="00B525EC" w:rsidRPr="002B06AA" w:rsidRDefault="00B525EC" w:rsidP="00B525EC">
      <w:pPr>
        <w:spacing w:after="0"/>
        <w:ind w:left="120"/>
        <w:jc w:val="center"/>
        <w:rPr>
          <w:lang w:val="ru-RU"/>
        </w:rPr>
      </w:pPr>
    </w:p>
    <w:p w14:paraId="4EC969A7" w14:textId="77777777" w:rsidR="00B525EC" w:rsidRPr="002B06AA" w:rsidRDefault="00B525EC" w:rsidP="00B525EC">
      <w:pPr>
        <w:spacing w:after="0"/>
        <w:ind w:left="120"/>
        <w:jc w:val="center"/>
        <w:rPr>
          <w:lang w:val="ru-RU"/>
        </w:rPr>
      </w:pPr>
    </w:p>
    <w:p w14:paraId="1FE6FFD1" w14:textId="77777777" w:rsidR="00B525EC" w:rsidRPr="002B06AA" w:rsidRDefault="00B525EC" w:rsidP="00B525EC">
      <w:pPr>
        <w:spacing w:after="0"/>
        <w:ind w:left="120"/>
        <w:jc w:val="center"/>
        <w:rPr>
          <w:lang w:val="ru-RU"/>
        </w:rPr>
      </w:pPr>
    </w:p>
    <w:p w14:paraId="7BF0A7B9" w14:textId="77777777" w:rsidR="00B525EC" w:rsidRPr="002B06AA" w:rsidRDefault="00B525EC" w:rsidP="00B525EC">
      <w:pPr>
        <w:spacing w:after="0"/>
        <w:ind w:left="120"/>
        <w:jc w:val="center"/>
        <w:rPr>
          <w:lang w:val="ru-RU"/>
        </w:rPr>
      </w:pPr>
    </w:p>
    <w:p w14:paraId="5A5F6A41" w14:textId="77777777" w:rsidR="00B525EC" w:rsidRPr="002B06AA" w:rsidRDefault="00B525EC" w:rsidP="00B525EC">
      <w:pPr>
        <w:spacing w:after="0"/>
        <w:ind w:left="120"/>
        <w:jc w:val="center"/>
        <w:rPr>
          <w:lang w:val="ru-RU"/>
        </w:rPr>
      </w:pPr>
    </w:p>
    <w:p w14:paraId="197C17CE" w14:textId="77777777" w:rsidR="00B525EC" w:rsidRPr="002B06AA" w:rsidRDefault="00B525EC" w:rsidP="00B525E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B06AA">
        <w:rPr>
          <w:rFonts w:ascii="Times New Roman" w:hAnsi="Times New Roman"/>
          <w:color w:val="000000"/>
          <w:sz w:val="28"/>
          <w:lang w:val="ru-RU"/>
        </w:rPr>
        <w:t>​</w:t>
      </w:r>
      <w:r w:rsidRPr="002B06A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 ‌</w:t>
      </w:r>
      <w:r w:rsidRPr="002B06AA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14:paraId="48AA0BA8" w14:textId="77777777" w:rsidR="00B525EC" w:rsidRPr="002B06AA" w:rsidRDefault="00B525EC" w:rsidP="00B525E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B06AA">
        <w:rPr>
          <w:rFonts w:ascii="Times New Roman" w:hAnsi="Times New Roman" w:cs="Times New Roman"/>
          <w:sz w:val="28"/>
          <w:szCs w:val="28"/>
          <w:lang w:val="ru-RU"/>
        </w:rPr>
        <w:t>Пензятка 2023</w:t>
      </w:r>
    </w:p>
    <w:p w14:paraId="76D32F76" w14:textId="77777777" w:rsidR="00DB3FE9" w:rsidRDefault="00DB3FE9"/>
    <w:sectPr w:rsidR="00DB3F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A07"/>
    <w:rsid w:val="00324817"/>
    <w:rsid w:val="0040101B"/>
    <w:rsid w:val="004C4ABB"/>
    <w:rsid w:val="004F2B81"/>
    <w:rsid w:val="00B525EC"/>
    <w:rsid w:val="00D04A07"/>
    <w:rsid w:val="00DB3FE9"/>
    <w:rsid w:val="00FA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2CCDF"/>
  <w15:chartTrackingRefBased/>
  <w15:docId w15:val="{B217CFF9-EDE1-44C0-B4FA-9B7AC449F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25EC"/>
    <w:pPr>
      <w:spacing w:after="200" w:line="276" w:lineRule="auto"/>
    </w:pPr>
    <w:rPr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25EC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F2B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F2B81"/>
    <w:rPr>
      <w:rFonts w:ascii="Segoe UI" w:hAnsi="Segoe UI" w:cs="Segoe UI"/>
      <w:kern w:val="0"/>
      <w:sz w:val="18"/>
      <w:szCs w:val="1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cvfrfq cvfrfq</dc:creator>
  <cp:keywords/>
  <dc:description/>
  <cp:lastModifiedBy>cvfrfq cvfrfq</cp:lastModifiedBy>
  <cp:revision>5</cp:revision>
  <cp:lastPrinted>2023-09-24T14:05:00Z</cp:lastPrinted>
  <dcterms:created xsi:type="dcterms:W3CDTF">2023-09-23T15:03:00Z</dcterms:created>
  <dcterms:modified xsi:type="dcterms:W3CDTF">2023-10-06T11:44:00Z</dcterms:modified>
</cp:coreProperties>
</file>