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F126" w14:textId="77777777" w:rsidR="002C16C6" w:rsidRDefault="002C16C6" w:rsidP="002C16C6">
      <w:pPr>
        <w:pStyle w:val="1"/>
        <w:spacing w:after="0" w:line="276" w:lineRule="auto"/>
      </w:pPr>
      <w:r>
        <w:t>АННОТАЦИИ</w:t>
      </w:r>
    </w:p>
    <w:p w14:paraId="479745AD" w14:textId="77777777" w:rsidR="002C16C6" w:rsidRDefault="002C16C6" w:rsidP="002C16C6">
      <w:pPr>
        <w:pStyle w:val="1"/>
        <w:spacing w:after="0" w:line="276" w:lineRule="auto"/>
      </w:pPr>
      <w:r>
        <w:t>К РАБОЧИМ ПРОГРАММАМ УЧЕБНЫХ ДИСЦИПЛИН</w:t>
      </w:r>
    </w:p>
    <w:p w14:paraId="1158D5E4" w14:textId="77777777" w:rsidR="002C16C6" w:rsidRDefault="002C16C6" w:rsidP="002C16C6">
      <w:pPr>
        <w:pStyle w:val="1"/>
        <w:spacing w:after="0" w:line="276" w:lineRule="auto"/>
      </w:pPr>
      <w:r>
        <w:t>В 1-4 КЛАССАХ</w:t>
      </w:r>
    </w:p>
    <w:p w14:paraId="18124FB7" w14:textId="77777777" w:rsidR="002C16C6" w:rsidRDefault="002C16C6" w:rsidP="002C16C6">
      <w:pPr>
        <w:pStyle w:val="1"/>
        <w:spacing w:after="0" w:line="276" w:lineRule="auto"/>
      </w:pPr>
      <w:r>
        <w:t>УМК «Школа России»</w:t>
      </w:r>
    </w:p>
    <w:p w14:paraId="1188E8B0" w14:textId="77777777" w:rsidR="002C16C6" w:rsidRDefault="002C16C6" w:rsidP="002C16C6">
      <w:pPr>
        <w:pStyle w:val="1"/>
        <w:spacing w:after="0" w:line="276" w:lineRule="auto"/>
      </w:pPr>
    </w:p>
    <w:p w14:paraId="4C536D2C" w14:textId="77777777"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>Аннотация к рабочей программе по математике</w:t>
      </w:r>
    </w:p>
    <w:p w14:paraId="37900488" w14:textId="77777777"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(базовый уровень)</w:t>
      </w:r>
    </w:p>
    <w:p w14:paraId="2B0A9D30" w14:textId="77777777"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513D14BA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авторской программы </w:t>
      </w:r>
      <w:proofErr w:type="spellStart"/>
      <w:r w:rsidRPr="002C16C6">
        <w:rPr>
          <w:rFonts w:ascii="Times New Roman" w:hAnsi="Times New Roman"/>
          <w:sz w:val="24"/>
          <w:szCs w:val="24"/>
        </w:rPr>
        <w:t>М.И.Моро</w:t>
      </w:r>
      <w:proofErr w:type="spellEnd"/>
      <w:r w:rsidRPr="002C16C6">
        <w:rPr>
          <w:rFonts w:ascii="Times New Roman" w:hAnsi="Times New Roman"/>
          <w:sz w:val="24"/>
          <w:szCs w:val="24"/>
        </w:rPr>
        <w:t>, М.А. Бантовой.</w:t>
      </w:r>
    </w:p>
    <w:p w14:paraId="2F50F8B1" w14:textId="77777777" w:rsidR="00B63A3A" w:rsidRPr="002C16C6" w:rsidRDefault="00B63A3A" w:rsidP="00B63A3A">
      <w:pPr>
        <w:ind w:firstLine="567"/>
        <w:rPr>
          <w:b/>
        </w:rPr>
      </w:pPr>
      <w:r w:rsidRPr="002C16C6">
        <w:rPr>
          <w:b/>
        </w:rPr>
        <w:t xml:space="preserve">Используемые учебники: </w:t>
      </w:r>
    </w:p>
    <w:p w14:paraId="50615EF7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>Моро М.И., Волкова С.И., Степанова С.В. Математика</w:t>
      </w:r>
      <w:r>
        <w:t>.</w:t>
      </w:r>
      <w:r w:rsidRPr="002C16C6">
        <w:t>1 класс. – М.: Просвещение</w:t>
      </w:r>
    </w:p>
    <w:p w14:paraId="4284FA34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Моро </w:t>
      </w:r>
      <w:proofErr w:type="gramStart"/>
      <w:r w:rsidRPr="002C16C6">
        <w:t>М.И.,</w:t>
      </w:r>
      <w:proofErr w:type="spellStart"/>
      <w:r w:rsidRPr="002C16C6">
        <w:t>Бантова</w:t>
      </w:r>
      <w:proofErr w:type="spellEnd"/>
      <w:proofErr w:type="gramEnd"/>
      <w:r w:rsidRPr="002C16C6">
        <w:t xml:space="preserve"> М.А., Бельтюкова Г.В. Математика</w:t>
      </w:r>
      <w:r>
        <w:t>.</w:t>
      </w:r>
      <w:r w:rsidRPr="002C16C6">
        <w:t>2 класс. – М.: Просвещение</w:t>
      </w:r>
    </w:p>
    <w:p w14:paraId="027F79E1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Моро М.И., 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3 класс. – М.: Просвещение</w:t>
      </w:r>
    </w:p>
    <w:p w14:paraId="6F73702C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Моро М.И., 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4 класс. – М.: Просвещение</w:t>
      </w:r>
    </w:p>
    <w:p w14:paraId="3AA3341C" w14:textId="23D222B1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>
        <w:rPr>
          <w:rFonts w:ascii="Times New Roman" w:hAnsi="Times New Roman"/>
          <w:sz w:val="24"/>
          <w:szCs w:val="24"/>
        </w:rPr>
        <w:t xml:space="preserve">МОУ </w:t>
      </w:r>
      <w:r w:rsidRPr="002C16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164BB7">
        <w:rPr>
          <w:rFonts w:ascii="Times New Roman" w:hAnsi="Times New Roman"/>
          <w:sz w:val="24"/>
          <w:szCs w:val="24"/>
        </w:rPr>
        <w:t>Пензятская</w:t>
      </w:r>
      <w:r w:rsidRPr="002C16C6">
        <w:rPr>
          <w:rFonts w:ascii="Times New Roman" w:hAnsi="Times New Roman"/>
          <w:sz w:val="24"/>
          <w:szCs w:val="24"/>
        </w:rPr>
        <w:t xml:space="preserve"> СОШ» на изучение математики в 1 - 4 классе отводится 540 часов для обязательного изучения учебного предмета «Математика» (базовый уровень) на этапе начального общего образования:</w:t>
      </w:r>
    </w:p>
    <w:p w14:paraId="2212E4C6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132 часа (4 часа в неделю, 33 учебные недели),</w:t>
      </w:r>
    </w:p>
    <w:p w14:paraId="49DF4829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- 136 часов (4 часа в неделю, 34 учебные недели), </w:t>
      </w:r>
    </w:p>
    <w:p w14:paraId="15E02AA2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- 136 часов (4 часа в неделю, 34 учебные недели), </w:t>
      </w:r>
    </w:p>
    <w:p w14:paraId="53D0453E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- 136 часов (4 часа в неделю, 34 учебные недели).</w:t>
      </w:r>
    </w:p>
    <w:p w14:paraId="77FD44CB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14:paraId="4A4527D1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работ, 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14:paraId="5A15515E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7EDF782F" w14:textId="77777777" w:rsidR="00B63A3A" w:rsidRPr="002C16C6" w:rsidRDefault="00B63A3A" w:rsidP="00B63A3A"/>
    <w:p w14:paraId="5E1298A3" w14:textId="77777777" w:rsidR="00B63A3A" w:rsidRPr="002C16C6" w:rsidRDefault="00B63A3A" w:rsidP="00B63A3A"/>
    <w:p w14:paraId="0A767EE8" w14:textId="77777777" w:rsidR="00B63A3A" w:rsidRPr="002C16C6" w:rsidRDefault="00B63A3A" w:rsidP="00B63A3A">
      <w:pPr>
        <w:sectPr w:rsidR="00B63A3A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EF4E03" w14:textId="77777777" w:rsidR="002C16C6" w:rsidRDefault="002C16C6" w:rsidP="002C16C6">
      <w:pPr>
        <w:pStyle w:val="1"/>
        <w:spacing w:after="0" w:line="276" w:lineRule="auto"/>
      </w:pPr>
    </w:p>
    <w:p w14:paraId="3D90D116" w14:textId="77777777" w:rsidR="002C16C6" w:rsidRDefault="002C16C6" w:rsidP="002C16C6">
      <w:pPr>
        <w:pStyle w:val="1"/>
        <w:spacing w:after="0" w:line="276" w:lineRule="auto"/>
        <w:rPr>
          <w:rFonts w:eastAsia="Lucida Sans Unicode"/>
          <w:color w:val="auto"/>
          <w:kern w:val="1"/>
          <w:sz w:val="24"/>
          <w:szCs w:val="24"/>
          <w:lang w:eastAsia="hi-IN" w:bidi="hi-IN"/>
        </w:rPr>
      </w:pP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Аннотация к рабочей пр</w:t>
      </w: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ограмме по русскому языку для</w:t>
      </w: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 xml:space="preserve"> 1-4 классов</w:t>
      </w: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 xml:space="preserve"> </w:t>
      </w:r>
    </w:p>
    <w:p w14:paraId="77B2068A" w14:textId="77777777" w:rsidR="002C16C6" w:rsidRPr="002C16C6" w:rsidRDefault="002C16C6" w:rsidP="002C16C6">
      <w:pPr>
        <w:pStyle w:val="1"/>
        <w:spacing w:after="0" w:line="276" w:lineRule="auto"/>
        <w:rPr>
          <w:rFonts w:eastAsia="Lucida Sans Unicode"/>
          <w:color w:val="auto"/>
          <w:kern w:val="1"/>
          <w:sz w:val="24"/>
          <w:szCs w:val="24"/>
          <w:lang w:eastAsia="hi-IN" w:bidi="hi-IN"/>
        </w:rPr>
      </w:pP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(базовый уровень)</w:t>
      </w:r>
    </w:p>
    <w:p w14:paraId="03B1DC44" w14:textId="77777777" w:rsidR="002C16C6" w:rsidRDefault="002C16C6" w:rsidP="002C16C6">
      <w:pPr>
        <w:spacing w:line="276" w:lineRule="auto"/>
        <w:ind w:right="213" w:firstLine="708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рабочей программы воспитания,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  <w:r>
        <w:t xml:space="preserve">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14:paraId="595BC131" w14:textId="77777777" w:rsidR="002C16C6" w:rsidRDefault="002C16C6" w:rsidP="002C16C6">
      <w:pPr>
        <w:spacing w:line="276" w:lineRule="auto"/>
        <w:ind w:left="-15" w:firstLine="708"/>
        <w:jc w:val="both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14:paraId="300F6040" w14:textId="77777777" w:rsidR="002C16C6" w:rsidRDefault="002C16C6" w:rsidP="002C16C6">
      <w:pPr>
        <w:spacing w:line="276" w:lineRule="auto"/>
        <w:ind w:left="-15" w:firstLine="708"/>
        <w:jc w:val="both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14:paraId="58EC3CDB" w14:textId="77777777" w:rsidR="002C16C6" w:rsidRDefault="002C16C6" w:rsidP="002C16C6">
      <w:pPr>
        <w:spacing w:line="276" w:lineRule="auto"/>
        <w:ind w:left="-15" w:right="383"/>
        <w:jc w:val="both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14:paraId="79E793F1" w14:textId="77777777" w:rsidR="002C16C6" w:rsidRDefault="002C16C6" w:rsidP="002C16C6">
      <w:pPr>
        <w:spacing w:line="276" w:lineRule="auto"/>
        <w:ind w:left="-15" w:right="383"/>
        <w:jc w:val="both"/>
      </w:pPr>
      <w:r>
        <w:t xml:space="preserve">- развитие речи. </w:t>
      </w:r>
    </w:p>
    <w:p w14:paraId="44238474" w14:textId="084B6E8F" w:rsidR="002C16C6" w:rsidRDefault="002C16C6" w:rsidP="002C16C6">
      <w:pPr>
        <w:spacing w:line="276" w:lineRule="auto"/>
        <w:ind w:left="-15" w:firstLine="698"/>
        <w:jc w:val="both"/>
      </w:pPr>
      <w:r>
        <w:t xml:space="preserve">В учебном плане </w:t>
      </w:r>
      <w:proofErr w:type="gramStart"/>
      <w:r>
        <w:t>М</w:t>
      </w:r>
      <w:r w:rsidRPr="002C16C6">
        <w:t>ОУ  «</w:t>
      </w:r>
      <w:proofErr w:type="gramEnd"/>
      <w:r w:rsidR="00164BB7">
        <w:t xml:space="preserve">Пензятская </w:t>
      </w:r>
      <w:r>
        <w:t xml:space="preserve"> </w:t>
      </w:r>
      <w:r w:rsidRPr="002C16C6">
        <w:t xml:space="preserve"> СОШ» </w:t>
      </w:r>
      <w:r>
        <w:t>на изучение русского языка в начальной школе выделяется 573 час. В 1 классе – 165 ч (5 ч в неделю, 33 учебные недели). Во 2-4 классах на уроки русского языка отводится по 136 ч (4 ч в неделю, 34 учебные недели в каждом классе согласно базисному плану)</w:t>
      </w:r>
    </w:p>
    <w:p w14:paraId="219D3261" w14:textId="77777777" w:rsidR="002C16C6" w:rsidRDefault="002C16C6" w:rsidP="002C16C6">
      <w:pPr>
        <w:spacing w:line="276" w:lineRule="auto"/>
        <w:ind w:left="-15" w:right="213" w:firstLine="698"/>
        <w:jc w:val="both"/>
      </w:pPr>
      <w: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26A27DB8" w14:textId="77777777" w:rsidR="002C16C6" w:rsidRDefault="002C16C6" w:rsidP="002C16C6">
      <w:pPr>
        <w:spacing w:line="276" w:lineRule="auto"/>
        <w:rPr>
          <w:b/>
        </w:rPr>
      </w:pPr>
      <w:r>
        <w:rPr>
          <w:b/>
        </w:rPr>
        <w:t xml:space="preserve"> </w:t>
      </w:r>
    </w:p>
    <w:p w14:paraId="42BDC473" w14:textId="77777777" w:rsidR="002C16C6" w:rsidRDefault="002C16C6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052649FF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>Аннотация к рабочей программе по окружающему миру</w:t>
      </w:r>
    </w:p>
    <w:p w14:paraId="28F1636D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(базовый уровень)</w:t>
      </w:r>
    </w:p>
    <w:p w14:paraId="4F801162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7F27ACB2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 «Школа России».</w:t>
      </w:r>
    </w:p>
    <w:p w14:paraId="30192F89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514172CF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1 класс. – М.: Просвещение.</w:t>
      </w:r>
    </w:p>
    <w:p w14:paraId="56DE5972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2 класс. – М.: Просвещение.</w:t>
      </w:r>
    </w:p>
    <w:p w14:paraId="2B1A59FC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3 класс. – М.: Просвещение.</w:t>
      </w:r>
    </w:p>
    <w:p w14:paraId="2CFADDC8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4 класс. – М.: Просвещение.</w:t>
      </w:r>
    </w:p>
    <w:p w14:paraId="2F1B1534" w14:textId="32D70501" w:rsidR="00431A01" w:rsidRPr="002C16C6" w:rsidRDefault="002C16C6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="00431A01" w:rsidRPr="002C16C6">
        <w:rPr>
          <w:rFonts w:ascii="Times New Roman" w:hAnsi="Times New Roman"/>
          <w:sz w:val="24"/>
          <w:szCs w:val="24"/>
        </w:rPr>
        <w:t>ОУ  «</w:t>
      </w:r>
      <w:proofErr w:type="gramEnd"/>
      <w:r w:rsidR="00164BB7">
        <w:rPr>
          <w:rFonts w:ascii="Times New Roman" w:hAnsi="Times New Roman"/>
          <w:sz w:val="24"/>
          <w:szCs w:val="24"/>
        </w:rPr>
        <w:t>Пензятская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1A01" w:rsidRPr="002C16C6">
        <w:rPr>
          <w:rFonts w:ascii="Times New Roman" w:hAnsi="Times New Roman"/>
          <w:sz w:val="24"/>
          <w:szCs w:val="24"/>
        </w:rPr>
        <w:t xml:space="preserve"> СОШ» на изучение окружающего мира в 1 - 4 классе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1A01" w:rsidRPr="002C16C6">
        <w:rPr>
          <w:rFonts w:ascii="Times New Roman" w:hAnsi="Times New Roman"/>
          <w:sz w:val="24"/>
          <w:szCs w:val="24"/>
        </w:rPr>
        <w:t>270 часов для обязательного изучения учебного предмета «Окружающий мир» (базовый уровень) на этапе начального общего образования:</w:t>
      </w:r>
    </w:p>
    <w:p w14:paraId="3D0933AC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–66 часов (2 часа в неделю, 33 учебные недели),</w:t>
      </w:r>
    </w:p>
    <w:p w14:paraId="251027C6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lastRenderedPageBreak/>
        <w:t xml:space="preserve">2 класс - 68 часов (2 часа в неделю, 34 учебные недели), </w:t>
      </w:r>
    </w:p>
    <w:p w14:paraId="77D2AC0C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- 68 часов (2 часа в неделю, 34 учебные недели), </w:t>
      </w:r>
    </w:p>
    <w:p w14:paraId="681F2F62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- 68часов (2 часа в неделю, 34 учебные недели).</w:t>
      </w:r>
    </w:p>
    <w:p w14:paraId="0F69B984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 текущего опроса – проверка того, как идёт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тематического контроля – способствует введению формирующегося оценивания освоения программы учеником, предоставляется возможность тщательнее подготовившись, переделать, дополнить работу, исправить отметку и улучшить итоговую отметку в четверти, итоговый контроль – проводится как оценка результатов обучения за достаточно большой промежуток времени – четверть, полугодие, год. Основной формой общения учителя и обучающихся, обучающихся друг с другом является учебный диалог.</w:t>
      </w:r>
    </w:p>
    <w:p w14:paraId="65FEBA8B" w14:textId="77777777" w:rsidR="00431A01" w:rsidRPr="002C16C6" w:rsidRDefault="00431A01">
      <w:pPr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474C2C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музыке</w:t>
      </w:r>
    </w:p>
    <w:p w14:paraId="6242207B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</w:t>
      </w:r>
    </w:p>
    <w:p w14:paraId="1DE4E920" w14:textId="77777777" w:rsidR="00431A01" w:rsidRPr="002C16C6" w:rsidRDefault="00431A01" w:rsidP="00431A01">
      <w:pPr>
        <w:pStyle w:val="a4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музыке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14:paraId="71D02D50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5A675B35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1 класс. – М.: Просвещение.</w:t>
      </w:r>
    </w:p>
    <w:p w14:paraId="4A22F7EA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2 класс. – М.: Просвещение.</w:t>
      </w:r>
    </w:p>
    <w:p w14:paraId="3A8DA8EB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3 класс. – М.: </w:t>
      </w:r>
      <w:proofErr w:type="gramStart"/>
      <w:r w:rsidRPr="002C16C6">
        <w:t>Просвещение..</w:t>
      </w:r>
      <w:proofErr w:type="gramEnd"/>
    </w:p>
    <w:p w14:paraId="67962233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4 класс. – М.: Просвещение.</w:t>
      </w:r>
    </w:p>
    <w:p w14:paraId="05AAEEC6" w14:textId="77777777" w:rsidR="00431A01" w:rsidRPr="002C16C6" w:rsidRDefault="00431A01" w:rsidP="00431A01">
      <w:pPr>
        <w:ind w:left="709" w:firstLine="218"/>
        <w:jc w:val="both"/>
        <w:rPr>
          <w:i/>
        </w:rPr>
      </w:pPr>
      <w:r w:rsidRPr="002C16C6">
        <w:rPr>
          <w:i/>
        </w:rPr>
        <w:t>Основные особенности учебников:</w:t>
      </w:r>
    </w:p>
    <w:p w14:paraId="0996D928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формируют основы музыкальной культуры через эмоциональное восприятие и творческое отношение к музыке;</w:t>
      </w:r>
    </w:p>
    <w:p w14:paraId="7B1581FC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ориентированы на духовно-нравственное, эстетическое и патриотическое воспитание детей;</w:t>
      </w:r>
    </w:p>
    <w:p w14:paraId="03289211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формируют бережное отношение к культуре своего народа, на основе которого создаются установки к культурологическому и мотивационно-осмысленному знакомству с традициями и культурой других народов мира;</w:t>
      </w:r>
    </w:p>
    <w:p w14:paraId="467850D8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формируют личностное эмоционально-ценностное отношение к искусству;</w:t>
      </w:r>
    </w:p>
    <w:p w14:paraId="10C250EE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способствуют раскрытию и реализации творческого потенциала детей, развитию у них образного и ассоциативного мышления, музыкальной памяти, слуха, чувства ритма, певческого голоса, приобретению метапредметных навыков;</w:t>
      </w:r>
    </w:p>
    <w:p w14:paraId="09A77881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знакомят с лучшими произведениями музыкального искусства, с известными композиторами, дирижёрами, певцами, музыкальными коллективами, обучают игре на простейших музыкальных инструментах;</w:t>
      </w:r>
    </w:p>
    <w:p w14:paraId="78C6AF9F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направлены на интеграцию с другими предметами начальной школы и различными видами внеклассной деятельности учащихся;</w:t>
      </w:r>
    </w:p>
    <w:p w14:paraId="794C60E4" w14:textId="77777777" w:rsidR="00431A01" w:rsidRPr="002C16C6" w:rsidRDefault="00431A01" w:rsidP="00431A01">
      <w:pPr>
        <w:pStyle w:val="a3"/>
        <w:numPr>
          <w:ilvl w:val="0"/>
          <w:numId w:val="2"/>
        </w:numPr>
        <w:ind w:left="0" w:firstLine="709"/>
        <w:jc w:val="both"/>
      </w:pPr>
      <w:r w:rsidRPr="002C16C6">
        <w:t>содержат различные типы уроков (урок-викторина, урок-импровизация, урок-игра, урок-концерт, фестиваль музыкального творчества), которые стимулируют творческий отклик обучающихся на изучаемый учебный материал.</w:t>
      </w:r>
    </w:p>
    <w:p w14:paraId="022E0E08" w14:textId="4766CA57" w:rsidR="00431A01" w:rsidRPr="002C16C6" w:rsidRDefault="002C16C6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МОУ</w:t>
      </w:r>
      <w:r w:rsidR="00431A01" w:rsidRPr="002C16C6">
        <w:rPr>
          <w:rFonts w:ascii="Times New Roman" w:hAnsi="Times New Roman"/>
          <w:sz w:val="24"/>
          <w:szCs w:val="24"/>
        </w:rPr>
        <w:t xml:space="preserve"> «</w:t>
      </w:r>
      <w:r w:rsidR="00164BB7">
        <w:rPr>
          <w:rFonts w:ascii="Times New Roman" w:hAnsi="Times New Roman"/>
          <w:sz w:val="24"/>
          <w:szCs w:val="24"/>
        </w:rPr>
        <w:t>Пензятская</w:t>
      </w:r>
      <w:r w:rsidR="00431A01" w:rsidRPr="002C16C6">
        <w:rPr>
          <w:rFonts w:ascii="Times New Roman" w:hAnsi="Times New Roman"/>
          <w:sz w:val="24"/>
          <w:szCs w:val="24"/>
        </w:rPr>
        <w:t xml:space="preserve"> СОШ» на изучение музыки в </w:t>
      </w:r>
      <w:proofErr w:type="gramStart"/>
      <w:r w:rsidR="00431A01" w:rsidRPr="002C16C6">
        <w:rPr>
          <w:rFonts w:ascii="Times New Roman" w:hAnsi="Times New Roman"/>
          <w:sz w:val="24"/>
          <w:szCs w:val="24"/>
        </w:rPr>
        <w:t>1 - 4</w:t>
      </w:r>
      <w:proofErr w:type="gramEnd"/>
      <w:r w:rsidR="00431A01" w:rsidRPr="002C16C6">
        <w:rPr>
          <w:rFonts w:ascii="Times New Roman" w:hAnsi="Times New Roman"/>
          <w:sz w:val="24"/>
          <w:szCs w:val="24"/>
        </w:rPr>
        <w:t xml:space="preserve"> классе отводится 135 часов для обязательного изучения учебного предмета «Музыка» (базовый уровень) на этапе начального общего образования:</w:t>
      </w:r>
    </w:p>
    <w:p w14:paraId="3BDCFE7B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33 часа (1 час в неделю, 33 учебные недели),</w:t>
      </w:r>
    </w:p>
    <w:p w14:paraId="281B89A8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14:paraId="437CBBC3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14:paraId="233BF77E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14:paraId="4E925378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на использование разнообразных форм организации учебного процесса (урок, урок-экскурсия, урок-путешествие, урок-игра) </w:t>
      </w:r>
    </w:p>
    <w:p w14:paraId="5E99135C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работ,  экскурсий, проведение диагностических  работ. Предпочтение отдаётся тематическому контролю в форме устного опроса (УО). На уроках может привлекаться лингвистический, литературный, исторический материал, а также музыкальное и изобразительное оформление. </w:t>
      </w:r>
      <w:proofErr w:type="gramStart"/>
      <w:r w:rsidRPr="002C16C6">
        <w:rPr>
          <w:rFonts w:ascii="Times New Roman" w:hAnsi="Times New Roman"/>
          <w:sz w:val="24"/>
          <w:szCs w:val="24"/>
        </w:rPr>
        <w:t>На  уроках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используется фронтальная, групповая, индивидуальная работа, работа в парах.</w:t>
      </w:r>
    </w:p>
    <w:p w14:paraId="3188986C" w14:textId="77777777" w:rsidR="00431A01" w:rsidRPr="002C16C6" w:rsidRDefault="00431A01">
      <w:pPr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4C4591" w14:textId="77777777" w:rsidR="00431A01" w:rsidRPr="002C16C6" w:rsidRDefault="00431A01" w:rsidP="00431A01">
      <w:pPr>
        <w:widowControl w:val="0"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технологии</w:t>
      </w:r>
    </w:p>
    <w:p w14:paraId="6915BFD0" w14:textId="77777777" w:rsidR="00431A01" w:rsidRPr="002C16C6" w:rsidRDefault="00431A01" w:rsidP="00431A01">
      <w:pPr>
        <w:widowControl w:val="0"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</w:t>
      </w:r>
    </w:p>
    <w:p w14:paraId="026C7D3C" w14:textId="77777777" w:rsidR="00431A01" w:rsidRPr="002C16C6" w:rsidRDefault="00431A01" w:rsidP="00431A01">
      <w:pPr>
        <w:widowControl w:val="0"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170D2524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образования, авторской программы под редакцией Н.И. Роговцевой.  </w:t>
      </w:r>
    </w:p>
    <w:p w14:paraId="6E568E59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099FECFD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Роговцева Н.И., Богданова Н.В., </w:t>
      </w:r>
      <w:proofErr w:type="spellStart"/>
      <w:r w:rsidRPr="002C16C6">
        <w:t>Фрейтаг</w:t>
      </w:r>
      <w:proofErr w:type="spellEnd"/>
      <w:r w:rsidRPr="002C16C6">
        <w:t xml:space="preserve"> И.П.  Технология 1 класс. – М.: Просвещение.</w:t>
      </w:r>
    </w:p>
    <w:p w14:paraId="575354BD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>Роговцева Н.И., Богданова Н.В., Добромыслова Н.В. Технология 2 - 3 класс. – М.: Просвещение.</w:t>
      </w:r>
    </w:p>
    <w:p w14:paraId="32E6C4A8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Роговцева Н.И., Богданова Н.В., Шипилова Н.В., </w:t>
      </w:r>
      <w:proofErr w:type="spellStart"/>
      <w:r w:rsidRPr="002C16C6">
        <w:t>Анащенкова</w:t>
      </w:r>
      <w:proofErr w:type="spellEnd"/>
      <w:r w:rsidRPr="002C16C6">
        <w:t xml:space="preserve"> С.В. </w:t>
      </w:r>
      <w:proofErr w:type="gramStart"/>
      <w:r w:rsidRPr="002C16C6">
        <w:t>Технология  4</w:t>
      </w:r>
      <w:proofErr w:type="gramEnd"/>
      <w:r w:rsidRPr="002C16C6">
        <w:t xml:space="preserve"> класс. – М.: Просвещение.</w:t>
      </w:r>
    </w:p>
    <w:p w14:paraId="5A132D62" w14:textId="0EA475D9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В учебном плане МБОУ ПГО «Пе</w:t>
      </w:r>
      <w:r w:rsidR="00164BB7">
        <w:rPr>
          <w:rFonts w:ascii="Times New Roman" w:hAnsi="Times New Roman"/>
          <w:sz w:val="24"/>
          <w:szCs w:val="24"/>
        </w:rPr>
        <w:t>нзятская</w:t>
      </w:r>
      <w:r w:rsidRPr="002C16C6">
        <w:rPr>
          <w:rFonts w:ascii="Times New Roman" w:hAnsi="Times New Roman"/>
          <w:sz w:val="24"/>
          <w:szCs w:val="24"/>
        </w:rPr>
        <w:t xml:space="preserve"> СОШ» на изучение технологии в </w:t>
      </w:r>
      <w:proofErr w:type="gramStart"/>
      <w:r w:rsidRPr="002C16C6">
        <w:rPr>
          <w:rFonts w:ascii="Times New Roman" w:hAnsi="Times New Roman"/>
          <w:sz w:val="24"/>
          <w:szCs w:val="24"/>
        </w:rPr>
        <w:t>1 - 4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классах отводится 135 часов для обязательного изучения учебного предмета «Технология» (базовый уровень) на этапе начального общего образования:</w:t>
      </w:r>
    </w:p>
    <w:p w14:paraId="2CC0E5F7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33 часа (1 час в неделю, 33 учебные недели),</w:t>
      </w:r>
    </w:p>
    <w:p w14:paraId="7F42F4A4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14:paraId="46B03575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14:paraId="70FFA956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14:paraId="1B102E4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на использование разнообразных форм организации учебного процесса (урок, урок-игра, урок-путешествие, урок-обобщение, урок-экскурсия) </w:t>
      </w:r>
    </w:p>
    <w:p w14:paraId="56CCDC5F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проектных работ, тестовых работ. Предпочтение отдаётся тематическому контролю в форме устного опроса (УО), тестов (Т).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0C2EFC49" w14:textId="77777777" w:rsidR="00431A01" w:rsidRPr="002C16C6" w:rsidRDefault="00431A01">
      <w:pPr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9132D9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литературному чтению</w:t>
      </w:r>
    </w:p>
    <w:p w14:paraId="3A585665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(базовый уровень)</w:t>
      </w:r>
    </w:p>
    <w:p w14:paraId="69F736EF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4C0356C0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М.В.Бойкиной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</w:p>
    <w:p w14:paraId="3723DB1E" w14:textId="77777777" w:rsidR="00431A01" w:rsidRPr="002C16C6" w:rsidRDefault="00431A01" w:rsidP="00431A01">
      <w:pPr>
        <w:ind w:firstLine="567"/>
        <w:rPr>
          <w:b/>
        </w:rPr>
      </w:pPr>
      <w:r w:rsidRPr="002C16C6">
        <w:rPr>
          <w:b/>
        </w:rPr>
        <w:t xml:space="preserve">Используемые учебники: </w:t>
      </w:r>
    </w:p>
    <w:p w14:paraId="7599DFCB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>.  Литературное чтение. 1 класс. – М.: Просвещение</w:t>
      </w:r>
    </w:p>
    <w:p w14:paraId="2B2B5D0B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2 класс. – М.: Просвещение</w:t>
      </w:r>
    </w:p>
    <w:p w14:paraId="399D30DC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3 класс. – М.: Просвещение</w:t>
      </w:r>
    </w:p>
    <w:p w14:paraId="5E6834CC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4 класс. – М.: Просвещение</w:t>
      </w:r>
    </w:p>
    <w:p w14:paraId="5EBE5DE2" w14:textId="21DB5F34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 w:rsidR="002C16C6">
        <w:rPr>
          <w:rFonts w:ascii="Times New Roman" w:hAnsi="Times New Roman"/>
          <w:sz w:val="24"/>
          <w:szCs w:val="24"/>
        </w:rPr>
        <w:t xml:space="preserve">МОУ </w:t>
      </w:r>
      <w:r w:rsidR="002C16C6" w:rsidRPr="002C16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164BB7">
        <w:rPr>
          <w:rFonts w:ascii="Times New Roman" w:hAnsi="Times New Roman"/>
          <w:sz w:val="24"/>
          <w:szCs w:val="24"/>
        </w:rPr>
        <w:t>Пензятская</w:t>
      </w:r>
      <w:r w:rsidR="002C16C6" w:rsidRPr="002C16C6">
        <w:rPr>
          <w:rFonts w:ascii="Times New Roman" w:hAnsi="Times New Roman"/>
          <w:sz w:val="24"/>
          <w:szCs w:val="24"/>
        </w:rPr>
        <w:t xml:space="preserve"> СОШ» </w:t>
      </w:r>
      <w:r w:rsidRPr="002C16C6">
        <w:rPr>
          <w:rFonts w:ascii="Times New Roman" w:hAnsi="Times New Roman"/>
          <w:sz w:val="24"/>
          <w:szCs w:val="24"/>
        </w:rPr>
        <w:t>на изучение литературного чтения в 1 - 4 классе отводится 414 часов для обязательного изучения учебного предмета «Литературное чтение» (базовый уровень) на этапе начального общего образования:</w:t>
      </w:r>
    </w:p>
    <w:p w14:paraId="482496E5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40 часов (4 часа в неделю, 10 учебных недель),</w:t>
      </w:r>
    </w:p>
    <w:p w14:paraId="3EBDA955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- 136 часов (4 часа в неделю, 34 учебные недели), </w:t>
      </w:r>
    </w:p>
    <w:p w14:paraId="0D15E910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- 136 часов (4 часа в неделю, 34 учебные недели), </w:t>
      </w:r>
    </w:p>
    <w:p w14:paraId="1C9AD3B8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- 102 часа (3 часа в неделю, 34 учебные недели).</w:t>
      </w:r>
    </w:p>
    <w:p w14:paraId="7AB90990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14:paraId="27B0E3B5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работ,  экскурсий,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14:paraId="481C5D1D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032CEA85" w14:textId="77777777" w:rsidR="00431A01" w:rsidRPr="002C16C6" w:rsidRDefault="00431A01">
      <w:pPr>
        <w:sectPr w:rsidR="00431A01" w:rsidRPr="002C16C6" w:rsidSect="006305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2DA0A5" w14:textId="77777777" w:rsidR="00431A01" w:rsidRPr="002C16C6" w:rsidRDefault="00431A01" w:rsidP="00431A01">
      <w:pPr>
        <w:ind w:firstLine="567"/>
        <w:jc w:val="center"/>
        <w:rPr>
          <w:rFonts w:eastAsia="Lucida Sans Unicode"/>
          <w:b/>
          <w:lang w:eastAsia="hi-IN" w:bidi="hi-IN"/>
        </w:rPr>
      </w:pPr>
      <w:r w:rsidRPr="002C16C6">
        <w:rPr>
          <w:rFonts w:eastAsia="Lucida Sans Unicode"/>
          <w:b/>
          <w:lang w:eastAsia="hi-IN" w:bidi="hi-IN"/>
        </w:rPr>
        <w:lastRenderedPageBreak/>
        <w:t>Аннотация к рабочей программе по изобразительному искусству</w:t>
      </w:r>
    </w:p>
    <w:p w14:paraId="0A78B9DB" w14:textId="77777777" w:rsidR="00431A01" w:rsidRPr="002C16C6" w:rsidRDefault="00431A01" w:rsidP="00431A01">
      <w:pPr>
        <w:ind w:firstLine="567"/>
        <w:jc w:val="center"/>
        <w:rPr>
          <w:rFonts w:eastAsia="Lucida Sans Unicode"/>
          <w:b/>
          <w:lang w:eastAsia="hi-IN" w:bidi="hi-IN"/>
        </w:rPr>
      </w:pPr>
      <w:r w:rsidRPr="002C16C6">
        <w:rPr>
          <w:rFonts w:eastAsia="Lucida Sans Unicode"/>
          <w:b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lang w:eastAsia="hi-IN" w:bidi="hi-IN"/>
        </w:rPr>
        <w:t xml:space="preserve"> </w:t>
      </w:r>
    </w:p>
    <w:p w14:paraId="547EBDEE" w14:textId="77777777" w:rsidR="00431A01" w:rsidRPr="002C16C6" w:rsidRDefault="00431A01" w:rsidP="00431A01">
      <w:pPr>
        <w:ind w:firstLine="567"/>
        <w:jc w:val="center"/>
        <w:rPr>
          <w:rFonts w:eastAsia="Lucida Sans Unicode"/>
          <w:b/>
          <w:lang w:eastAsia="hi-IN" w:bidi="hi-IN"/>
        </w:rPr>
      </w:pPr>
    </w:p>
    <w:p w14:paraId="1D493638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14:paraId="1CB1C542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6AE93051" w14:textId="77777777" w:rsidR="00431A01" w:rsidRPr="002C16C6" w:rsidRDefault="00431A01" w:rsidP="00431A0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Коротеева Е.И. Изобразительное искусство 1 – 4 класс. – М.: Просвещение.</w:t>
      </w:r>
    </w:p>
    <w:p w14:paraId="0EEF8E3D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Основные особенности учебников:</w:t>
      </w:r>
    </w:p>
    <w:p w14:paraId="1730628D" w14:textId="77777777" w:rsidR="00431A01" w:rsidRPr="002C16C6" w:rsidRDefault="00431A01" w:rsidP="00431A01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предусматривают разнообразные виды и формы работы (индивидуальная, групповая, коллективная, внеурочная), выполнение проектных и исследовательских работ;</w:t>
      </w:r>
    </w:p>
    <w:p w14:paraId="36416B07" w14:textId="77777777" w:rsidR="00431A01" w:rsidRPr="002C16C6" w:rsidRDefault="00431A01" w:rsidP="00431A01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реализуют интегрированный подход к обучению, учитывающий взаимодействие изобразительного искусства с другими видами искусства (театр, танец, кино, музыка, поэзия) и учебными дисциплинами (окружающий мир, литературное чтение, история, технология);</w:t>
      </w:r>
    </w:p>
    <w:p w14:paraId="06B3C10A" w14:textId="77777777" w:rsidR="00431A01" w:rsidRPr="002C16C6" w:rsidRDefault="00431A01" w:rsidP="00431A01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выстраивают принципы преемственности и постепенного усложнения учебного материала, предлагают школьникам вопросы, направленные на развитие умения рассуждать, задумываться, сопоставлять, высказывать свою точку зрения, слушать и слышать других.</w:t>
      </w:r>
    </w:p>
    <w:p w14:paraId="390159C6" w14:textId="2A07CF4D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 w:rsidR="002C16C6">
        <w:rPr>
          <w:rFonts w:ascii="Times New Roman" w:hAnsi="Times New Roman"/>
          <w:sz w:val="24"/>
          <w:szCs w:val="24"/>
        </w:rPr>
        <w:t xml:space="preserve">МОУ </w:t>
      </w:r>
      <w:r w:rsidR="002C16C6" w:rsidRPr="002C16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164BB7">
        <w:rPr>
          <w:rFonts w:ascii="Times New Roman" w:hAnsi="Times New Roman"/>
          <w:sz w:val="24"/>
          <w:szCs w:val="24"/>
        </w:rPr>
        <w:t>Пензятская</w:t>
      </w:r>
      <w:r w:rsidR="002C16C6" w:rsidRPr="002C16C6">
        <w:rPr>
          <w:rFonts w:ascii="Times New Roman" w:hAnsi="Times New Roman"/>
          <w:sz w:val="24"/>
          <w:szCs w:val="24"/>
        </w:rPr>
        <w:t xml:space="preserve"> СОШ» </w:t>
      </w:r>
      <w:r w:rsidRPr="002C16C6">
        <w:rPr>
          <w:rFonts w:ascii="Times New Roman" w:hAnsi="Times New Roman"/>
          <w:sz w:val="24"/>
          <w:szCs w:val="24"/>
        </w:rPr>
        <w:t>на изучение изобразительного искусства в 1 - 4 классах отводится 135 часов для обязательного изучения учебного предмета «Изобразительное искусство» (базовый уровень) на этапе начального общего образования:</w:t>
      </w:r>
    </w:p>
    <w:p w14:paraId="03DDE32A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33 часа (1 час в неделю, 33 учебные недели),</w:t>
      </w:r>
    </w:p>
    <w:p w14:paraId="72607AC0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14:paraId="7A52164D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14:paraId="3A2E803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14:paraId="24FA45CE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на использование разнообразных форм организации учебного процесса (урок, урок-экскурсия, урок-путешествие, урок-обобщение) внедрение современных методов обучения и педагогических технологий.</w:t>
      </w:r>
    </w:p>
    <w:p w14:paraId="3054B8AB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работ,  экскурсий,  выставок. Предпочтение отдаётся тематическому контролю в форме устного опроса (УО). На уроках может привлекаться литературный, исторический материал, а также музыкальное и изобразительное оформление,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3D3D40E1" w14:textId="77777777" w:rsidR="005D0CDB" w:rsidRPr="002C16C6" w:rsidRDefault="005D0CDB"/>
    <w:sectPr w:rsidR="005D0CDB" w:rsidRPr="002C16C6" w:rsidSect="00630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8B6"/>
    <w:multiLevelType w:val="hybridMultilevel"/>
    <w:tmpl w:val="63CE2F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E5464C"/>
    <w:multiLevelType w:val="hybridMultilevel"/>
    <w:tmpl w:val="73A886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A2720"/>
    <w:multiLevelType w:val="hybridMultilevel"/>
    <w:tmpl w:val="249A6B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1B690B"/>
    <w:multiLevelType w:val="hybridMultilevel"/>
    <w:tmpl w:val="50820E3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36590616">
    <w:abstractNumId w:val="1"/>
  </w:num>
  <w:num w:numId="2" w16cid:durableId="229275126">
    <w:abstractNumId w:val="3"/>
  </w:num>
  <w:num w:numId="3" w16cid:durableId="277295326">
    <w:abstractNumId w:val="0"/>
  </w:num>
  <w:num w:numId="4" w16cid:durableId="163814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01"/>
    <w:rsid w:val="00164BB7"/>
    <w:rsid w:val="002C16C6"/>
    <w:rsid w:val="00431A01"/>
    <w:rsid w:val="005D0CDB"/>
    <w:rsid w:val="00B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35F3"/>
  <w15:docId w15:val="{834C30DE-431E-4339-8CFF-F85EB9A6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16C6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1A01"/>
    <w:pPr>
      <w:ind w:left="720"/>
      <w:contextualSpacing/>
    </w:pPr>
  </w:style>
  <w:style w:type="paragraph" w:styleId="a4">
    <w:name w:val="No Spacing"/>
    <w:link w:val="a5"/>
    <w:uiPriority w:val="1"/>
    <w:qFormat/>
    <w:rsid w:val="00431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31A01"/>
    <w:rPr>
      <w:rFonts w:ascii="Calibri" w:eastAsia="Calibri" w:hAnsi="Calibri" w:cs="Times New Roman"/>
    </w:rPr>
  </w:style>
  <w:style w:type="character" w:customStyle="1" w:styleId="FontStyle14">
    <w:name w:val="Font Style14"/>
    <w:rsid w:val="00431A01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C16C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cvfrfq cvfrfq</cp:lastModifiedBy>
  <cp:revision>2</cp:revision>
  <dcterms:created xsi:type="dcterms:W3CDTF">2023-10-31T11:03:00Z</dcterms:created>
  <dcterms:modified xsi:type="dcterms:W3CDTF">2023-10-31T11:03:00Z</dcterms:modified>
</cp:coreProperties>
</file>