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4CBEC" w14:textId="2A31E669" w:rsidR="00291566" w:rsidRDefault="0029156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МОУ «</w:t>
      </w:r>
      <w:r w:rsidR="003C227C">
        <w:rPr>
          <w:rFonts w:ascii="Times New Roman" w:hAnsi="Times New Roman" w:cs="Times New Roman"/>
          <w:b/>
          <w:bCs/>
          <w:sz w:val="24"/>
          <w:szCs w:val="24"/>
        </w:rPr>
        <w:t>Пензятская СОШ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СОШ»</w:t>
      </w:r>
    </w:p>
    <w:p w14:paraId="7810124B" w14:textId="77777777"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География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2915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B9AC73A" w14:textId="77777777"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1566">
        <w:rPr>
          <w:rFonts w:ascii="Times New Roman" w:hAnsi="Times New Roman" w:cs="Times New Roman"/>
          <w:b/>
          <w:bCs/>
          <w:sz w:val="24"/>
          <w:szCs w:val="24"/>
        </w:rPr>
        <w:t>Ос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новное общее образование</w:t>
      </w:r>
    </w:p>
    <w:p w14:paraId="1BD9B8D7" w14:textId="77777777"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 географии для </w:t>
      </w:r>
      <w:r>
        <w:rPr>
          <w:rFonts w:ascii="Times New Roman" w:hAnsi="Times New Roman" w:cs="Times New Roman"/>
          <w:sz w:val="24"/>
          <w:szCs w:val="24"/>
        </w:rPr>
        <w:t xml:space="preserve">5-9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14:paraId="0A94CF80" w14:textId="77777777"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14:paraId="09E9083E" w14:textId="77777777"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14:paraId="4BEDE27A" w14:textId="77777777"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14:paraId="001645C1" w14:textId="77777777" w:rsidR="00E04AF6" w:rsidRPr="009A5398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14:paraId="717EB203" w14:textId="77777777"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</w:rPr>
      </w:pPr>
      <w:r w:rsidRPr="009A5398">
        <w:rPr>
          <w:rFonts w:ascii="Times New Roman" w:hAnsi="Times New Roman" w:cs="Times New Roman"/>
        </w:rPr>
        <w:t>Алексеев, А.И. География. 5-6 классы. – М.: Просвещение.</w:t>
      </w:r>
    </w:p>
    <w:p w14:paraId="24800013" w14:textId="77777777"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</w:rPr>
      </w:pPr>
      <w:r w:rsidRPr="009A5398">
        <w:rPr>
          <w:rFonts w:ascii="Times New Roman" w:hAnsi="Times New Roman" w:cs="Times New Roman"/>
        </w:rPr>
        <w:t>Алексеев, А.И. География. 7 класс. – М.: Просвещение.</w:t>
      </w:r>
    </w:p>
    <w:p w14:paraId="5D8F9811" w14:textId="77777777"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</w:rPr>
      </w:pPr>
      <w:r w:rsidRPr="009A5398">
        <w:rPr>
          <w:rFonts w:ascii="Times New Roman" w:hAnsi="Times New Roman" w:cs="Times New Roman"/>
        </w:rPr>
        <w:t xml:space="preserve">Алексеев, А.И. География. 8 класс. – М.: Просвещение. </w:t>
      </w:r>
    </w:p>
    <w:p w14:paraId="68C9A2BC" w14:textId="77777777"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</w:rPr>
        <w:t>Алексеев, А.И. География. 9 класс. – М.: Просвещение.</w:t>
      </w:r>
    </w:p>
    <w:p w14:paraId="1A74E8FB" w14:textId="77777777"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14:paraId="121AA121" w14:textId="77777777" w:rsidR="00E04AF6" w:rsidRPr="003F6580" w:rsidRDefault="00E04AF6" w:rsidP="00291566">
      <w:pPr>
        <w:pStyle w:val="s1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14:paraId="22A42E74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6449C">
        <w:rPr>
          <w:color w:val="000000"/>
        </w:rPr>
        <w:t>формирование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14:paraId="0F96EC37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6449C">
        <w:rPr>
          <w:color w:val="000000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14:paraId="2BF0A5D1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6449C">
        <w:rPr>
          <w:color w:val="000000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14:paraId="4A16005E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6449C">
        <w:rPr>
          <w:color w:val="000000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14:paraId="4918EDE4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6449C">
        <w:rPr>
          <w:color w:val="000000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14:paraId="5C6B1234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E20E28">
        <w:rPr>
          <w:color w:val="000000"/>
        </w:rPr>
        <w:t>овладение основными навыками нахождения, использования и презентации географической информации;</w:t>
      </w:r>
    </w:p>
    <w:p w14:paraId="12A62E95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E20E28">
        <w:rPr>
          <w:color w:val="000000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14:paraId="0C55CDDE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E20E28">
        <w:rPr>
          <w:color w:val="000000"/>
        </w:rPr>
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14:paraId="52C778EA" w14:textId="77777777" w:rsidR="00291566" w:rsidRPr="00E20E28" w:rsidRDefault="00291566" w:rsidP="00291566">
      <w:pPr>
        <w:pStyle w:val="s1"/>
        <w:spacing w:before="0" w:beforeAutospacing="0" w:after="0" w:afterAutospacing="0" w:line="276" w:lineRule="auto"/>
        <w:ind w:left="720"/>
        <w:jc w:val="both"/>
        <w:rPr>
          <w:color w:val="000000"/>
        </w:rPr>
      </w:pPr>
    </w:p>
    <w:p w14:paraId="49769CD9" w14:textId="77777777" w:rsidR="00E04AF6" w:rsidRPr="003F6580" w:rsidRDefault="00E04AF6" w:rsidP="00291566">
      <w:pPr>
        <w:pStyle w:val="a4"/>
        <w:numPr>
          <w:ilvl w:val="0"/>
          <w:numId w:val="3"/>
        </w:num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14:paraId="666C03A0" w14:textId="17B860AF" w:rsidR="00E04AF6" w:rsidRPr="003F6580" w:rsidRDefault="00E04AF6" w:rsidP="002915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291566">
        <w:rPr>
          <w:rFonts w:ascii="Times New Roman" w:hAnsi="Times New Roman" w:cs="Times New Roman"/>
          <w:sz w:val="24"/>
          <w:szCs w:val="24"/>
        </w:rPr>
        <w:t>МОУ «</w:t>
      </w:r>
      <w:r w:rsidR="003C227C">
        <w:rPr>
          <w:rFonts w:ascii="Times New Roman" w:hAnsi="Times New Roman" w:cs="Times New Roman"/>
          <w:sz w:val="24"/>
          <w:szCs w:val="24"/>
          <w:lang w:eastAsia="ru-RU"/>
        </w:rPr>
        <w:t>Пензятская</w:t>
      </w:r>
      <w:r w:rsidR="00291566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 Программа рассчитана на 272 ч: 5 класс —34 ч, 6 класс - 34 ч, 7 класс- 68 ч, 8 класс - 68 ч, 9 класс- 68 ч. (34 учебных недели)</w:t>
      </w:r>
    </w:p>
    <w:p w14:paraId="58D40650" w14:textId="77777777" w:rsidR="00E04AF6" w:rsidRPr="00AA77A3" w:rsidRDefault="00E04AF6" w:rsidP="00F66B6E">
      <w:pPr>
        <w:pStyle w:val="1"/>
        <w:spacing w:after="0" w:line="240" w:lineRule="auto"/>
        <w:ind w:left="0"/>
        <w:jc w:val="center"/>
        <w:rPr>
          <w:rFonts w:cs="Times New Roman"/>
          <w:sz w:val="24"/>
          <w:szCs w:val="24"/>
        </w:rPr>
      </w:pPr>
    </w:p>
    <w:p w14:paraId="59030832" w14:textId="77777777" w:rsidR="00E04AF6" w:rsidRDefault="00E04AF6"/>
    <w:sectPr w:rsidR="00E04AF6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924651799">
    <w:abstractNumId w:val="0"/>
  </w:num>
  <w:num w:numId="2" w16cid:durableId="1018845985">
    <w:abstractNumId w:val="2"/>
  </w:num>
  <w:num w:numId="3" w16cid:durableId="628362009">
    <w:abstractNumId w:val="1"/>
  </w:num>
  <w:num w:numId="4" w16cid:durableId="1045720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3B7"/>
    <w:rsid w:val="001112D3"/>
    <w:rsid w:val="00214FA0"/>
    <w:rsid w:val="002340BF"/>
    <w:rsid w:val="00290F54"/>
    <w:rsid w:val="00291566"/>
    <w:rsid w:val="002F66FA"/>
    <w:rsid w:val="00303AEF"/>
    <w:rsid w:val="003050C4"/>
    <w:rsid w:val="003C227C"/>
    <w:rsid w:val="003F07A8"/>
    <w:rsid w:val="003F2489"/>
    <w:rsid w:val="003F29CF"/>
    <w:rsid w:val="003F6580"/>
    <w:rsid w:val="004F3AAE"/>
    <w:rsid w:val="005033B7"/>
    <w:rsid w:val="005E1854"/>
    <w:rsid w:val="00663752"/>
    <w:rsid w:val="00725276"/>
    <w:rsid w:val="009A5398"/>
    <w:rsid w:val="00A7767B"/>
    <w:rsid w:val="00AA77A3"/>
    <w:rsid w:val="00B04EA3"/>
    <w:rsid w:val="00B57C78"/>
    <w:rsid w:val="00B6449C"/>
    <w:rsid w:val="00B94339"/>
    <w:rsid w:val="00B94DF6"/>
    <w:rsid w:val="00BF4878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617C9"/>
    <w:rsid w:val="00F6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52470"/>
  <w15:docId w15:val="{9F042AA9-4B1A-4C5B-8704-0C75FD6D5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eastAsia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cvfrfq cvfrfq</cp:lastModifiedBy>
  <cp:revision>5</cp:revision>
  <dcterms:created xsi:type="dcterms:W3CDTF">2023-01-19T20:07:00Z</dcterms:created>
  <dcterms:modified xsi:type="dcterms:W3CDTF">2023-10-31T12:07:00Z</dcterms:modified>
</cp:coreProperties>
</file>