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FAA74" w14:textId="3D5E830A" w:rsidR="00277DDC" w:rsidRDefault="00277DDC" w:rsidP="003B438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МОУ «</w:t>
      </w:r>
      <w:r w:rsidR="00D356C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Пензятская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СОШ»</w:t>
      </w:r>
    </w:p>
    <w:p w14:paraId="61DADE5C" w14:textId="77777777" w:rsidR="00277DDC" w:rsidRDefault="00277DDC" w:rsidP="003B438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4914E6F" w14:textId="77777777" w:rsidR="002D037D" w:rsidRPr="002D037D" w:rsidRDefault="002D037D" w:rsidP="003B4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Аннотация к рабочей программе</w:t>
      </w: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учебного предмета «Музыка»</w:t>
      </w:r>
      <w:r w:rsidR="00277DD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="00277DDC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Pr="002D037D">
        <w:rPr>
          <w:rFonts w:ascii="Times New Roman" w:hAnsi="Times New Roman" w:cs="Times New Roman"/>
          <w:b/>
          <w:sz w:val="28"/>
          <w:szCs w:val="28"/>
          <w:lang w:eastAsia="ru-RU"/>
        </w:rPr>
        <w:t>сновное общее образование</w:t>
      </w:r>
      <w:r w:rsidRPr="002D037D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</w:p>
    <w:p w14:paraId="757AB816" w14:textId="77777777" w:rsidR="00F73144" w:rsidRPr="000D07FF" w:rsidRDefault="002D037D" w:rsidP="00F724E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Раб</w:t>
      </w:r>
      <w:r w:rsidR="00277DDC">
        <w:rPr>
          <w:rFonts w:ascii="Times New Roman" w:hAnsi="Times New Roman" w:cs="Times New Roman"/>
          <w:b/>
          <w:sz w:val="24"/>
          <w:szCs w:val="24"/>
          <w:lang w:eastAsia="ru-RU"/>
        </w:rPr>
        <w:t>очая программа по музыке для 5-8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классов (далее программа) составлена на</w:t>
      </w:r>
      <w:r w:rsidR="003B438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ос</w:t>
      </w:r>
      <w:r w:rsidR="00BA04EE"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нове 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следующих нормативных документов:</w:t>
      </w:r>
    </w:p>
    <w:p w14:paraId="7FF513EE" w14:textId="77777777" w:rsidR="00842769" w:rsidRDefault="002D037D" w:rsidP="003B43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42769" w:rsidRPr="00842769">
        <w:rPr>
          <w:rFonts w:ascii="Times New Roman" w:hAnsi="Times New Roman" w:cs="Times New Roman"/>
          <w:sz w:val="24"/>
          <w:szCs w:val="24"/>
          <w:lang w:eastAsia="ru-RU"/>
        </w:rPr>
        <w:t>Федеральный закон от 29.12.2012 года № 273-ФЗ «Об образовании в Российской Феде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рации» (с изменениями и дополне</w:t>
      </w:r>
      <w:r w:rsidR="00842769" w:rsidRPr="00842769">
        <w:rPr>
          <w:rFonts w:ascii="Times New Roman" w:hAnsi="Times New Roman" w:cs="Times New Roman"/>
          <w:sz w:val="24"/>
          <w:szCs w:val="24"/>
          <w:lang w:eastAsia="ru-RU"/>
        </w:rPr>
        <w:t>ниями)</w:t>
      </w:r>
    </w:p>
    <w:p w14:paraId="780AA00C" w14:textId="77777777" w:rsidR="002D037D" w:rsidRDefault="002D037D" w:rsidP="003B43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Приказа Министерства образования и науки РФ от 17.12.2010 г. № 1897 «Об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утверждении федерального государственного образовательного стандарта</w:t>
      </w:r>
      <w:r w:rsidR="009A291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основного общего обра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>зования»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AAADFAC" w14:textId="77777777" w:rsidR="009A2918" w:rsidRPr="00BA04EE" w:rsidRDefault="009A2918" w:rsidP="003B4381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853B84E" w14:textId="77777777" w:rsidR="002D037D" w:rsidRPr="00BA04EE" w:rsidRDefault="00F724E5" w:rsidP="00F724E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Учебник.</w:t>
      </w:r>
    </w:p>
    <w:p w14:paraId="5ED2549D" w14:textId="77777777"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Е. 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Д. Критская Музыка 5 кл. </w:t>
      </w:r>
    </w:p>
    <w:p w14:paraId="4604E16D" w14:textId="77777777"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Е. 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Д. Критская Музыка 6 кл. </w:t>
      </w:r>
    </w:p>
    <w:p w14:paraId="4448FCFF" w14:textId="77777777"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Г. П. Сергеева, Е.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 Д. Критская Музыка 7 кл.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F1E99C7" w14:textId="77777777" w:rsidR="003B4381" w:rsidRPr="00BA04EE" w:rsidRDefault="003B4381" w:rsidP="003B4381">
      <w:pPr>
        <w:pStyle w:val="a3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3FE4AA7" w14:textId="77777777" w:rsidR="00F73144" w:rsidRDefault="00F724E5" w:rsidP="003B4381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Предметные результаты освоения основной образовательной программы</w:t>
      </w:r>
      <w:r w:rsidR="000D07F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основного общего образования</w:t>
      </w:r>
    </w:p>
    <w:p w14:paraId="1D82969A" w14:textId="77777777" w:rsidR="00F73144" w:rsidRDefault="002D037D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1) формирование основ музыкальной культуры обучающихся как неотъемлемой части их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содержательногокультурного досуга на основе осознания роли музыки в жизни отдельного человека и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общества, в развитии мировой культуры;</w:t>
      </w:r>
    </w:p>
    <w:p w14:paraId="35D852AF" w14:textId="77777777" w:rsidR="002D037D" w:rsidRPr="00BA04EE" w:rsidRDefault="002D037D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2) развитие общих музыкальных способностей обучающихся, а также образного и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музыкальных образов;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3) формирование мотивационной направленности на продуктивную музыкально-творческую деятельность (слушание музыки, пение, инструментальное музицирование,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драматизация музыкальных произведений, импровизация, музыкально-пластическое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движение);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4) воспитание эстетического отношения к миру, критического восприятия музыкальной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информации, развитие творческих способностей в многообразных видах музыкальной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деятельности, связанной с театром, кино, литературой, живописью;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5) расширение музыкального и общего культурного кругозора; воспитание музыкального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вкуса, устойчивого интереса к музыке своего народа и других народов мира,</w:t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классическому и современному музыкальному наследию;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6) овладение основами музыкальной грамотности: способностью эмоционально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воспринимать музыку как живое образное искусство во взаимосвязи с жизнью, со</w:t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специальной терминологией и ключевыми понятиями музыкального искусства,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элементарной нотной грамотой в рамках изучае</w:t>
      </w:r>
      <w:r w:rsidR="00BA04EE">
        <w:rPr>
          <w:rFonts w:ascii="Times New Roman" w:hAnsi="Times New Roman" w:cs="Times New Roman"/>
          <w:sz w:val="24"/>
          <w:szCs w:val="24"/>
          <w:lang w:eastAsia="ru-RU"/>
        </w:rPr>
        <w:t>мого курса.</w:t>
      </w:r>
    </w:p>
    <w:p w14:paraId="46E8DB04" w14:textId="77777777" w:rsidR="003B4381" w:rsidRDefault="003B4381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E270151" w14:textId="77777777" w:rsidR="002D037D" w:rsidRPr="00BA04EE" w:rsidRDefault="00F724E5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Место предмета в учебном плане школы.</w:t>
      </w:r>
    </w:p>
    <w:p w14:paraId="696A6A99" w14:textId="53A9861E" w:rsidR="002D037D" w:rsidRPr="00BA04EE" w:rsidRDefault="002D037D" w:rsidP="00277DD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разрабо</w:t>
      </w:r>
      <w:r w:rsidR="00B354D3">
        <w:rPr>
          <w:rFonts w:ascii="Times New Roman" w:hAnsi="Times New Roman" w:cs="Times New Roman"/>
          <w:sz w:val="24"/>
          <w:szCs w:val="24"/>
          <w:lang w:eastAsia="ru-RU"/>
        </w:rPr>
        <w:t xml:space="preserve">тана на основе учебного плана </w:t>
      </w:r>
      <w:r w:rsidR="00277DDC">
        <w:rPr>
          <w:rFonts w:ascii="Times New Roman" w:hAnsi="Times New Roman" w:cs="Times New Roman"/>
          <w:sz w:val="24"/>
          <w:szCs w:val="24"/>
          <w:lang w:eastAsia="ru-RU"/>
        </w:rPr>
        <w:t>МОУ «</w:t>
      </w:r>
      <w:r w:rsidR="00D356C6">
        <w:rPr>
          <w:rFonts w:ascii="Times New Roman" w:hAnsi="Times New Roman" w:cs="Times New Roman"/>
          <w:sz w:val="24"/>
          <w:szCs w:val="24"/>
          <w:lang w:eastAsia="ru-RU"/>
        </w:rPr>
        <w:t>Пензятская</w:t>
      </w:r>
      <w:r w:rsidR="00277DDC">
        <w:rPr>
          <w:rFonts w:ascii="Times New Roman" w:hAnsi="Times New Roman" w:cs="Times New Roman"/>
          <w:sz w:val="24"/>
          <w:szCs w:val="24"/>
          <w:lang w:eastAsia="ru-RU"/>
        </w:rPr>
        <w:t xml:space="preserve"> СОШ»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в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соответствии с которым на изучение учебного предмета «Музыка» в каждом классе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основной школы отводится 1 ч в неделю. Программа рассчитана на 136 ч: 5 класс — 34 ч,6 класс - 34 ч, 7 класс – 34 ч, 8 класс - 34 ч. </w:t>
      </w:r>
      <w:r w:rsidR="00BA04E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(34 учебных недели)</w:t>
      </w:r>
    </w:p>
    <w:p w14:paraId="32885842" w14:textId="77777777" w:rsidR="003B4381" w:rsidRDefault="003B4381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3AEAC4D" w14:textId="77777777" w:rsidR="002D037D" w:rsidRPr="00BA04EE" w:rsidRDefault="00A5145C" w:rsidP="00277DD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5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Периодичность и формы текущего контроля и промежуточной аттестации.</w:t>
      </w:r>
    </w:p>
    <w:p w14:paraId="4F14D505" w14:textId="77777777" w:rsidR="00EC20AB" w:rsidRPr="00BA04EE" w:rsidRDefault="002D037D" w:rsidP="00277DD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Используемые виды</w:t>
      </w:r>
      <w:r w:rsidR="008374E2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контроля: текущий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промежуточный.</w:t>
      </w:r>
      <w:r w:rsidR="007D4F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Контроль осуществляется в соответствии с Положением о формах, периодичности,</w:t>
      </w:r>
      <w:r w:rsidR="00400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порядке текущего контроля успеваемости и промежуточной аттестации обучающихся</w:t>
      </w:r>
      <w:r w:rsidR="008374E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EC20AB" w:rsidRPr="00BA04EE" w:rsidSect="003B438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31E95"/>
    <w:multiLevelType w:val="hybridMultilevel"/>
    <w:tmpl w:val="F7A86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5AA5579"/>
    <w:multiLevelType w:val="hybridMultilevel"/>
    <w:tmpl w:val="81CA92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FF5E71"/>
    <w:multiLevelType w:val="hybridMultilevel"/>
    <w:tmpl w:val="C3C60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301349">
    <w:abstractNumId w:val="0"/>
  </w:num>
  <w:num w:numId="2" w16cid:durableId="1198393297">
    <w:abstractNumId w:val="1"/>
  </w:num>
  <w:num w:numId="3" w16cid:durableId="2047018429">
    <w:abstractNumId w:val="2"/>
  </w:num>
  <w:num w:numId="4" w16cid:durableId="1016807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37D"/>
    <w:rsid w:val="000D07FF"/>
    <w:rsid w:val="001E5780"/>
    <w:rsid w:val="00277DDC"/>
    <w:rsid w:val="002D037D"/>
    <w:rsid w:val="003B4381"/>
    <w:rsid w:val="004002BD"/>
    <w:rsid w:val="0046153D"/>
    <w:rsid w:val="0075190A"/>
    <w:rsid w:val="007D4F3C"/>
    <w:rsid w:val="007E1CFF"/>
    <w:rsid w:val="008374E2"/>
    <w:rsid w:val="00842769"/>
    <w:rsid w:val="009213A6"/>
    <w:rsid w:val="009A2918"/>
    <w:rsid w:val="009C1A43"/>
    <w:rsid w:val="00A5145C"/>
    <w:rsid w:val="00AE7F49"/>
    <w:rsid w:val="00B354D3"/>
    <w:rsid w:val="00BA04EE"/>
    <w:rsid w:val="00C47C36"/>
    <w:rsid w:val="00CA74AC"/>
    <w:rsid w:val="00D1063F"/>
    <w:rsid w:val="00D356C6"/>
    <w:rsid w:val="00E1017E"/>
    <w:rsid w:val="00E2282E"/>
    <w:rsid w:val="00EB25EA"/>
    <w:rsid w:val="00EC20AB"/>
    <w:rsid w:val="00F724E5"/>
    <w:rsid w:val="00F73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46EE"/>
  <w15:docId w15:val="{9D9B4393-4476-4E2F-9661-40F324C8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D037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D03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D037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2D037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3">
    <w:name w:val="No Spacing"/>
    <w:uiPriority w:val="1"/>
    <w:qFormat/>
    <w:rsid w:val="002D037D"/>
    <w:pPr>
      <w:spacing w:after="0" w:line="240" w:lineRule="auto"/>
    </w:pPr>
  </w:style>
  <w:style w:type="table" w:styleId="a4">
    <w:name w:val="Table Grid"/>
    <w:basedOn w:val="a1"/>
    <w:rsid w:val="002D037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A2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cvfrfq cvfrfq</cp:lastModifiedBy>
  <cp:revision>6</cp:revision>
  <dcterms:created xsi:type="dcterms:W3CDTF">2023-01-19T20:27:00Z</dcterms:created>
  <dcterms:modified xsi:type="dcterms:W3CDTF">2023-10-31T12:14:00Z</dcterms:modified>
</cp:coreProperties>
</file>