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0E3AA" w14:textId="77777777" w:rsidR="005E314A" w:rsidRPr="005C0024" w:rsidRDefault="005E314A" w:rsidP="005E314A">
      <w:pPr>
        <w:pStyle w:val="Default"/>
      </w:pPr>
      <w:r w:rsidRPr="005C0024">
        <w:t xml:space="preserve">                                    </w:t>
      </w:r>
      <w:r w:rsidRPr="005C0024">
        <w:rPr>
          <w:b/>
          <w:bCs/>
        </w:rPr>
        <w:t xml:space="preserve">Аннотация к рабочей программе </w:t>
      </w:r>
    </w:p>
    <w:p w14:paraId="67DAD0AA" w14:textId="77777777" w:rsidR="005E314A" w:rsidRPr="005C0024" w:rsidRDefault="005E314A" w:rsidP="005E314A">
      <w:pPr>
        <w:pStyle w:val="Default"/>
      </w:pPr>
      <w:r w:rsidRPr="005C0024">
        <w:rPr>
          <w:b/>
          <w:bCs/>
        </w:rPr>
        <w:t xml:space="preserve">                         учебн</w:t>
      </w:r>
      <w:r w:rsidR="005C0024" w:rsidRPr="005C0024">
        <w:rPr>
          <w:b/>
          <w:bCs/>
        </w:rPr>
        <w:t>ого предмета «Иностранный язык».</w:t>
      </w:r>
    </w:p>
    <w:p w14:paraId="5083F6C7" w14:textId="77777777" w:rsidR="004E1180" w:rsidRDefault="005E314A" w:rsidP="005E314A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</w:t>
      </w:r>
      <w:r w:rsidR="005C0024">
        <w:rPr>
          <w:b/>
          <w:sz w:val="23"/>
          <w:szCs w:val="23"/>
        </w:rPr>
        <w:t>О</w:t>
      </w:r>
      <w:r w:rsidRPr="00B80763">
        <w:rPr>
          <w:b/>
          <w:sz w:val="23"/>
          <w:szCs w:val="23"/>
        </w:rPr>
        <w:t xml:space="preserve">сновное общее образование </w:t>
      </w:r>
    </w:p>
    <w:p w14:paraId="719F1525" w14:textId="77777777" w:rsidR="005C0024" w:rsidRDefault="005C0024" w:rsidP="005E314A">
      <w:pPr>
        <w:pStyle w:val="Default"/>
        <w:rPr>
          <w:b/>
        </w:rPr>
      </w:pPr>
    </w:p>
    <w:p w14:paraId="7EFB1902" w14:textId="77777777"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14:paraId="01FB6993" w14:textId="77777777"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14:paraId="250DEC05" w14:textId="77777777"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14:paraId="22243777" w14:textId="7A3DAB3E" w:rsidR="000823E9" w:rsidRDefault="000823E9" w:rsidP="000823E9">
      <w:pPr>
        <w:pStyle w:val="Default"/>
        <w:numPr>
          <w:ilvl w:val="0"/>
          <w:numId w:val="1"/>
        </w:numPr>
        <w:spacing w:after="44"/>
        <w:jc w:val="both"/>
      </w:pPr>
      <w:r>
        <w:t xml:space="preserve">ОСНОВНАЯ ОБРАЗОВАТЕЛЬНАЯ ПРОГРАММА ОСНОВНОГО ОБЩЕГО ОБРАЗОВАНИЯ </w:t>
      </w:r>
      <w:r w:rsidR="005C0024">
        <w:t>МОУ «</w:t>
      </w:r>
      <w:r w:rsidR="00037A5B">
        <w:rPr>
          <w:lang w:eastAsia="ru-RU"/>
        </w:rPr>
        <w:t>Пензятская</w:t>
      </w:r>
      <w:r w:rsidR="00CD66C4">
        <w:rPr>
          <w:lang w:eastAsia="ru-RU"/>
        </w:rPr>
        <w:t xml:space="preserve"> </w:t>
      </w:r>
      <w:r w:rsidR="005C0024">
        <w:t>СОШ»</w:t>
      </w:r>
    </w:p>
    <w:p w14:paraId="62708AD3" w14:textId="77777777" w:rsidR="000823E9" w:rsidRPr="005E314A" w:rsidRDefault="000823E9" w:rsidP="000823E9">
      <w:pPr>
        <w:pStyle w:val="Default"/>
        <w:spacing w:after="44"/>
        <w:ind w:left="765"/>
        <w:jc w:val="both"/>
      </w:pPr>
    </w:p>
    <w:p w14:paraId="128A9C25" w14:textId="77777777" w:rsidR="005E314A" w:rsidRDefault="006269E9" w:rsidP="005E314A">
      <w:pPr>
        <w:pStyle w:val="Default"/>
        <w:rPr>
          <w:b/>
          <w:bCs/>
        </w:rPr>
      </w:pPr>
      <w:r>
        <w:t xml:space="preserve">        </w:t>
      </w:r>
      <w:r w:rsidR="004E1180"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14:paraId="6A94E299" w14:textId="77777777" w:rsidR="00C00EF0" w:rsidRPr="005E314A" w:rsidRDefault="00C00EF0" w:rsidP="005C0024">
      <w:pPr>
        <w:pStyle w:val="Default"/>
        <w:spacing w:line="276" w:lineRule="auto"/>
        <w:jc w:val="both"/>
      </w:pPr>
    </w:p>
    <w:p w14:paraId="6CC5F965" w14:textId="77777777" w:rsidR="005E314A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>Ю. А. Комарова , И. В. Ларионова, Грейнджер К. « Английский язык. Brilliant»/ авт.-сост.И. В. Ларионова.-М.: ООО «Русское слово-учебник» 5 класс</w:t>
      </w:r>
    </w:p>
    <w:p w14:paraId="01FD9487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>Ю. А. Комар</w:t>
      </w:r>
      <w:r w:rsidR="00A57E69">
        <w:rPr>
          <w:shd w:val="clear" w:color="auto" w:fill="FFFFFF"/>
        </w:rPr>
        <w:t>ова , И. В. Ларионова, Макбет К</w:t>
      </w:r>
      <w:r w:rsidRPr="00C00EF0">
        <w:rPr>
          <w:shd w:val="clear" w:color="auto" w:fill="FFFFFF"/>
        </w:rPr>
        <w:t>. « Английский язык. Brilliant»/ авт.-сост.И. В. Ларионова.-М.: ООО «Русское слово-учебник» 6 класс</w:t>
      </w:r>
    </w:p>
    <w:p w14:paraId="7837A3D4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>Ю. А. Комаров</w:t>
      </w:r>
      <w:r w:rsidR="00A57E69">
        <w:rPr>
          <w:shd w:val="clear" w:color="auto" w:fill="FFFFFF"/>
        </w:rPr>
        <w:t>а , И. В. Ларионова, Макбет К</w:t>
      </w:r>
      <w:r w:rsidRPr="00C00EF0">
        <w:rPr>
          <w:shd w:val="clear" w:color="auto" w:fill="FFFFFF"/>
        </w:rPr>
        <w:t>. « Английский язык. Brilliant»/ авт.-сост.И. В. Ларионова.-М.: ООО «Русское слово-учебник» 7 класс</w:t>
      </w:r>
    </w:p>
    <w:p w14:paraId="09950358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>Ю. А. Комар</w:t>
      </w:r>
      <w:r w:rsidR="00A57E69">
        <w:rPr>
          <w:shd w:val="clear" w:color="auto" w:fill="FFFFFF"/>
        </w:rPr>
        <w:t>ова , И. В. Ларионова, Макбет</w:t>
      </w:r>
      <w:r w:rsidRPr="00C00EF0">
        <w:rPr>
          <w:shd w:val="clear" w:color="auto" w:fill="FFFFFF"/>
        </w:rPr>
        <w:t xml:space="preserve"> К. « Английский язык. Brilliant»/ авт.-сост.И. В. Ларионова.-М.: ООО «Русское слово-учебник» 8 класс</w:t>
      </w:r>
    </w:p>
    <w:p w14:paraId="34ADECCF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>Ю. А. Комаров</w:t>
      </w:r>
      <w:r w:rsidR="00A57E69">
        <w:rPr>
          <w:shd w:val="clear" w:color="auto" w:fill="FFFFFF"/>
        </w:rPr>
        <w:t>а , И. В. Ларионова, Макбет К</w:t>
      </w:r>
      <w:r w:rsidRPr="00C00EF0">
        <w:rPr>
          <w:shd w:val="clear" w:color="auto" w:fill="FFFFFF"/>
        </w:rPr>
        <w:t>. « Английский язык. Brilliant»/ авт.-сост.И. В. Ларионова.-М.: ООО «Русское слово-учебник» 9 класс</w:t>
      </w:r>
    </w:p>
    <w:p w14:paraId="0F6290A0" w14:textId="77777777" w:rsidR="00C00EF0" w:rsidRDefault="00C00EF0" w:rsidP="005C0024">
      <w:pPr>
        <w:pStyle w:val="Default"/>
        <w:spacing w:line="276" w:lineRule="auto"/>
        <w:jc w:val="both"/>
      </w:pPr>
    </w:p>
    <w:p w14:paraId="53531248" w14:textId="77777777" w:rsidR="005E314A" w:rsidRPr="005E314A" w:rsidRDefault="004E1180" w:rsidP="005C0024">
      <w:pPr>
        <w:pStyle w:val="Default"/>
        <w:spacing w:line="276" w:lineRule="auto"/>
        <w:jc w:val="both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  <w:r w:rsidR="005E314A" w:rsidRPr="005E314A">
        <w:rPr>
          <w:b/>
          <w:bCs/>
        </w:rPr>
        <w:t xml:space="preserve"> </w:t>
      </w:r>
    </w:p>
    <w:p w14:paraId="34F12AED" w14:textId="77777777" w:rsidR="005E314A" w:rsidRPr="005E314A" w:rsidRDefault="005E314A" w:rsidP="005C0024">
      <w:pPr>
        <w:pStyle w:val="Default"/>
        <w:spacing w:line="276" w:lineRule="auto"/>
        <w:jc w:val="both"/>
      </w:pPr>
    </w:p>
    <w:p w14:paraId="2308869D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</w:p>
    <w:p w14:paraId="1920F793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14:paraId="20C68145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3) достижение допорогового уровня иноязычной коммуникативной компетенции; </w:t>
      </w:r>
    </w:p>
    <w:p w14:paraId="7A59F6C0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14:paraId="685C16EA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</w:p>
    <w:p w14:paraId="2FE7EFE4" w14:textId="77777777" w:rsidR="005E314A" w:rsidRPr="005E314A" w:rsidRDefault="004E1180" w:rsidP="005C0024">
      <w:pPr>
        <w:pStyle w:val="Default"/>
        <w:spacing w:line="276" w:lineRule="auto"/>
        <w:jc w:val="both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14:paraId="6FEAD258" w14:textId="13A440F8" w:rsidR="005E314A" w:rsidRPr="005E314A" w:rsidRDefault="005E314A" w:rsidP="005C0024">
      <w:pPr>
        <w:pStyle w:val="Default"/>
        <w:spacing w:line="276" w:lineRule="auto"/>
        <w:ind w:firstLine="709"/>
        <w:jc w:val="both"/>
        <w:rPr>
          <w:i/>
          <w:iCs/>
        </w:rPr>
      </w:pPr>
      <w:r w:rsidRPr="005E314A">
        <w:lastRenderedPageBreak/>
        <w:t>Рабочая программа разработана на ос</w:t>
      </w:r>
      <w:r w:rsidR="006269E9">
        <w:t xml:space="preserve">нове учебного плана </w:t>
      </w:r>
      <w:r w:rsidR="005C0024">
        <w:t>МОУ «</w:t>
      </w:r>
      <w:r w:rsidR="00CD66C4">
        <w:rPr>
          <w:lang w:eastAsia="ru-RU"/>
        </w:rPr>
        <w:t xml:space="preserve">Атемарская </w:t>
      </w:r>
      <w:r w:rsidR="005C0024">
        <w:t>СОШ»</w:t>
      </w:r>
      <w:r w:rsidRPr="005E314A">
        <w:t xml:space="preserve">, в соответствии с которым на изучение учебного предмета «Иностранный язык (английский язык)» в каждом классе основной школы отводится 3ч в неделю. Программа рассчитана на 510 ч: 5 класс — 102 ч, 6 класс - 102 ч, 7 класс - 102 ч, 8 класс - 102 ч, 9 класс - 102 ч. </w:t>
      </w:r>
      <w:r w:rsidRPr="005E314A">
        <w:rPr>
          <w:i/>
          <w:iCs/>
        </w:rPr>
        <w:t>(34 учебных недели).</w:t>
      </w:r>
    </w:p>
    <w:p w14:paraId="1E9475FA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rPr>
          <w:i/>
          <w:iCs/>
        </w:rPr>
        <w:t xml:space="preserve"> </w:t>
      </w:r>
    </w:p>
    <w:p w14:paraId="407EC2F9" w14:textId="77777777" w:rsidR="005E314A" w:rsidRDefault="00EC1B04" w:rsidP="005C0024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4</w:t>
      </w:r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14:paraId="5A0AAB6A" w14:textId="77777777" w:rsidR="004E1180" w:rsidRPr="004D0612" w:rsidRDefault="004E1180" w:rsidP="005C0024">
      <w:pPr>
        <w:pStyle w:val="Default"/>
        <w:spacing w:line="276" w:lineRule="auto"/>
        <w:jc w:val="both"/>
      </w:pPr>
    </w:p>
    <w:p w14:paraId="665EDCFE" w14:textId="77777777" w:rsidR="005E314A" w:rsidRPr="007A21B0" w:rsidRDefault="005E314A" w:rsidP="005C0024">
      <w:pPr>
        <w:pStyle w:val="Default"/>
        <w:spacing w:line="276" w:lineRule="auto"/>
        <w:jc w:val="both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14:paraId="6050F428" w14:textId="2B956077" w:rsidR="005E314A" w:rsidRPr="004D0612" w:rsidRDefault="005E314A" w:rsidP="005C0024">
      <w:pPr>
        <w:pStyle w:val="Default"/>
        <w:spacing w:line="276" w:lineRule="auto"/>
        <w:jc w:val="both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664076" w:rsidRPr="007A21B0">
        <w:rPr>
          <w:iCs/>
        </w:rPr>
        <w:t xml:space="preserve"> </w:t>
      </w:r>
      <w:r w:rsidR="005C0024">
        <w:t>МОУ «</w:t>
      </w:r>
      <w:r w:rsidR="00037A5B">
        <w:rPr>
          <w:lang w:eastAsia="ru-RU"/>
        </w:rPr>
        <w:t xml:space="preserve">Пензятская </w:t>
      </w:r>
      <w:r w:rsidR="005C0024">
        <w:t>СОШ.</w:t>
      </w:r>
    </w:p>
    <w:p w14:paraId="1CB3945A" w14:textId="77777777" w:rsidR="005E314A" w:rsidRPr="004D0612" w:rsidRDefault="005E314A" w:rsidP="004D0612">
      <w:pPr>
        <w:pStyle w:val="Default"/>
        <w:ind w:firstLine="709"/>
        <w:rPr>
          <w:b/>
          <w:bCs/>
        </w:rPr>
      </w:pPr>
    </w:p>
    <w:p w14:paraId="304EF0CD" w14:textId="77777777"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14:paraId="5F78B379" w14:textId="77777777"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14:paraId="348A2258" w14:textId="77777777" w:rsidR="005E314A" w:rsidRDefault="005E314A" w:rsidP="005E314A">
      <w:pPr>
        <w:pStyle w:val="Default"/>
      </w:pPr>
    </w:p>
    <w:p w14:paraId="32544756" w14:textId="77777777" w:rsidR="005E314A" w:rsidRDefault="005E314A" w:rsidP="005E314A">
      <w:pPr>
        <w:pStyle w:val="Default"/>
      </w:pPr>
    </w:p>
    <w:p w14:paraId="66417F03" w14:textId="77777777" w:rsidR="005E314A" w:rsidRDefault="005E314A" w:rsidP="005E314A">
      <w:pPr>
        <w:pStyle w:val="Default"/>
      </w:pPr>
    </w:p>
    <w:p w14:paraId="79B28EF2" w14:textId="77777777" w:rsidR="003A66C4" w:rsidRDefault="003A66C4"/>
    <w:sectPr w:rsidR="003A66C4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993606923">
    <w:abstractNumId w:val="1"/>
  </w:num>
  <w:num w:numId="2" w16cid:durableId="314182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14A"/>
    <w:rsid w:val="000354B6"/>
    <w:rsid w:val="00037A5B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97D7F"/>
    <w:rsid w:val="00227CE7"/>
    <w:rsid w:val="00285224"/>
    <w:rsid w:val="002C433D"/>
    <w:rsid w:val="002D0D7B"/>
    <w:rsid w:val="003678FB"/>
    <w:rsid w:val="003A66C4"/>
    <w:rsid w:val="004D0612"/>
    <w:rsid w:val="004E1180"/>
    <w:rsid w:val="00536CE2"/>
    <w:rsid w:val="00546670"/>
    <w:rsid w:val="005766FB"/>
    <w:rsid w:val="00592F68"/>
    <w:rsid w:val="005C0024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57AAA"/>
    <w:rsid w:val="007A21B0"/>
    <w:rsid w:val="007C211D"/>
    <w:rsid w:val="007C27B8"/>
    <w:rsid w:val="007C345A"/>
    <w:rsid w:val="007F376C"/>
    <w:rsid w:val="008155BD"/>
    <w:rsid w:val="00876ACB"/>
    <w:rsid w:val="0088394C"/>
    <w:rsid w:val="008B7B6C"/>
    <w:rsid w:val="008C310E"/>
    <w:rsid w:val="008D42F2"/>
    <w:rsid w:val="009000F9"/>
    <w:rsid w:val="00917588"/>
    <w:rsid w:val="009431A5"/>
    <w:rsid w:val="00951930"/>
    <w:rsid w:val="00996A8D"/>
    <w:rsid w:val="009A65C4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C00EF0"/>
    <w:rsid w:val="00CD66C4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637A"/>
  <w15:docId w15:val="{64EBF6B0-9F26-4BD2-A8D5-FC04C385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cvfrfq cvfrfq</cp:lastModifiedBy>
  <cp:revision>6</cp:revision>
  <dcterms:created xsi:type="dcterms:W3CDTF">2023-01-19T20:10:00Z</dcterms:created>
  <dcterms:modified xsi:type="dcterms:W3CDTF">2023-10-31T12:18:00Z</dcterms:modified>
</cp:coreProperties>
</file>