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A08" w:rsidRPr="006C48F7" w:rsidRDefault="007E2A08" w:rsidP="00052B72">
      <w:pPr>
        <w:shd w:val="clear" w:color="auto" w:fill="FFFFFF"/>
        <w:spacing w:before="100" w:beforeAutospacing="1" w:after="158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48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Информация об условиях питания обучающихся,</w:t>
      </w:r>
      <w:r w:rsidR="00052B7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</w:r>
      <w:r w:rsidRPr="006C48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92605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детей -</w:t>
      </w:r>
      <w:r w:rsidR="00052B7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инвалидов и лиц с ОВЗ</w:t>
      </w:r>
    </w:p>
    <w:p w:rsidR="005B4BDA" w:rsidRPr="006C48F7" w:rsidRDefault="007E2A08" w:rsidP="00052B72">
      <w:pPr>
        <w:shd w:val="clear" w:color="auto" w:fill="FFFFFF"/>
        <w:spacing w:before="100" w:beforeAutospacing="1" w:after="158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48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соответствии со ст. 37 и 79 Федерального закона от 29.12.2012 г. № 273-ФЗ «Об образовании в Российской Федерации», согласно СанПиН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образования»; на основании Постановления  Администрации Лямбирского муниципального района Республики Мордовия за  № 827 от 30.08.2024 г. «Об  установлении стоимости питания обучающихся, получающих образование в муниципальных общеобразовательных учреждениях Лямбирского муниципального района Республики Мордовия  . </w:t>
      </w:r>
    </w:p>
    <w:p w:rsidR="005B4BDA" w:rsidRPr="00052B72" w:rsidRDefault="005B4BDA" w:rsidP="00052B72">
      <w:pPr>
        <w:shd w:val="clear" w:color="auto" w:fill="FFFFFF"/>
        <w:spacing w:before="100" w:beforeAutospacing="1" w:after="158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052B7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Установить стоим</w:t>
      </w:r>
      <w:r w:rsidR="00052B72" w:rsidRPr="00052B7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ость горячего питания (завтрак)</w:t>
      </w:r>
      <w:r w:rsidRPr="00052B7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:</w:t>
      </w:r>
    </w:p>
    <w:p w:rsidR="005B4BDA" w:rsidRPr="006C48F7" w:rsidRDefault="005B4BDA" w:rsidP="00052B72">
      <w:pPr>
        <w:shd w:val="clear" w:color="auto" w:fill="FFFFFF"/>
        <w:spacing w:before="100" w:beforeAutospacing="1" w:after="158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48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для </w:t>
      </w:r>
      <w:proofErr w:type="gramStart"/>
      <w:r w:rsidRPr="006C48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обучающихся ,</w:t>
      </w:r>
      <w:proofErr w:type="gramEnd"/>
      <w:r w:rsidRPr="006C48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получающих начальное общее образование в муниципальных общеобразовательных учреждениях Лямбирского муниципального района Республики Мордовия   на одного обучающегося – 70,18 руб. в день</w:t>
      </w:r>
    </w:p>
    <w:p w:rsidR="005B4BDA" w:rsidRPr="006C48F7" w:rsidRDefault="005B4BDA" w:rsidP="00052B72">
      <w:pPr>
        <w:shd w:val="clear" w:color="auto" w:fill="FFFFFF"/>
        <w:spacing w:before="100" w:beforeAutospacing="1" w:after="158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48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для </w:t>
      </w:r>
      <w:proofErr w:type="gramStart"/>
      <w:r w:rsidRPr="006C48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обучающихся ,</w:t>
      </w:r>
      <w:proofErr w:type="gramEnd"/>
      <w:r w:rsidRPr="006C48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получающих основное общее и среднее  образование в муниципальных общеобразовательных учреждениях Лямбирского муниципального района Республики Мордовия    -71,27 руб. в день</w:t>
      </w:r>
    </w:p>
    <w:p w:rsidR="005B4BDA" w:rsidRPr="00052B72" w:rsidRDefault="005B4BDA" w:rsidP="00052B72">
      <w:pPr>
        <w:shd w:val="clear" w:color="auto" w:fill="FFFFFF"/>
        <w:spacing w:before="100" w:beforeAutospacing="1" w:after="158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052B7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Стоимость горячего питания (обед)</w:t>
      </w:r>
    </w:p>
    <w:p w:rsidR="005B4BDA" w:rsidRPr="006C48F7" w:rsidRDefault="005B4BDA" w:rsidP="00052B72">
      <w:pPr>
        <w:shd w:val="clear" w:color="auto" w:fill="FFFFFF"/>
        <w:spacing w:before="100" w:beforeAutospacing="1" w:after="158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48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для </w:t>
      </w:r>
      <w:proofErr w:type="gramStart"/>
      <w:r w:rsidRPr="006C48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обучающихся ,</w:t>
      </w:r>
      <w:proofErr w:type="gramEnd"/>
      <w:r w:rsidRPr="006C48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получающих начальное общее образование в муниципальных общеобразовательных учреждениях Лямбирского муниципального района Республики Мордовия   на одного обучающегося</w:t>
      </w:r>
      <w:r w:rsidR="006C48F7" w:rsidRPr="006C48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-86,74 руб. в день;</w:t>
      </w:r>
    </w:p>
    <w:p w:rsidR="006C48F7" w:rsidRPr="006C48F7" w:rsidRDefault="006C48F7" w:rsidP="00052B72">
      <w:pPr>
        <w:shd w:val="clear" w:color="auto" w:fill="FFFFFF"/>
        <w:spacing w:before="100" w:beforeAutospacing="1" w:after="158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48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для </w:t>
      </w:r>
      <w:proofErr w:type="gramStart"/>
      <w:r w:rsidRPr="006C48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обучающихся ,</w:t>
      </w:r>
      <w:proofErr w:type="gramEnd"/>
      <w:r w:rsidRPr="006C48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получающих основное общее и среднее  образование в муниципальных общеобразовательных учреждениях Лямбирского муниципального района Республики Мордовия    - 93,72 руб. в день.</w:t>
      </w:r>
    </w:p>
    <w:p w:rsidR="00A54973" w:rsidRPr="006C48F7" w:rsidRDefault="006C48F7" w:rsidP="00052B72">
      <w:pPr>
        <w:shd w:val="clear" w:color="auto" w:fill="FFFFFF"/>
        <w:spacing w:before="100" w:beforeAutospacing="1" w:after="158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48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="007E2A08" w:rsidRPr="006C48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тоимость бесплатного двухразового </w:t>
      </w:r>
      <w:proofErr w:type="gramStart"/>
      <w:r w:rsidR="007E2A08" w:rsidRPr="006C48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горячего  питания</w:t>
      </w:r>
      <w:proofErr w:type="gramEnd"/>
      <w:r w:rsidR="007E2A08" w:rsidRPr="006C48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для детей с ограниченными возможностями здоровья  и детей – инвалидов, </w:t>
      </w:r>
      <w:r w:rsidR="00A54973" w:rsidRPr="006C48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получающих общее образование в муниципальных общеобразовательных учреждениях Лямбирского муниципального района Республики Мордовия : </w:t>
      </w:r>
    </w:p>
    <w:p w:rsidR="00A54973" w:rsidRPr="006C48F7" w:rsidRDefault="00A54973" w:rsidP="00052B72">
      <w:pPr>
        <w:shd w:val="clear" w:color="auto" w:fill="FFFFFF"/>
        <w:spacing w:before="100" w:beforeAutospacing="1" w:after="158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48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для </w:t>
      </w:r>
      <w:proofErr w:type="gramStart"/>
      <w:r w:rsidRPr="006C48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обучающихся ,</w:t>
      </w:r>
      <w:proofErr w:type="gramEnd"/>
      <w:r w:rsidRPr="006C48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получающих начальное общее образование в муниципальных общеобразовательных учреждениях Лямбирского муниципального района Республики Мордовия   -156,92 </w:t>
      </w:r>
      <w:r w:rsidR="007E2A08" w:rsidRPr="006C48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день на одного </w:t>
      </w:r>
      <w:r w:rsidRPr="006C48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обучающегося.</w:t>
      </w:r>
    </w:p>
    <w:p w:rsidR="00A54973" w:rsidRPr="006C48F7" w:rsidRDefault="00A54973" w:rsidP="00052B72">
      <w:pPr>
        <w:shd w:val="clear" w:color="auto" w:fill="FFFFFF"/>
        <w:spacing w:before="100" w:beforeAutospacing="1" w:after="158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48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- для </w:t>
      </w:r>
      <w:proofErr w:type="gramStart"/>
      <w:r w:rsidRPr="006C48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обучающихся ,</w:t>
      </w:r>
      <w:proofErr w:type="gramEnd"/>
      <w:r w:rsidRPr="006C48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получающих основное общее и среднее </w:t>
      </w:r>
      <w:r w:rsidR="00933D1A" w:rsidRPr="006C48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образование в муниципальных общеобразовательных учреждениях Лямбирского муниципального района Республики Мордовия    - 164, 99 руб. на одного обучающегося .</w:t>
      </w:r>
    </w:p>
    <w:p w:rsidR="00933D1A" w:rsidRPr="006C48F7" w:rsidRDefault="00933D1A" w:rsidP="00052B72">
      <w:pPr>
        <w:shd w:val="clear" w:color="auto" w:fill="FFFFFF"/>
        <w:spacing w:before="100" w:beforeAutospacing="1" w:after="158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48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Размер денежной компенсации за питание обучающихся с ограниченными возможностями </w:t>
      </w:r>
      <w:proofErr w:type="gramStart"/>
      <w:r w:rsidRPr="006C48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здоровья  и</w:t>
      </w:r>
      <w:proofErr w:type="gramEnd"/>
      <w:r w:rsidRPr="006C48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детей- инвалидов , получающих образование на дому:</w:t>
      </w:r>
    </w:p>
    <w:p w:rsidR="00933D1A" w:rsidRPr="006C48F7" w:rsidRDefault="00933D1A" w:rsidP="00052B72">
      <w:pPr>
        <w:shd w:val="clear" w:color="auto" w:fill="FFFFFF"/>
        <w:spacing w:before="100" w:beforeAutospacing="1" w:after="158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48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- для </w:t>
      </w:r>
      <w:proofErr w:type="gramStart"/>
      <w:r w:rsidRPr="006C48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обучающихся ,</w:t>
      </w:r>
      <w:proofErr w:type="gramEnd"/>
      <w:r w:rsidRPr="006C48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получающих начальное общее образование в муниципальных общеобразовательных учреждениях Лямбирского муниципального района Республики Мордовия   -156,92  в день на одного обучающегося.</w:t>
      </w:r>
    </w:p>
    <w:p w:rsidR="00933D1A" w:rsidRPr="006C48F7" w:rsidRDefault="00933D1A" w:rsidP="00052B72">
      <w:pPr>
        <w:shd w:val="clear" w:color="auto" w:fill="FFFFFF"/>
        <w:spacing w:before="100" w:beforeAutospacing="1" w:after="158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48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для </w:t>
      </w:r>
      <w:proofErr w:type="gramStart"/>
      <w:r w:rsidRPr="006C48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обучающихся ,</w:t>
      </w:r>
      <w:proofErr w:type="gramEnd"/>
      <w:r w:rsidRPr="006C48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получающих основное общее и среднее  образование в муниципальных общеобразовательных учреждениях Лямбирского муниципального района Республики Мордовия    - 164, 99 руб. на одного обучающегося .</w:t>
      </w:r>
    </w:p>
    <w:p w:rsidR="007E2A08" w:rsidRPr="006C48F7" w:rsidRDefault="007E2A08" w:rsidP="00052B72">
      <w:pPr>
        <w:shd w:val="clear" w:color="auto" w:fill="FFFFFF"/>
        <w:spacing w:before="100" w:beforeAutospacing="1" w:after="158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48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Режим работы столовой: 08.00 ч. – 14.30 ч. В столовой имеется </w:t>
      </w:r>
      <w:r w:rsidR="00933D1A" w:rsidRPr="006C48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60</w:t>
      </w:r>
      <w:r w:rsidRPr="006C48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посадочных мест, что достаточно для организации питания учащихся по графику. Отработаны основные режимные моменты: расписание занятий предусматривает перерыв достаточной продолжительности для питания детей с ограниченными возможностями здоровья (20 мин). В меню, обучающихся систематически включаются блюда из мяса, рыбы, молочной продукции. В ежедневном рационе школьников имеется достаточное количество свежих фруктов, разрешенных в школьном питании: яблоки, </w:t>
      </w:r>
      <w:r w:rsidR="00933D1A" w:rsidRPr="006C48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мандарины</w:t>
      </w:r>
      <w:r w:rsidRPr="006C48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бананы. Для профилактики авитаминоза и ОРВИ у учащихся школы, в рационе используется аскорбиновая кислота (витамин С). В столовой проводится работа по отбору суточных проб готовой продукции. Выполняются требования к организации питьевого режима. В школьной столовой имеется необходимая посуда и мебель. Пищеблок укомплектован технологическим оборудованием. Чистоте школьной столовой уделяется особое внимание. Мытье и дезинфекция производятся с соблюдением всех норм санитарно- гигиенического режима, используются средства дезинфекции. Имеется необходимая информация для родительской общественности по организации питания обучающихся школы. Необычайно приятна в нашей столовой атмосфера тепла и домашнего уюта. Персонал всегда встречает детей доброжелательными улыбками и приветствиями. Дети всегда с удовольствием посещают школьную столовую.</w:t>
      </w:r>
    </w:p>
    <w:p w:rsidR="00933D1A" w:rsidRPr="006C48F7" w:rsidRDefault="00933D1A" w:rsidP="00052B72">
      <w:pPr>
        <w:shd w:val="clear" w:color="auto" w:fill="FFFFFF"/>
        <w:spacing w:before="100" w:beforeAutospacing="1" w:after="158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33D1A" w:rsidRDefault="00933D1A" w:rsidP="007E2A08">
      <w:pPr>
        <w:shd w:val="clear" w:color="auto" w:fill="FFFFFF"/>
        <w:spacing w:before="100" w:beforeAutospacing="1" w:after="15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52B72" w:rsidRPr="006C48F7" w:rsidRDefault="00052B72" w:rsidP="007E2A08">
      <w:pPr>
        <w:shd w:val="clear" w:color="auto" w:fill="FFFFFF"/>
        <w:spacing w:before="100" w:beforeAutospacing="1" w:after="158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E2A08" w:rsidRPr="006C48F7" w:rsidRDefault="007E2A08" w:rsidP="006C48F7">
      <w:pPr>
        <w:shd w:val="clear" w:color="auto" w:fill="FFFFFF"/>
        <w:spacing w:after="0" w:line="30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C48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Информация о меню</w:t>
      </w:r>
    </w:p>
    <w:p w:rsidR="006C48F7" w:rsidRPr="006C48F7" w:rsidRDefault="006C48F7" w:rsidP="006C48F7">
      <w:pPr>
        <w:shd w:val="clear" w:color="auto" w:fill="FFFFFF"/>
        <w:spacing w:after="0" w:line="300" w:lineRule="atLeast"/>
        <w:outlineLvl w:val="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E2A08" w:rsidRPr="006C48F7" w:rsidRDefault="00ED1731" w:rsidP="006C48F7">
      <w:pPr>
        <w:shd w:val="clear" w:color="auto" w:fill="FFFFFF"/>
        <w:spacing w:after="0" w:line="300" w:lineRule="atLeast"/>
        <w:ind w:left="108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="007E2A08" w:rsidRPr="006C48F7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Ежедневное меню для питания обучающихся </w:t>
        </w:r>
        <w:r w:rsidR="006C48F7" w:rsidRPr="006C48F7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       </w:t>
        </w:r>
        <w:r w:rsidR="00052B7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                            </w:t>
        </w:r>
        <w:r w:rsidR="007E2A08" w:rsidRPr="006C48F7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МОУ </w:t>
        </w:r>
        <w:r w:rsidR="006C48F7" w:rsidRPr="006C48F7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 «</w:t>
        </w:r>
        <w:proofErr w:type="spellStart"/>
        <w:r w:rsidR="006C48F7" w:rsidRPr="006C48F7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Пензятская</w:t>
        </w:r>
        <w:proofErr w:type="spellEnd"/>
        <w:r w:rsidR="006C48F7" w:rsidRPr="006C48F7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 СОШ»</w:t>
        </w:r>
      </w:hyperlink>
    </w:p>
    <w:p w:rsidR="006C48F7" w:rsidRPr="006C48F7" w:rsidRDefault="006C48F7" w:rsidP="006C48F7">
      <w:pPr>
        <w:shd w:val="clear" w:color="auto" w:fill="FFFFFF"/>
        <w:spacing w:after="0" w:line="300" w:lineRule="atLeast"/>
        <w:ind w:left="108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Start w:id="0" w:name="_GoBack"/>
    <w:p w:rsidR="007E2A08" w:rsidRPr="00052B72" w:rsidRDefault="00ED1731" w:rsidP="00052B72">
      <w:p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B72">
        <w:rPr>
          <w:rFonts w:ascii="Times New Roman" w:hAnsi="Times New Roman" w:cs="Times New Roman"/>
        </w:rPr>
        <w:fldChar w:fldCharType="begin"/>
      </w:r>
      <w:r w:rsidRPr="00052B72">
        <w:rPr>
          <w:rFonts w:ascii="Times New Roman" w:hAnsi="Times New Roman" w:cs="Times New Roman"/>
        </w:rPr>
        <w:instrText xml:space="preserve"> HYPERLINK "https://s5gub.yanao.ru/documents/active/220127/" </w:instrText>
      </w:r>
      <w:r w:rsidRPr="00052B72">
        <w:rPr>
          <w:rFonts w:ascii="Times New Roman" w:hAnsi="Times New Roman" w:cs="Times New Roman"/>
        </w:rPr>
        <w:fldChar w:fldCharType="separate"/>
      </w:r>
      <w:r w:rsidR="007E2A08" w:rsidRPr="00052B72">
        <w:rPr>
          <w:rFonts w:ascii="Times New Roman" w:eastAsia="Times New Roman" w:hAnsi="Times New Roman" w:cs="Times New Roman"/>
          <w:sz w:val="28"/>
          <w:szCs w:val="28"/>
          <w:lang w:eastAsia="ru-RU"/>
        </w:rPr>
        <w:t>1) Меню приготавливаемых блюд для организации горячего питания обучающихся 1-4 классов (завтрак</w:t>
      </w:r>
      <w:r w:rsidR="006C48F7" w:rsidRPr="00052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обед</w:t>
      </w:r>
      <w:r w:rsidR="007E2A08" w:rsidRPr="00052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052B7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</w:p>
    <w:p w:rsidR="007E2A08" w:rsidRPr="00052B72" w:rsidRDefault="006C48F7" w:rsidP="00052B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B72">
        <w:rPr>
          <w:rFonts w:ascii="Times New Roman" w:hAnsi="Times New Roman" w:cs="Times New Roman"/>
          <w:sz w:val="28"/>
          <w:szCs w:val="28"/>
        </w:rPr>
        <w:t xml:space="preserve">               </w:t>
      </w:r>
      <w:hyperlink r:id="rId7" w:history="1">
        <w:r w:rsidRPr="00052B7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2)</w:t>
        </w:r>
        <w:r w:rsidR="007E2A08" w:rsidRPr="00052B7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Меню приготавливаемых блюд для организации горячего питания обучающихся 5-11 классов (завтрак</w:t>
        </w:r>
        <w:r w:rsidRPr="00052B7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и обед</w:t>
        </w:r>
        <w:r w:rsidR="007E2A08" w:rsidRPr="00052B7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) </w:t>
        </w:r>
      </w:hyperlink>
    </w:p>
    <w:p w:rsidR="007E2A08" w:rsidRPr="00052B72" w:rsidRDefault="006C48F7" w:rsidP="00052B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B72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bookmarkEnd w:id="0"/>
    <w:p w:rsidR="0083444E" w:rsidRPr="006C48F7" w:rsidRDefault="0083444E">
      <w:pPr>
        <w:rPr>
          <w:rFonts w:ascii="Times New Roman" w:hAnsi="Times New Roman" w:cs="Times New Roman"/>
          <w:sz w:val="28"/>
          <w:szCs w:val="28"/>
        </w:rPr>
      </w:pPr>
    </w:p>
    <w:sectPr w:rsidR="0083444E" w:rsidRPr="006C48F7" w:rsidSect="00052B7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5654EE"/>
    <w:multiLevelType w:val="multilevel"/>
    <w:tmpl w:val="D7209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2A08"/>
    <w:rsid w:val="00052B72"/>
    <w:rsid w:val="00102863"/>
    <w:rsid w:val="003B3AC0"/>
    <w:rsid w:val="005B4BDA"/>
    <w:rsid w:val="006C48F7"/>
    <w:rsid w:val="007E2A08"/>
    <w:rsid w:val="0083444E"/>
    <w:rsid w:val="008A531C"/>
    <w:rsid w:val="00926058"/>
    <w:rsid w:val="00933D1A"/>
    <w:rsid w:val="00A54973"/>
    <w:rsid w:val="00D02C0C"/>
    <w:rsid w:val="00ED1731"/>
    <w:rsid w:val="00EF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FA587"/>
  <w15:docId w15:val="{569C434B-4D58-4692-B2FF-EE4AB3179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AC0"/>
  </w:style>
  <w:style w:type="paragraph" w:styleId="1">
    <w:name w:val="heading 1"/>
    <w:basedOn w:val="a"/>
    <w:link w:val="10"/>
    <w:uiPriority w:val="9"/>
    <w:qFormat/>
    <w:rsid w:val="007E2A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E2A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7E2A0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2A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E2A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E2A0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E2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2A08"/>
    <w:rPr>
      <w:b/>
      <w:bCs/>
    </w:rPr>
  </w:style>
  <w:style w:type="character" w:styleId="a5">
    <w:name w:val="Hyperlink"/>
    <w:basedOn w:val="a0"/>
    <w:uiPriority w:val="99"/>
    <w:semiHidden/>
    <w:unhideWhenUsed/>
    <w:rsid w:val="007E2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0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2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37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60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5gub.yanao.ru/documents/active/220119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rive.google.com/drive/folders/1CZ6PwvvMWFxj3JphFC_lVsf_4WdCI_8I?usp=sharin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9EC71C-1D6D-41F1-97AF-8BEECCFAB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Bukmop</Company>
  <LinksUpToDate>false</LinksUpToDate>
  <CharactersWithSpaces>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79513409084</cp:lastModifiedBy>
  <cp:revision>2</cp:revision>
  <dcterms:created xsi:type="dcterms:W3CDTF">2024-11-12T08:25:00Z</dcterms:created>
  <dcterms:modified xsi:type="dcterms:W3CDTF">2024-11-12T08:25:00Z</dcterms:modified>
</cp:coreProperties>
</file>