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0D11" w14:textId="3787EEC1" w:rsidR="002B06AA" w:rsidRPr="002B06AA" w:rsidRDefault="002B06AA" w:rsidP="002B0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46384642"/>
      <w:bookmarkStart w:id="1" w:name="block-15771067"/>
      <w:r w:rsidRPr="002B06AA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общеобразовательное учреждение  </w:t>
      </w:r>
    </w:p>
    <w:p w14:paraId="133107A4" w14:textId="77777777" w:rsidR="002B06AA" w:rsidRPr="002B06AA" w:rsidRDefault="002B06AA" w:rsidP="002B0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06AA">
        <w:rPr>
          <w:rFonts w:ascii="Times New Roman" w:hAnsi="Times New Roman" w:cs="Times New Roman"/>
          <w:sz w:val="28"/>
          <w:szCs w:val="28"/>
          <w:lang w:val="ru-RU"/>
        </w:rPr>
        <w:t>«Пензятская средняя общеобразовательная школа»</w:t>
      </w:r>
    </w:p>
    <w:p w14:paraId="5AFED679" w14:textId="77777777" w:rsidR="002B06AA" w:rsidRDefault="002B06AA" w:rsidP="002B0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Лямбирского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Мордовия</w:t>
      </w:r>
      <w:proofErr w:type="spellEnd"/>
    </w:p>
    <w:p w14:paraId="7D76CD20" w14:textId="77777777" w:rsidR="002B06AA" w:rsidRDefault="002B06AA" w:rsidP="002B06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A8376A" w14:textId="77777777" w:rsidR="002B06AA" w:rsidRDefault="002B06AA" w:rsidP="002B06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62C1D6" w14:textId="77777777" w:rsidR="002B06AA" w:rsidRDefault="002B06AA" w:rsidP="002B06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922" w:type="dxa"/>
        <w:tblLayout w:type="fixed"/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2B06AA" w14:paraId="549410F7" w14:textId="77777777" w:rsidTr="005C1782"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14:paraId="10B310E7" w14:textId="77777777" w:rsidR="002B06AA" w:rsidRPr="002B06AA" w:rsidRDefault="002B06AA" w:rsidP="005C17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9C1F72" w14:textId="77777777" w:rsidR="002B06AA" w:rsidRPr="002B06AA" w:rsidRDefault="002B06AA" w:rsidP="005C17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6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406F34BA" w14:textId="77777777" w:rsidR="002B06AA" w:rsidRPr="002B06AA" w:rsidRDefault="002B06AA" w:rsidP="005C17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6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</w:p>
          <w:p w14:paraId="05469505" w14:textId="77777777" w:rsidR="002B06AA" w:rsidRPr="002B06AA" w:rsidRDefault="002B06AA" w:rsidP="005C17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6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№1</w:t>
            </w:r>
          </w:p>
          <w:p w14:paraId="7FCFA54C" w14:textId="77777777" w:rsidR="002B06AA" w:rsidRPr="002B06AA" w:rsidRDefault="002B06AA" w:rsidP="005C17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6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31.08.2023</w:t>
            </w:r>
          </w:p>
          <w:p w14:paraId="5C05558F" w14:textId="77777777" w:rsidR="002B06AA" w:rsidRPr="002B06AA" w:rsidRDefault="002B06AA" w:rsidP="005C17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B04004" w14:textId="77777777" w:rsidR="002B06AA" w:rsidRPr="002B06AA" w:rsidRDefault="002B06AA" w:rsidP="005C17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2B94B6F7" w14:textId="77777777" w:rsidR="002B06AA" w:rsidRPr="002B06AA" w:rsidRDefault="002B06AA" w:rsidP="005C17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033BEF96" w14:textId="77777777" w:rsidR="002B06AA" w:rsidRPr="002B06AA" w:rsidRDefault="002B06AA" w:rsidP="005C17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62F668" w14:textId="77777777" w:rsidR="002B06AA" w:rsidRPr="002B06AA" w:rsidRDefault="002B06AA" w:rsidP="005C17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6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4893AE01" w14:textId="77777777" w:rsidR="002B06AA" w:rsidRPr="002B06AA" w:rsidRDefault="002B06AA" w:rsidP="005C178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B06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14:paraId="64872C03" w14:textId="77777777" w:rsidR="002B06AA" w:rsidRPr="002B06AA" w:rsidRDefault="002B06AA" w:rsidP="005C17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6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____________   </w:t>
            </w:r>
            <w:proofErr w:type="gramStart"/>
            <w:r w:rsidRPr="002B06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Н.Х.</w:t>
            </w:r>
            <w:proofErr w:type="gramEnd"/>
            <w:r w:rsidRPr="002B06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06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Заликова</w:t>
            </w:r>
            <w:proofErr w:type="spellEnd"/>
          </w:p>
          <w:p w14:paraId="30B04C27" w14:textId="6878BC1E" w:rsidR="002B06AA" w:rsidRPr="002B06AA" w:rsidRDefault="002B06AA" w:rsidP="005C17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6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</w:t>
            </w:r>
            <w:r w:rsidR="00397F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иказ</w:t>
            </w:r>
            <w:r w:rsidRPr="002B06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№ 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2B06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од</w:t>
            </w:r>
          </w:p>
          <w:p w14:paraId="76663E92" w14:textId="2D421B46" w:rsidR="002B06AA" w:rsidRDefault="002B06AA" w:rsidP="005C17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.2023»</w:t>
            </w:r>
          </w:p>
          <w:p w14:paraId="4B7B4F0A" w14:textId="77777777" w:rsidR="002B06AA" w:rsidRDefault="002B06AA" w:rsidP="005C17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135580" w14:textId="77777777" w:rsidR="000A17B9" w:rsidRPr="002B06AA" w:rsidRDefault="000A17B9">
      <w:pPr>
        <w:spacing w:after="0"/>
        <w:ind w:left="120"/>
        <w:rPr>
          <w:lang w:val="ru-RU"/>
        </w:rPr>
      </w:pPr>
    </w:p>
    <w:p w14:paraId="40C3E944" w14:textId="77777777" w:rsidR="000A17B9" w:rsidRPr="002B06AA" w:rsidRDefault="00000000">
      <w:pPr>
        <w:spacing w:after="0"/>
        <w:ind w:left="120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‌</w:t>
      </w:r>
    </w:p>
    <w:p w14:paraId="36D8A068" w14:textId="77777777" w:rsidR="000A17B9" w:rsidRPr="002B06AA" w:rsidRDefault="000A17B9">
      <w:pPr>
        <w:spacing w:after="0"/>
        <w:ind w:left="120"/>
        <w:rPr>
          <w:lang w:val="ru-RU"/>
        </w:rPr>
      </w:pPr>
    </w:p>
    <w:p w14:paraId="2F8E934B" w14:textId="77777777" w:rsidR="000A17B9" w:rsidRPr="002B06AA" w:rsidRDefault="000A17B9">
      <w:pPr>
        <w:spacing w:after="0"/>
        <w:ind w:left="120"/>
        <w:rPr>
          <w:lang w:val="ru-RU"/>
        </w:rPr>
      </w:pPr>
    </w:p>
    <w:p w14:paraId="0BB5721A" w14:textId="77777777" w:rsidR="000A17B9" w:rsidRPr="002B06AA" w:rsidRDefault="000A17B9">
      <w:pPr>
        <w:spacing w:after="0"/>
        <w:ind w:left="120"/>
        <w:rPr>
          <w:lang w:val="ru-RU"/>
        </w:rPr>
      </w:pPr>
    </w:p>
    <w:p w14:paraId="4AE6F85B" w14:textId="77777777" w:rsidR="000A17B9" w:rsidRPr="002B06AA" w:rsidRDefault="00000000">
      <w:pPr>
        <w:spacing w:after="0" w:line="408" w:lineRule="auto"/>
        <w:ind w:left="120"/>
        <w:jc w:val="center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9D29BA5" w14:textId="77777777" w:rsidR="000A17B9" w:rsidRPr="002B06AA" w:rsidRDefault="00000000">
      <w:pPr>
        <w:spacing w:after="0" w:line="408" w:lineRule="auto"/>
        <w:ind w:left="120"/>
        <w:jc w:val="center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2130204)</w:t>
      </w:r>
    </w:p>
    <w:p w14:paraId="3FA9C196" w14:textId="77777777" w:rsidR="000A17B9" w:rsidRPr="002B06AA" w:rsidRDefault="000A17B9">
      <w:pPr>
        <w:spacing w:after="0"/>
        <w:ind w:left="120"/>
        <w:jc w:val="center"/>
        <w:rPr>
          <w:lang w:val="ru-RU"/>
        </w:rPr>
      </w:pPr>
    </w:p>
    <w:p w14:paraId="6E747D9E" w14:textId="77777777" w:rsidR="000A17B9" w:rsidRPr="002B06AA" w:rsidRDefault="00000000">
      <w:pPr>
        <w:spacing w:after="0" w:line="408" w:lineRule="auto"/>
        <w:ind w:left="120"/>
        <w:jc w:val="center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06040658" w14:textId="77777777" w:rsidR="000A17B9" w:rsidRPr="002B06AA" w:rsidRDefault="00000000">
      <w:pPr>
        <w:spacing w:after="0" w:line="408" w:lineRule="auto"/>
        <w:ind w:left="120"/>
        <w:jc w:val="center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 w:rsidRPr="002B06AA">
        <w:rPr>
          <w:rFonts w:ascii="Times New Roman" w:hAnsi="Times New Roman"/>
          <w:color w:val="000000"/>
          <w:sz w:val="28"/>
          <w:lang w:val="ru-RU"/>
        </w:rPr>
        <w:t>5-9</w:t>
      </w:r>
      <w:proofErr w:type="gram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63741FD4" w14:textId="77777777" w:rsidR="000A17B9" w:rsidRPr="002B06AA" w:rsidRDefault="000A17B9">
      <w:pPr>
        <w:spacing w:after="0"/>
        <w:ind w:left="120"/>
        <w:jc w:val="center"/>
        <w:rPr>
          <w:lang w:val="ru-RU"/>
        </w:rPr>
      </w:pPr>
    </w:p>
    <w:p w14:paraId="78F5FB41" w14:textId="77777777" w:rsidR="000A17B9" w:rsidRPr="002B06AA" w:rsidRDefault="000A17B9">
      <w:pPr>
        <w:spacing w:after="0"/>
        <w:ind w:left="120"/>
        <w:jc w:val="center"/>
        <w:rPr>
          <w:lang w:val="ru-RU"/>
        </w:rPr>
      </w:pPr>
    </w:p>
    <w:p w14:paraId="0FB4D464" w14:textId="77777777" w:rsidR="000A17B9" w:rsidRPr="002B06AA" w:rsidRDefault="000A17B9">
      <w:pPr>
        <w:spacing w:after="0"/>
        <w:ind w:left="120"/>
        <w:jc w:val="center"/>
        <w:rPr>
          <w:lang w:val="ru-RU"/>
        </w:rPr>
      </w:pPr>
    </w:p>
    <w:p w14:paraId="2744C9D6" w14:textId="77777777" w:rsidR="000A17B9" w:rsidRPr="002B06AA" w:rsidRDefault="000A17B9">
      <w:pPr>
        <w:spacing w:after="0"/>
        <w:ind w:left="120"/>
        <w:jc w:val="center"/>
        <w:rPr>
          <w:lang w:val="ru-RU"/>
        </w:rPr>
      </w:pPr>
    </w:p>
    <w:p w14:paraId="14FFD17D" w14:textId="77777777" w:rsidR="000A17B9" w:rsidRPr="002B06AA" w:rsidRDefault="000A17B9">
      <w:pPr>
        <w:spacing w:after="0"/>
        <w:ind w:left="120"/>
        <w:jc w:val="center"/>
        <w:rPr>
          <w:lang w:val="ru-RU"/>
        </w:rPr>
      </w:pPr>
    </w:p>
    <w:p w14:paraId="35146B79" w14:textId="77777777" w:rsidR="000A17B9" w:rsidRPr="002B06AA" w:rsidRDefault="000A17B9">
      <w:pPr>
        <w:spacing w:after="0"/>
        <w:ind w:left="120"/>
        <w:jc w:val="center"/>
        <w:rPr>
          <w:lang w:val="ru-RU"/>
        </w:rPr>
      </w:pPr>
    </w:p>
    <w:p w14:paraId="6B6BCA3C" w14:textId="77777777" w:rsidR="000A17B9" w:rsidRPr="002B06AA" w:rsidRDefault="000A17B9">
      <w:pPr>
        <w:spacing w:after="0"/>
        <w:ind w:left="120"/>
        <w:jc w:val="center"/>
        <w:rPr>
          <w:lang w:val="ru-RU"/>
        </w:rPr>
      </w:pPr>
    </w:p>
    <w:p w14:paraId="213A525D" w14:textId="77777777" w:rsidR="000A17B9" w:rsidRPr="002B06AA" w:rsidRDefault="000A17B9">
      <w:pPr>
        <w:spacing w:after="0"/>
        <w:ind w:left="120"/>
        <w:jc w:val="center"/>
        <w:rPr>
          <w:lang w:val="ru-RU"/>
        </w:rPr>
      </w:pPr>
    </w:p>
    <w:p w14:paraId="55768948" w14:textId="77777777" w:rsidR="000A17B9" w:rsidRPr="002B06AA" w:rsidRDefault="000A17B9">
      <w:pPr>
        <w:spacing w:after="0"/>
        <w:ind w:left="120"/>
        <w:jc w:val="center"/>
        <w:rPr>
          <w:lang w:val="ru-RU"/>
        </w:rPr>
      </w:pPr>
    </w:p>
    <w:p w14:paraId="3F7D84A5" w14:textId="77777777" w:rsidR="000A17B9" w:rsidRPr="002B06AA" w:rsidRDefault="000A17B9">
      <w:pPr>
        <w:spacing w:after="0"/>
        <w:ind w:left="120"/>
        <w:jc w:val="center"/>
        <w:rPr>
          <w:lang w:val="ru-RU"/>
        </w:rPr>
      </w:pPr>
    </w:p>
    <w:p w14:paraId="4D568096" w14:textId="77777777" w:rsidR="000A17B9" w:rsidRPr="002B06AA" w:rsidRDefault="000A17B9">
      <w:pPr>
        <w:spacing w:after="0"/>
        <w:ind w:left="120"/>
        <w:jc w:val="center"/>
        <w:rPr>
          <w:lang w:val="ru-RU"/>
        </w:rPr>
      </w:pPr>
    </w:p>
    <w:p w14:paraId="0A8FE1BF" w14:textId="77777777" w:rsidR="000A17B9" w:rsidRPr="002B06AA" w:rsidRDefault="000A17B9">
      <w:pPr>
        <w:spacing w:after="0"/>
        <w:ind w:left="120"/>
        <w:jc w:val="center"/>
        <w:rPr>
          <w:lang w:val="ru-RU"/>
        </w:rPr>
      </w:pPr>
    </w:p>
    <w:p w14:paraId="4CD41B67" w14:textId="77777777" w:rsidR="000A17B9" w:rsidRPr="002B06AA" w:rsidRDefault="00000000" w:rsidP="002B06A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​</w:t>
      </w:r>
      <w:r w:rsidRPr="002B06A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 ‌</w:t>
      </w:r>
      <w:r w:rsidRPr="002B06AA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14:paraId="002C0F0C" w14:textId="22B7D65F" w:rsidR="000A17B9" w:rsidRPr="002B06AA" w:rsidRDefault="002B06AA" w:rsidP="002B06A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06AA">
        <w:rPr>
          <w:rFonts w:ascii="Times New Roman" w:hAnsi="Times New Roman" w:cs="Times New Roman"/>
          <w:sz w:val="28"/>
          <w:szCs w:val="28"/>
          <w:lang w:val="ru-RU"/>
        </w:rPr>
        <w:t>Пензятка 2023</w:t>
      </w:r>
    </w:p>
    <w:bookmarkEnd w:id="0"/>
    <w:p w14:paraId="3549DD8E" w14:textId="77777777" w:rsidR="000A17B9" w:rsidRPr="002B06AA" w:rsidRDefault="000A17B9">
      <w:pPr>
        <w:rPr>
          <w:rFonts w:ascii="Times New Roman" w:hAnsi="Times New Roman" w:cs="Times New Roman"/>
          <w:lang w:val="ru-RU"/>
        </w:rPr>
        <w:sectPr w:rsidR="000A17B9" w:rsidRPr="002B06AA">
          <w:pgSz w:w="11906" w:h="16383"/>
          <w:pgMar w:top="1134" w:right="850" w:bottom="1134" w:left="1701" w:header="720" w:footer="720" w:gutter="0"/>
          <w:cols w:space="720"/>
        </w:sectPr>
      </w:pPr>
    </w:p>
    <w:p w14:paraId="6DC57224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15771073"/>
      <w:bookmarkEnd w:id="1"/>
      <w:r w:rsidRPr="002B06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AB8CA56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2E371771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128B077F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7AAB448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17704A55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49E0525B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3DC43EBB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2CA7655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CE6EF61" w14:textId="77777777" w:rsidR="000A17B9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27A27FE" w14:textId="77777777" w:rsidR="000A17B9" w:rsidRPr="002B06A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135D0741" w14:textId="77777777" w:rsidR="000A17B9" w:rsidRPr="002B06AA" w:rsidRDefault="00000000">
      <w:pPr>
        <w:numPr>
          <w:ilvl w:val="0"/>
          <w:numId w:val="1"/>
        </w:numPr>
        <w:spacing w:after="0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72EC0321" w14:textId="77777777" w:rsidR="000A17B9" w:rsidRPr="002B06A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634103DE" w14:textId="77777777" w:rsidR="000A17B9" w:rsidRPr="002B06A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503E57A7" w14:textId="77777777" w:rsidR="000A17B9" w:rsidRPr="002B06A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02B5931D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0AD9732A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5323CB81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1F42FC02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</w:t>
      </w:r>
      <w:proofErr w:type="gramStart"/>
      <w:r w:rsidRPr="002B06AA">
        <w:rPr>
          <w:rFonts w:ascii="Times New Roman" w:hAnsi="Times New Roman"/>
          <w:color w:val="000000"/>
          <w:sz w:val="28"/>
          <w:lang w:val="ru-RU"/>
        </w:rPr>
        <w:t>5-8</w:t>
      </w:r>
      <w:proofErr w:type="gram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67CA8F59" w14:textId="77777777" w:rsidR="000A17B9" w:rsidRPr="002B06AA" w:rsidRDefault="000A17B9">
      <w:pPr>
        <w:rPr>
          <w:lang w:val="ru-RU"/>
        </w:rPr>
        <w:sectPr w:rsidR="000A17B9" w:rsidRPr="002B06AA">
          <w:pgSz w:w="11906" w:h="16383"/>
          <w:pgMar w:top="1134" w:right="850" w:bottom="1134" w:left="1701" w:header="720" w:footer="720" w:gutter="0"/>
          <w:cols w:space="720"/>
        </w:sectPr>
      </w:pPr>
    </w:p>
    <w:p w14:paraId="60EA3321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15771071"/>
      <w:bookmarkEnd w:id="2"/>
      <w:r w:rsidRPr="002B06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3B8651D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240BC122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1FD06A5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12F4EB38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58F07FCF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1D641872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0A84A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428F360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0B18C26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4FE78A31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00AD554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14ADC96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14663C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2BA2EDC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8851D2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1CB7A20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D0D8D7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261B7D35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B06AA">
        <w:rPr>
          <w:rFonts w:ascii="Times New Roman" w:hAnsi="Times New Roman"/>
          <w:color w:val="000000"/>
          <w:sz w:val="28"/>
          <w:lang w:val="ru-RU"/>
        </w:rPr>
        <w:t>.</w:t>
      </w:r>
    </w:p>
    <w:p w14:paraId="079F309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0117347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7244BAD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51C1468A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7EBBFF8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0D48129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14:paraId="20FD748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6C6B2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7857D0F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F99CF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B06A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1207201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662DC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в Северную Индию. Держава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08F7F475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69DDF5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1774D55A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298CE6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0F3E06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14:paraId="7CCB70B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B075D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43A5DD6C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4D2C5F0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14:paraId="3A46BE3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46FB93E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3C64E10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051A800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AF1B6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B06A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2CBB56D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29FEA1AA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8CB566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3917DE3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B423B1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10CA1CF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C6C7AA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48E68F9C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203F1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B06A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00224DE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3F12340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6316D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4C6EEDB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A39D77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5DDCB957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77BF3A02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E216525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6232378C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89E07C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3375BAB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46896EE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21714F85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1304577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B06A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289D3CC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3330E35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8DC2D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5A797EB6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FEF1A6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2C892581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70822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0B3F1806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0E895495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457E86A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00D385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B06A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B06A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B06A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Тайлера). Гуситское движение в Чехии.</w:t>
      </w:r>
    </w:p>
    <w:p w14:paraId="14BF4BC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B06A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09CB604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381EE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>.</w:t>
      </w:r>
    </w:p>
    <w:p w14:paraId="3605C7A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CA1031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60DBE132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6E5B1A3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0ACFFC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11D9BC02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0E5AD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66BEBF58" w14:textId="77777777" w:rsidR="000A17B9" w:rsidRPr="002B06AA" w:rsidRDefault="000A17B9">
      <w:pPr>
        <w:spacing w:after="0"/>
        <w:ind w:left="120"/>
        <w:rPr>
          <w:lang w:val="ru-RU"/>
        </w:rPr>
      </w:pPr>
    </w:p>
    <w:p w14:paraId="3EBF6E62" w14:textId="77777777" w:rsidR="000A17B9" w:rsidRPr="002B06AA" w:rsidRDefault="00000000">
      <w:pPr>
        <w:spacing w:after="0"/>
        <w:ind w:left="120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50FA7028" w14:textId="77777777" w:rsidR="000A17B9" w:rsidRPr="002B06AA" w:rsidRDefault="000A17B9">
      <w:pPr>
        <w:spacing w:after="0"/>
        <w:ind w:left="120"/>
        <w:rPr>
          <w:lang w:val="ru-RU"/>
        </w:rPr>
      </w:pPr>
    </w:p>
    <w:p w14:paraId="32AD7E1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44CBA7E7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53F51771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B06AA">
        <w:rPr>
          <w:rFonts w:ascii="Times New Roman" w:hAnsi="Times New Roman"/>
          <w:color w:val="000000"/>
          <w:sz w:val="28"/>
          <w:lang w:val="ru-RU"/>
        </w:rPr>
        <w:t>.</w:t>
      </w:r>
    </w:p>
    <w:p w14:paraId="7C9131AC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692B9BB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49012AEC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4CD8741A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26EAF78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265647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1CC894AC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55FC4AC6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4ACD61E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44328C5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623E341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0760BAA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24E4AAC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73774FA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4338AE7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88CBA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4AF91AF5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518C14D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proofErr w:type="gramStart"/>
      <w:r>
        <w:rPr>
          <w:rFonts w:ascii="Times New Roman" w:hAnsi="Times New Roman"/>
          <w:b/>
          <w:color w:val="000000"/>
          <w:sz w:val="28"/>
        </w:rPr>
        <w:t>XIII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proofErr w:type="gramEnd"/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607CB1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397FE7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2B06AA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7407863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5FB53A7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4691719A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54BFF085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B06A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627AF46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, Тана,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14:paraId="21FF2EAC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55AE3DB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83AA3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B06AA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0E26EEE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нестяжатели). Ереси.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06A800B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76303C6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38B1A88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7A85B3D6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651102D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1EE67CDF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proofErr w:type="gramStart"/>
      <w:r>
        <w:rPr>
          <w:rFonts w:ascii="Times New Roman" w:hAnsi="Times New Roman"/>
          <w:b/>
          <w:color w:val="000000"/>
          <w:sz w:val="28"/>
        </w:rPr>
        <w:t>XV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proofErr w:type="gramEnd"/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B51277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364D441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0E2FA665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0F2FE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Васко да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proofErr w:type="gramStart"/>
      <w:r>
        <w:rPr>
          <w:rFonts w:ascii="Times New Roman" w:hAnsi="Times New Roman"/>
          <w:color w:val="000000"/>
          <w:sz w:val="28"/>
        </w:rPr>
        <w:t>XV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proofErr w:type="gram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2AEA2F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AFA27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2CF8B847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C237BC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21E10D2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C158B2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017476D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14:paraId="6C00B9B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B06AA">
        <w:rPr>
          <w:rFonts w:ascii="Times New Roman" w:hAnsi="Times New Roman"/>
          <w:color w:val="000000"/>
          <w:sz w:val="28"/>
          <w:lang w:val="ru-RU"/>
        </w:rPr>
        <w:t>.</w:t>
      </w:r>
    </w:p>
    <w:p w14:paraId="72E1EC4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B06AA">
        <w:rPr>
          <w:rFonts w:ascii="Times New Roman" w:hAnsi="Times New Roman"/>
          <w:color w:val="000000"/>
          <w:sz w:val="28"/>
          <w:lang w:val="ru-RU"/>
        </w:rPr>
        <w:t>.</w:t>
      </w:r>
    </w:p>
    <w:p w14:paraId="6033930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359D396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6BB022E5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5F379C6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73782D4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6ED5E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0B113E1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86AD4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B06A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CB3335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61C69987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1AFCBDF7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6D10721D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2AF6A405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52FF136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9944F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78F7A80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4FF6B8EA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4720B9D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4D86E006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4A4D1B5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0B1FF98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64B3BC9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5E56572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31594CE7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49E8116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F1AF2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60D97795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11CD781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</w:t>
      </w:r>
      <w:proofErr w:type="gramStart"/>
      <w:r w:rsidRPr="002B06AA">
        <w:rPr>
          <w:rFonts w:ascii="Times New Roman" w:hAnsi="Times New Roman"/>
          <w:color w:val="000000"/>
          <w:sz w:val="28"/>
          <w:lang w:val="ru-RU"/>
        </w:rPr>
        <w:t>М.В.</w:t>
      </w:r>
      <w:proofErr w:type="gram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128569A5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23329D82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перемирия с Речью Посполитой. Итоги и последствия Смутного времени.</w:t>
      </w:r>
    </w:p>
    <w:p w14:paraId="67D15167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2CB9B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22DD0DB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156367A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218CC43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30505B8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</w:t>
      </w:r>
      <w:proofErr w:type="gramStart"/>
      <w:r w:rsidRPr="002B06AA">
        <w:rPr>
          <w:rFonts w:ascii="Times New Roman" w:hAnsi="Times New Roman"/>
          <w:color w:val="000000"/>
          <w:sz w:val="28"/>
          <w:lang w:val="ru-RU"/>
        </w:rPr>
        <w:t xml:space="preserve">Пере-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proofErr w:type="gram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r w:rsidRPr="00397FE7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</w:t>
      </w:r>
      <w:proofErr w:type="spellStart"/>
      <w:r w:rsidRPr="00397FE7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397FE7">
        <w:rPr>
          <w:rFonts w:ascii="Times New Roman" w:hAnsi="Times New Roman"/>
          <w:color w:val="000000"/>
          <w:sz w:val="28"/>
          <w:lang w:val="ru-RU"/>
        </w:rPr>
        <w:t xml:space="preserve"> перемирие. </w:t>
      </w:r>
      <w:r w:rsidRPr="002B06AA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15D52DC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2E4AFBCC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AA914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B06A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63945EA1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14:paraId="4DFF40C5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464B03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14:paraId="35C80D7C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B06A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6BA250A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E2BC60D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3059BD43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DBE7353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0E5B3C01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D19A7C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46B76A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F73ED6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4B329612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B413F7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0D6EEC5C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>.</w:t>
      </w:r>
    </w:p>
    <w:p w14:paraId="736E423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67EE113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B06AA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3316520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B06A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7A56A0F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6A7202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56A492D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2A1187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7934847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EC9BC8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4C52003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0DF76A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17D8C13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79F456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населения. Попытки проведения реформ</w:t>
      </w:r>
      <w:proofErr w:type="gramStart"/>
      <w:r w:rsidRPr="002B06AA">
        <w:rPr>
          <w:rFonts w:ascii="Times New Roman" w:hAnsi="Times New Roman"/>
          <w:color w:val="000000"/>
          <w:sz w:val="28"/>
          <w:lang w:val="ru-RU"/>
        </w:rPr>
        <w:t>; Селим</w:t>
      </w:r>
      <w:proofErr w:type="gram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E9F6EE7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756E8C7A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D100834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5B176B4F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proofErr w:type="gramStart"/>
      <w:r>
        <w:rPr>
          <w:rFonts w:ascii="Times New Roman" w:hAnsi="Times New Roman"/>
          <w:b/>
          <w:color w:val="000000"/>
          <w:sz w:val="28"/>
        </w:rPr>
        <w:t>XVII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proofErr w:type="gramEnd"/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2C7CAD4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6109F76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C258D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B06AA">
        <w:rPr>
          <w:rFonts w:ascii="Times New Roman" w:hAnsi="Times New Roman"/>
          <w:color w:val="000000"/>
          <w:sz w:val="28"/>
          <w:lang w:val="ru-RU"/>
        </w:rPr>
        <w:t>.</w:t>
      </w:r>
    </w:p>
    <w:p w14:paraId="68D639C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7D7401DA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6677F19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227D2A1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36C59412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54CE41D7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07C0C401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B06AA">
        <w:rPr>
          <w:rFonts w:ascii="Times New Roman" w:hAnsi="Times New Roman"/>
          <w:color w:val="000000"/>
          <w:sz w:val="28"/>
          <w:lang w:val="ru-RU"/>
        </w:rPr>
        <w:t>.</w:t>
      </w:r>
    </w:p>
    <w:p w14:paraId="092C074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791ECE2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2DD7BF4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48D2E70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5DF5F39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2B06AA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proofErr w:type="gramEnd"/>
      <w:r w:rsidRPr="002B06AA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14:paraId="3F90132C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153C54D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14:paraId="46900F2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1FA32557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50DC34F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AE9216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4CB34A4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15365CA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618DC6CA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Рябушинские,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14:paraId="171015D7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2B06AA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5F22A681" w14:textId="77777777" w:rsidR="000A17B9" w:rsidRPr="00397FE7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</w:t>
      </w:r>
      <w:r w:rsidRPr="00397FE7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14:paraId="4F5A950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61150D0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7FA1C8AA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7C9C1D0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0C11F4A7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E3683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5A20B1C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B06AA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33513646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4D9BF57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7325C95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0BAA4EBA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1F9ADE8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1358D52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1F57A9A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16D4C72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691A9DD5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3D25EE36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733074CA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24FD6E2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77C947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3716CFA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616E97E6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6AC62DB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4FD5AE0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826B35" w14:textId="77777777" w:rsidR="000A17B9" w:rsidRPr="00397FE7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397FE7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14:paraId="4D57A53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6A54CC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B06A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2843EED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B06A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512DF0E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B06AA">
        <w:rPr>
          <w:rFonts w:ascii="Times New Roman" w:hAnsi="Times New Roman"/>
          <w:color w:val="000000"/>
          <w:sz w:val="28"/>
          <w:lang w:val="ru-RU"/>
        </w:rPr>
        <w:t>.</w:t>
      </w:r>
    </w:p>
    <w:p w14:paraId="6A7F254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2AC7104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31C95A8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4A3A16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6472A4A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1D23B77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7E433D47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14:paraId="7492CB32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8A277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5519B6A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14:paraId="5681397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14:paraId="3686CD1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6C77E2E5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B06AA">
        <w:rPr>
          <w:rFonts w:ascii="Times New Roman" w:hAnsi="Times New Roman"/>
          <w:color w:val="000000"/>
          <w:sz w:val="28"/>
          <w:lang w:val="ru-RU"/>
        </w:rPr>
        <w:t>М.К.</w:t>
      </w:r>
      <w:proofErr w:type="gram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Ганди.</w:t>
      </w:r>
    </w:p>
    <w:p w14:paraId="4E4853B7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C07C4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3E6D9A9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D0A665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188C16C2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151CE71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4A69A735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2407425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0DB48BC2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2623C8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DBA24C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192280B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B06A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5BB01DB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0E716C7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305A1F4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6E42F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B06A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7D0C5166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5C9BBB6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5D722AB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7FDDEB25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92F8E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4462B51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CB109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1E48891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C0D49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14:paraId="03A92B8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0BF8B9FC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6003B26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B06A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08DF88D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0292344C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3DECE8F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44B1ABF7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1EEC9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1067FA4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F88AD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7CF45F21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45F2783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01F9A561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614A28D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0DBF8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2B7AC0A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1F3E335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14:paraId="30456F6C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72D046A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3B32FB9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2DE9921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749545FA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1DAA83A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318A676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25AEA9C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38B4D1D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0BE34A67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29A9F95B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78CFEAC7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5B6EC28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328FCEC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167BC1B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4C2D34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</w:t>
      </w:r>
      <w:proofErr w:type="gramStart"/>
      <w:r w:rsidRPr="002B06AA">
        <w:rPr>
          <w:rFonts w:ascii="Times New Roman" w:hAnsi="Times New Roman"/>
          <w:color w:val="000000"/>
          <w:sz w:val="28"/>
          <w:lang w:val="ru-RU"/>
        </w:rPr>
        <w:t>1917-1922</w:t>
      </w:r>
      <w:proofErr w:type="gram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гг. </w:t>
      </w:r>
    </w:p>
    <w:p w14:paraId="61314B06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3B181067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B06A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253A167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407D6F6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2728CDB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6369B26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68ED5AE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74C62391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704F59F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2F3B9FA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1D69207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65102C2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387BD992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02568F5C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4DC65D51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4DF6BC4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0DA2B895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368FE11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48BB8C65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5E05D26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2064F5A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5C320C9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071B05A2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32B3D179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3777DC95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СССР. </w:t>
      </w:r>
      <w:proofErr w:type="gramStart"/>
      <w:r w:rsidRPr="002B06AA">
        <w:rPr>
          <w:rFonts w:ascii="Times New Roman" w:hAnsi="Times New Roman"/>
          <w:color w:val="000000"/>
          <w:sz w:val="28"/>
          <w:lang w:val="ru-RU"/>
        </w:rPr>
        <w:t>М.С.</w:t>
      </w:r>
      <w:proofErr w:type="gram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Горбачёв. Межнациональные конфликты. «Парад суверенитетов». Принятие Декларации о государственном суверенитете РСФСР.</w:t>
      </w:r>
    </w:p>
    <w:p w14:paraId="0C5620D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Референдум о сохранении СССР и введении поста Президента РСФСР. Избрание </w:t>
      </w:r>
      <w:proofErr w:type="gramStart"/>
      <w:r w:rsidRPr="002B06AA">
        <w:rPr>
          <w:rFonts w:ascii="Times New Roman" w:hAnsi="Times New Roman"/>
          <w:color w:val="000000"/>
          <w:sz w:val="28"/>
          <w:lang w:val="ru-RU"/>
        </w:rPr>
        <w:t>Б.Н.</w:t>
      </w:r>
      <w:proofErr w:type="gram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Ельцина Президентом РСФСР.</w:t>
      </w:r>
    </w:p>
    <w:p w14:paraId="5F3784D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6FF1168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0EFA501A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33DFB01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27742AF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2EA21FA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1CA5FBA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26B4EECC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0639BE8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704E561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B06AA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084AB56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351D4D7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2B06AA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40309D8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2418F83A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6CF77FEA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6DF332B6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25ED4FF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1C21036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398C765D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CA58F7F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567EE070" w14:textId="77777777" w:rsidR="000A17B9" w:rsidRPr="002B06AA" w:rsidRDefault="000A17B9">
      <w:pPr>
        <w:rPr>
          <w:lang w:val="ru-RU"/>
        </w:rPr>
        <w:sectPr w:rsidR="000A17B9" w:rsidRPr="002B06AA">
          <w:pgSz w:w="11906" w:h="16383"/>
          <w:pgMar w:top="1134" w:right="850" w:bottom="1134" w:left="1701" w:header="720" w:footer="720" w:gutter="0"/>
          <w:cols w:space="720"/>
        </w:sectPr>
      </w:pPr>
    </w:p>
    <w:p w14:paraId="5C7518B4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15771072"/>
      <w:bookmarkEnd w:id="3"/>
      <w:r w:rsidRPr="002B06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1341A07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57B4A381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47F17C41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638B523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B06A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1889CC4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96F2525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37F0FCB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331BF77C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52F22550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2E8E6307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2779CBC7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068B48A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286F848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593B7EDD" w14:textId="77777777" w:rsidR="000A17B9" w:rsidRPr="002B06AA" w:rsidRDefault="000A17B9">
      <w:pPr>
        <w:spacing w:after="0"/>
        <w:ind w:left="120"/>
        <w:rPr>
          <w:lang w:val="ru-RU"/>
        </w:rPr>
      </w:pPr>
    </w:p>
    <w:p w14:paraId="5A7EC5FE" w14:textId="77777777" w:rsidR="000A17B9" w:rsidRPr="002B06AA" w:rsidRDefault="00000000">
      <w:pPr>
        <w:spacing w:after="0"/>
        <w:ind w:left="120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C7E75B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2A76E285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2DDCD78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0C44BC92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4402E9C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3ED06997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5C6F92F5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3F659752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376B0838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2027279C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1927484B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130D16B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782CA65E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63F7601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242DC9E4" w14:textId="77777777" w:rsidR="000A17B9" w:rsidRPr="002B06AA" w:rsidRDefault="00000000">
      <w:pPr>
        <w:spacing w:after="0" w:line="264" w:lineRule="auto"/>
        <w:ind w:firstLine="60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0BA6F584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1F257995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BB61E8B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14BEBD66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474B21E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3BE20E5A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A4D6A6F" w14:textId="77777777" w:rsidR="000A17B9" w:rsidRPr="002B06AA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36F91910" w14:textId="77777777" w:rsidR="000A17B9" w:rsidRPr="002B06AA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0D435481" w14:textId="77777777" w:rsidR="000A17B9" w:rsidRPr="002B06AA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6B0D9C99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043D7B38" w14:textId="77777777" w:rsidR="000A17B9" w:rsidRPr="002B06AA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45ACBA88" w14:textId="77777777" w:rsidR="000A17B9" w:rsidRPr="002B06AA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0E7CCD2C" w14:textId="77777777" w:rsidR="000A17B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4D7DBB0" w14:textId="77777777" w:rsidR="000A17B9" w:rsidRPr="002B06AA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4813CC73" w14:textId="77777777" w:rsidR="000A17B9" w:rsidRPr="002B06AA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3A9725A1" w14:textId="77777777" w:rsidR="000A17B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38B60C3" w14:textId="77777777" w:rsidR="000A17B9" w:rsidRPr="002B06AA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250BF96D" w14:textId="77777777" w:rsidR="000A17B9" w:rsidRPr="002B06AA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576C833E" w14:textId="77777777" w:rsidR="000A17B9" w:rsidRPr="002B06AA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78F3C7A6" w14:textId="77777777" w:rsidR="000A17B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3B3F1B40" w14:textId="77777777" w:rsidR="000A17B9" w:rsidRPr="002B06AA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7F05281C" w14:textId="77777777" w:rsidR="000A17B9" w:rsidRPr="002B06AA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03E0AD6A" w14:textId="77777777" w:rsidR="000A17B9" w:rsidRPr="002B06AA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5D697D12" w14:textId="77777777" w:rsidR="000A17B9" w:rsidRPr="002B06AA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32EFF2E8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A46802E" w14:textId="77777777" w:rsidR="000A17B9" w:rsidRPr="002B06AA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3DB02CA4" w14:textId="77777777" w:rsidR="000A17B9" w:rsidRPr="002B06AA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2AAD77CE" w14:textId="77777777" w:rsidR="000A17B9" w:rsidRPr="002B06AA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5BD9E6B6" w14:textId="77777777" w:rsidR="000A17B9" w:rsidRPr="002B06AA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5174BBE4" w14:textId="77777777" w:rsidR="000A17B9" w:rsidRPr="002B06AA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65909A0" w14:textId="77777777" w:rsidR="000A17B9" w:rsidRPr="002B06AA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20D2F2E7" w14:textId="77777777" w:rsidR="000A17B9" w:rsidRPr="002B06AA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57BD4F19" w14:textId="77777777" w:rsidR="000A17B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490615B" w14:textId="77777777" w:rsidR="000A17B9" w:rsidRPr="002B06AA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01F3896C" w14:textId="77777777" w:rsidR="000A17B9" w:rsidRPr="002B06AA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76EBB1E6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4B14B134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3DEF0FA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4ACFA5E6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B1C44CB" w14:textId="77777777" w:rsidR="000A17B9" w:rsidRPr="002B06AA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2687EA3A" w14:textId="77777777" w:rsidR="000A17B9" w:rsidRPr="002B06AA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47317BAD" w14:textId="77777777" w:rsidR="000A17B9" w:rsidRPr="002B06AA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50627610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6C5811F6" w14:textId="77777777" w:rsidR="000A17B9" w:rsidRPr="002B06AA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09B5F585" w14:textId="77777777" w:rsidR="000A17B9" w:rsidRPr="002B06AA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24989934" w14:textId="77777777" w:rsidR="000A17B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D3A27FA" w14:textId="77777777" w:rsidR="000A17B9" w:rsidRPr="002B06AA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0B1C4B42" w14:textId="77777777" w:rsidR="000A17B9" w:rsidRPr="002B06AA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577FE79C" w14:textId="77777777" w:rsidR="000A17B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0E53432" w14:textId="77777777" w:rsidR="000A17B9" w:rsidRPr="002B06AA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54104AEA" w14:textId="77777777" w:rsidR="000A17B9" w:rsidRPr="002B06AA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1016CA4D" w14:textId="77777777" w:rsidR="000A17B9" w:rsidRPr="002B06AA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555BB6E6" w14:textId="77777777" w:rsidR="000A17B9" w:rsidRPr="002B06AA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3A8487F9" w14:textId="77777777" w:rsidR="000A17B9" w:rsidRPr="002B06AA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09611CF3" w14:textId="77777777" w:rsidR="000A17B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6DA0404F" w14:textId="77777777" w:rsidR="000A17B9" w:rsidRPr="002B06AA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37D01315" w14:textId="77777777" w:rsidR="000A17B9" w:rsidRPr="002B06AA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4478D42F" w14:textId="77777777" w:rsidR="000A17B9" w:rsidRPr="002B06AA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6A70FAD2" w14:textId="77777777" w:rsidR="000A17B9" w:rsidRPr="002B06AA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0B532BC6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10C30A79" w14:textId="77777777" w:rsidR="000A17B9" w:rsidRPr="002B06AA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257578A2" w14:textId="77777777" w:rsidR="000A17B9" w:rsidRPr="002B06AA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6A1ACEE" w14:textId="77777777" w:rsidR="000A17B9" w:rsidRPr="002B06AA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2373E447" w14:textId="77777777" w:rsidR="000A17B9" w:rsidRPr="002B06AA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30094C03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FB5EF38" w14:textId="77777777" w:rsidR="000A17B9" w:rsidRPr="002B06AA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31A73945" w14:textId="77777777" w:rsidR="000A17B9" w:rsidRPr="002B06AA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774CE4B4" w14:textId="77777777" w:rsidR="000A17B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BEEC905" w14:textId="77777777" w:rsidR="000A17B9" w:rsidRPr="002B06AA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72A2B9ED" w14:textId="77777777" w:rsidR="000A17B9" w:rsidRPr="002B06AA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67C3B5A0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5A1BB721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44D5E6D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572C7BF3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09BF8F6" w14:textId="77777777" w:rsidR="000A17B9" w:rsidRPr="002B06AA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5AAACD7B" w14:textId="77777777" w:rsidR="000A17B9" w:rsidRPr="002B06AA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06A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6599D8E6" w14:textId="77777777" w:rsidR="000A17B9" w:rsidRPr="002B06AA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06A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A22DB00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06387AFA" w14:textId="77777777" w:rsidR="000A17B9" w:rsidRPr="002B06AA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06A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3FD2727B" w14:textId="77777777" w:rsidR="000A17B9" w:rsidRPr="002B06AA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077EB23A" w14:textId="77777777" w:rsidR="000A17B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28810DF" w14:textId="77777777" w:rsidR="000A17B9" w:rsidRPr="002B06AA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06A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58FBFE85" w14:textId="77777777" w:rsidR="000A17B9" w:rsidRPr="002B06AA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56602768" w14:textId="77777777" w:rsidR="000A17B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1D49A9F" w14:textId="77777777" w:rsidR="000A17B9" w:rsidRPr="002B06AA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143C9770" w14:textId="77777777" w:rsidR="000A17B9" w:rsidRPr="002B06AA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738A56B6" w14:textId="77777777" w:rsidR="000A17B9" w:rsidRPr="002B06AA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1D2D78B5" w14:textId="77777777" w:rsidR="000A17B9" w:rsidRPr="002B06AA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747C8381" w14:textId="77777777" w:rsidR="000A17B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67CDDE34" w14:textId="77777777" w:rsidR="000A17B9" w:rsidRPr="002B06AA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06A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5FD251EC" w14:textId="77777777" w:rsidR="000A17B9" w:rsidRDefault="00000000">
      <w:pPr>
        <w:numPr>
          <w:ilvl w:val="0"/>
          <w:numId w:val="21"/>
        </w:numPr>
        <w:spacing w:after="0" w:line="264" w:lineRule="auto"/>
        <w:jc w:val="both"/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06A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229DAD31" w14:textId="77777777" w:rsidR="000A17B9" w:rsidRPr="002B06AA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1609FE34" w14:textId="77777777" w:rsidR="000A17B9" w:rsidRPr="002B06AA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1869DCB9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04551CA" w14:textId="77777777" w:rsidR="000A17B9" w:rsidRPr="002B06AA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2B06A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2B06A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6E5F8F24" w14:textId="77777777" w:rsidR="000A17B9" w:rsidRPr="002B06AA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3035355" w14:textId="77777777" w:rsidR="000A17B9" w:rsidRPr="002B06AA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06A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11A0DC71" w14:textId="77777777" w:rsidR="000A17B9" w:rsidRPr="002B06AA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6335987D" w14:textId="77777777" w:rsidR="000A17B9" w:rsidRPr="002B06AA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A27F184" w14:textId="77777777" w:rsidR="000A17B9" w:rsidRPr="002B06AA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06A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09692355" w14:textId="77777777" w:rsidR="000A17B9" w:rsidRPr="002B06AA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2B06A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217D2735" w14:textId="77777777" w:rsidR="000A17B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955DFFD" w14:textId="77777777" w:rsidR="000A17B9" w:rsidRPr="002B06AA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4E7ECE8B" w14:textId="77777777" w:rsidR="000A17B9" w:rsidRPr="002B06AA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2B06A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71C677F8" w14:textId="77777777" w:rsidR="000A17B9" w:rsidRDefault="00000000">
      <w:pPr>
        <w:numPr>
          <w:ilvl w:val="0"/>
          <w:numId w:val="23"/>
        </w:numPr>
        <w:spacing w:after="0" w:line="264" w:lineRule="auto"/>
        <w:jc w:val="both"/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06A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65F55E40" w14:textId="77777777" w:rsidR="000A17B9" w:rsidRDefault="000A17B9">
      <w:pPr>
        <w:spacing w:after="0" w:line="264" w:lineRule="auto"/>
        <w:ind w:left="120"/>
        <w:jc w:val="both"/>
      </w:pPr>
    </w:p>
    <w:p w14:paraId="112DB284" w14:textId="77777777" w:rsidR="000A17B9" w:rsidRPr="00260DDA" w:rsidRDefault="00000000">
      <w:pPr>
        <w:spacing w:after="0" w:line="264" w:lineRule="auto"/>
        <w:ind w:left="120"/>
        <w:jc w:val="both"/>
        <w:rPr>
          <w:lang w:val="ru-RU"/>
        </w:rPr>
      </w:pPr>
      <w:r w:rsidRPr="00260D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1262FB2" w14:textId="77777777" w:rsidR="000A17B9" w:rsidRPr="00260DD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51008CEA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D2AD144" w14:textId="77777777" w:rsidR="000A17B9" w:rsidRPr="002B06AA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0EAAD288" w14:textId="77777777" w:rsidR="000A17B9" w:rsidRPr="002B06AA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A5B610E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2EA73206" w14:textId="77777777" w:rsidR="000A17B9" w:rsidRPr="002B06AA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F36E526" w14:textId="77777777" w:rsidR="000A17B9" w:rsidRPr="002B06AA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5801BBE5" w14:textId="77777777" w:rsidR="000A17B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59218E8" w14:textId="77777777" w:rsidR="000A17B9" w:rsidRPr="002B06AA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0D25884" w14:textId="77777777" w:rsidR="000A17B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09AB0CD" w14:textId="77777777" w:rsidR="000A17B9" w:rsidRPr="002B06AA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497D4AB7" w14:textId="77777777" w:rsidR="000A17B9" w:rsidRPr="002B06AA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66A828B1" w14:textId="77777777" w:rsidR="000A17B9" w:rsidRPr="002B06AA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5C2E0E47" w14:textId="77777777" w:rsidR="000A17B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6DE69CEC" w14:textId="77777777" w:rsidR="000A17B9" w:rsidRPr="002B06AA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431EEF7D" w14:textId="77777777" w:rsidR="000A17B9" w:rsidRPr="002B06AA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14D65BAA" w14:textId="77777777" w:rsidR="000A17B9" w:rsidRPr="002B06AA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E8746A5" w14:textId="77777777" w:rsidR="000A17B9" w:rsidRPr="002B06AA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26AE297F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27AA2DD" w14:textId="77777777" w:rsidR="000A17B9" w:rsidRPr="002B06AA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35C6B4D4" w14:textId="77777777" w:rsidR="000A17B9" w:rsidRPr="002B06AA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313F9DE" w14:textId="77777777" w:rsidR="000A17B9" w:rsidRPr="002B06AA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506583C0" w14:textId="77777777" w:rsidR="000A17B9" w:rsidRPr="002B06AA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617C4F3D" w14:textId="77777777" w:rsidR="000A17B9" w:rsidRPr="002B06AA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8F8C5FA" w14:textId="77777777" w:rsidR="000A17B9" w:rsidRPr="002B06AA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7ACFFA75" w14:textId="77777777" w:rsidR="000A17B9" w:rsidRPr="002B06AA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17C8576A" w14:textId="77777777" w:rsidR="000A17B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BCE2930" w14:textId="77777777" w:rsidR="000A17B9" w:rsidRPr="002B06AA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2F0F12AC" w14:textId="77777777" w:rsidR="000A17B9" w:rsidRPr="002B06AA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704C0A40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30323B2D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21505FE" w14:textId="77777777" w:rsidR="000A17B9" w:rsidRPr="002B06AA" w:rsidRDefault="000A17B9">
      <w:pPr>
        <w:spacing w:after="0" w:line="264" w:lineRule="auto"/>
        <w:ind w:left="120"/>
        <w:jc w:val="both"/>
        <w:rPr>
          <w:lang w:val="ru-RU"/>
        </w:rPr>
      </w:pPr>
    </w:p>
    <w:p w14:paraId="4B93902E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70F034F" w14:textId="77777777" w:rsidR="000A17B9" w:rsidRPr="002B06AA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15FEDC4C" w14:textId="77777777" w:rsidR="000A17B9" w:rsidRPr="002B06AA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D5606FB" w14:textId="77777777" w:rsidR="000A17B9" w:rsidRPr="002B06AA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1856ADF1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505BB99C" w14:textId="77777777" w:rsidR="000A17B9" w:rsidRPr="002B06AA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9EC8550" w14:textId="77777777" w:rsidR="000A17B9" w:rsidRPr="002B06AA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31C340A1" w14:textId="77777777" w:rsidR="000A17B9" w:rsidRDefault="00000000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2A932FEA" w14:textId="77777777" w:rsidR="000A17B9" w:rsidRPr="002B06AA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6BA1EC29" w14:textId="77777777" w:rsidR="000A17B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DEDDE06" w14:textId="77777777" w:rsidR="000A17B9" w:rsidRPr="002B06AA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96B7334" w14:textId="77777777" w:rsidR="000A17B9" w:rsidRPr="002B06AA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5A2F88BA" w14:textId="77777777" w:rsidR="000A17B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C9D248E" w14:textId="77777777" w:rsidR="000A17B9" w:rsidRPr="002B06AA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63904562" w14:textId="77777777" w:rsidR="000A17B9" w:rsidRPr="002B06AA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30C2ACB9" w14:textId="77777777" w:rsidR="000A17B9" w:rsidRPr="002B06AA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3769132B" w14:textId="77777777" w:rsidR="000A17B9" w:rsidRPr="002B06AA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551129EB" w14:textId="77777777" w:rsidR="000A17B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0E81F949" w14:textId="77777777" w:rsidR="000A17B9" w:rsidRPr="002B06AA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2B4521FD" w14:textId="77777777" w:rsidR="000A17B9" w:rsidRPr="002B06AA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1635B0CB" w14:textId="77777777" w:rsidR="000A17B9" w:rsidRPr="002B06AA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24CC12F8" w14:textId="77777777" w:rsidR="000A17B9" w:rsidRPr="002B06AA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440088EA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63914429" w14:textId="77777777" w:rsidR="000A17B9" w:rsidRPr="002B06AA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56F0B9DA" w14:textId="77777777" w:rsidR="000A17B9" w:rsidRPr="002B06AA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6C16BBAE" w14:textId="77777777" w:rsidR="000A17B9" w:rsidRPr="002B06AA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3F2AFA19" w14:textId="77777777" w:rsidR="000A17B9" w:rsidRPr="002B06AA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6EC95C88" w14:textId="77777777" w:rsidR="000A17B9" w:rsidRPr="002B06AA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proofErr w:type="gramStart"/>
      <w:r>
        <w:rPr>
          <w:rFonts w:ascii="Times New Roman" w:hAnsi="Times New Roman"/>
          <w:color w:val="000000"/>
          <w:sz w:val="28"/>
        </w:rPr>
        <w:t>XX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- начала</w:t>
      </w:r>
      <w:proofErr w:type="gramEnd"/>
      <w:r w:rsidRPr="002B06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DEFCA3D" w14:textId="77777777" w:rsidR="000A17B9" w:rsidRPr="002B06AA" w:rsidRDefault="00000000">
      <w:pPr>
        <w:spacing w:after="0" w:line="264" w:lineRule="auto"/>
        <w:ind w:left="120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32E5150" w14:textId="77777777" w:rsidR="000A17B9" w:rsidRPr="002B06AA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12F24B06" w14:textId="77777777" w:rsidR="000A17B9" w:rsidRPr="002B06AA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7434DA4D" w14:textId="77777777" w:rsidR="000A17B9" w:rsidRPr="002B06AA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2AA7B3DC" w14:textId="77777777" w:rsidR="000A17B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EABCA5F" w14:textId="77777777" w:rsidR="000A17B9" w:rsidRPr="002B06AA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1F7F9B58" w14:textId="77777777" w:rsidR="000A17B9" w:rsidRPr="002B06AA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7D774A1E" w14:textId="77777777" w:rsidR="000A17B9" w:rsidRPr="002B06AA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64636838" w14:textId="77777777" w:rsidR="000A17B9" w:rsidRPr="002B06AA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06AA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B06A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4A207FB" w14:textId="77777777" w:rsidR="000A17B9" w:rsidRPr="002B06AA" w:rsidRDefault="000A17B9">
      <w:pPr>
        <w:rPr>
          <w:lang w:val="ru-RU"/>
        </w:rPr>
        <w:sectPr w:rsidR="000A17B9" w:rsidRPr="002B06AA">
          <w:pgSz w:w="11906" w:h="16383"/>
          <w:pgMar w:top="1134" w:right="850" w:bottom="1134" w:left="1701" w:header="720" w:footer="720" w:gutter="0"/>
          <w:cols w:space="720"/>
        </w:sectPr>
      </w:pPr>
    </w:p>
    <w:p w14:paraId="671907A4" w14:textId="77777777" w:rsidR="000A17B9" w:rsidRDefault="00000000">
      <w:pPr>
        <w:spacing w:after="0"/>
        <w:ind w:left="120"/>
      </w:pPr>
      <w:bookmarkStart w:id="5" w:name="block-15771068"/>
      <w:bookmarkEnd w:id="4"/>
      <w:r w:rsidRPr="002B06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6470827" w14:textId="77777777" w:rsidR="000A17B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0A17B9" w14:paraId="50B1A93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09763" w14:textId="77777777" w:rsidR="000A17B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8C74ED" w14:textId="77777777" w:rsidR="000A17B9" w:rsidRDefault="000A17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E7846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08D68B" w14:textId="77777777" w:rsidR="000A17B9" w:rsidRDefault="000A17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1B666A" w14:textId="77777777" w:rsidR="000A17B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4DB21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C76D1B" w14:textId="77777777" w:rsidR="000A17B9" w:rsidRDefault="000A17B9">
            <w:pPr>
              <w:spacing w:after="0"/>
              <w:ind w:left="135"/>
            </w:pPr>
          </w:p>
        </w:tc>
      </w:tr>
      <w:tr w:rsidR="000A17B9" w14:paraId="6B0116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52E98" w14:textId="77777777" w:rsidR="000A17B9" w:rsidRDefault="000A17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95CFB" w14:textId="77777777" w:rsidR="000A17B9" w:rsidRDefault="000A17B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00C1E7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1BA803" w14:textId="77777777" w:rsidR="000A17B9" w:rsidRDefault="000A17B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0966E9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BDE118" w14:textId="77777777" w:rsidR="000A17B9" w:rsidRDefault="000A17B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713780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6B04E9" w14:textId="77777777" w:rsidR="000A17B9" w:rsidRDefault="000A17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84F91" w14:textId="77777777" w:rsidR="000A17B9" w:rsidRDefault="000A17B9"/>
        </w:tc>
      </w:tr>
      <w:tr w:rsidR="000A17B9" w14:paraId="18E21E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DAB86E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A17B9" w:rsidRPr="00B96BF6" w14:paraId="1BA2718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B97D87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117A23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875F3D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5D8ECA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3B96DF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17F1C1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5FEAA0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E9F79F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CD75B7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29B6FD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5DC2A7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016A17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4FE400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14:paraId="72E49F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0BA51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C87D94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693E6" w14:textId="77777777" w:rsidR="000A17B9" w:rsidRDefault="000A17B9"/>
        </w:tc>
      </w:tr>
      <w:tr w:rsidR="000A17B9" w:rsidRPr="00B96BF6" w14:paraId="5AEF16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B73813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A17B9" w:rsidRPr="00B96BF6" w14:paraId="722B68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30D90A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3216F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268022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0E65E8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6828AF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ED8C47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4E4FF45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60834D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99DA25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5287A0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29B1DB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990942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04F5A0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551464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5E435D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4B2DBC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267551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6F6D2E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BC65DC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9C9532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59DD5B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67F016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72334A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2679AB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168285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99E34A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B13F7B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3EA8CE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0572EB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166D34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681079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4CCEB8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A33DBE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844DC9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6C28EC1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0693A2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5AA237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0DF545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871103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A47BBB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2B6E08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14:paraId="3B8F34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7121D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7ECCDC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85E42B" w14:textId="77777777" w:rsidR="000A17B9" w:rsidRDefault="000A17B9"/>
        </w:tc>
      </w:tr>
      <w:tr w:rsidR="000A17B9" w14:paraId="001C1E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CD3FF9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0A17B9" w:rsidRPr="00B96BF6" w14:paraId="73FEEE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C930AA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5CD283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04AAE8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1D4C6A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0958F2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A61EF9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2094B3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1EFEF7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27F94F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9432A7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67FA2C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F54B17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4E9AC7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38BF34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C7CA65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AC2DC1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640D45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5DE6D6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6D6042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128683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65B648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5A1EFA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6329A0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409993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504398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3DD19E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9F8B78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14:paraId="2984A8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18C2C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3B4415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AFBA24" w14:textId="77777777" w:rsidR="000A17B9" w:rsidRDefault="000A17B9"/>
        </w:tc>
      </w:tr>
      <w:tr w:rsidR="000A17B9" w14:paraId="10415E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4ADE5C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0A17B9" w:rsidRPr="00B96BF6" w14:paraId="276F2A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E5FB82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EE7DC6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5BDCB5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2F0C68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FBC6FA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0D2C74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58745B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BE0122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3E5BA2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4E0715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727111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687B1B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47A43B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1995C3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D6DA9F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8DBCC3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8F44C1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4D8EA0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65579B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DEBA17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371009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7D83C0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3414F2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146A98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4A2B87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749981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31E44D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2CA563E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5AC761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9FCA1A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1916A4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86918F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8AD7B7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826D3C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14:paraId="6AC7D4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644DF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BD0272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138450" w14:textId="77777777" w:rsidR="000A17B9" w:rsidRDefault="000A17B9"/>
        </w:tc>
      </w:tr>
      <w:tr w:rsidR="000A17B9" w14:paraId="14181B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E81D1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66DDE8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5BE2DA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1A894E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125373" w14:textId="77777777" w:rsidR="000A17B9" w:rsidRDefault="000A17B9">
            <w:pPr>
              <w:spacing w:after="0"/>
              <w:ind w:left="135"/>
            </w:pPr>
          </w:p>
        </w:tc>
      </w:tr>
      <w:tr w:rsidR="000A17B9" w14:paraId="20BF55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E983F9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78E20A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8479C4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402FC4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754AB2" w14:textId="77777777" w:rsidR="000A17B9" w:rsidRDefault="000A17B9"/>
        </w:tc>
      </w:tr>
    </w:tbl>
    <w:p w14:paraId="6752EE7A" w14:textId="77777777" w:rsidR="000A17B9" w:rsidRDefault="000A17B9">
      <w:pPr>
        <w:sectPr w:rsidR="000A1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93AC2A" w14:textId="77777777" w:rsidR="000A17B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A17B9" w14:paraId="5A5BC0AA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0AC0A" w14:textId="77777777" w:rsidR="000A17B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14BAF2" w14:textId="77777777" w:rsidR="000A17B9" w:rsidRDefault="000A17B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4C26A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B32796" w14:textId="77777777" w:rsidR="000A17B9" w:rsidRDefault="000A17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027F7C" w14:textId="77777777" w:rsidR="000A17B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1714B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C41B66" w14:textId="77777777" w:rsidR="000A17B9" w:rsidRDefault="000A17B9">
            <w:pPr>
              <w:spacing w:after="0"/>
              <w:ind w:left="135"/>
            </w:pPr>
          </w:p>
        </w:tc>
      </w:tr>
      <w:tr w:rsidR="000A17B9" w14:paraId="596CDD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FB24D5" w14:textId="77777777" w:rsidR="000A17B9" w:rsidRDefault="000A17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C0C883" w14:textId="77777777" w:rsidR="000A17B9" w:rsidRDefault="000A17B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3D907DC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0F343A" w14:textId="77777777" w:rsidR="000A17B9" w:rsidRDefault="000A17B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A535C7A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0F9221" w14:textId="77777777" w:rsidR="000A17B9" w:rsidRDefault="000A17B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F65E5B7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2A5C59" w14:textId="77777777" w:rsidR="000A17B9" w:rsidRDefault="000A17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258505" w14:textId="77777777" w:rsidR="000A17B9" w:rsidRDefault="000A17B9"/>
        </w:tc>
      </w:tr>
      <w:tr w:rsidR="000A17B9" w:rsidRPr="00B96BF6" w14:paraId="5D12D9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7ED735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A17B9" w:rsidRPr="00B96BF6" w14:paraId="1F73ADF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73A8D9A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5717A6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43318D1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74BD7C8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3A1BC92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ECBE741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17B9" w:rsidRPr="00B96BF6" w14:paraId="3C3F213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3E682AD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2FF06E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3276DAD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AA744CA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E06C30A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4751F51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17B9" w:rsidRPr="00B96BF6" w14:paraId="729BC8E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CEB37EA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CCF788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040E8FC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536D774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3F430B0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9FCCEF0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17B9" w:rsidRPr="00B96BF6" w14:paraId="252EC82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D76CED5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E9B2E5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D80DC25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38A794C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25C03D7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F0C47E4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17B9" w:rsidRPr="00B96BF6" w14:paraId="3F3D6F3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EC231BB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FA7C12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6768DAB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D258568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37BA7AB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9DC307F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17B9" w:rsidRPr="00B96BF6" w14:paraId="57257CF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2DFC30E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4ACD85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9BB5490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2A7EBB5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F0A5EF6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BE9E5E5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17B9" w:rsidRPr="00B96BF6" w14:paraId="5170084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43937C0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1C96EB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DD68ADE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A9A23C9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65BDE9E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D780BF9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17B9" w:rsidRPr="00B96BF6" w14:paraId="056DF55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1F97350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C9ABC3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8CF40A9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1F09805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604BEC6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F178C4B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17B9" w:rsidRPr="00B96BF6" w14:paraId="1D67CC6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669A0C8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4A0FDD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D4F911E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07EDAE2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D9FBF4E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47AFDD0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17B9" w:rsidRPr="00B96BF6" w14:paraId="71547A2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218B1CE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69FC61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5041F8F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A3B706A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5546694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1F00DF7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17B9" w14:paraId="688A1D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FC1BA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317E1F3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43F7E7" w14:textId="77777777" w:rsidR="000A17B9" w:rsidRDefault="000A17B9"/>
        </w:tc>
      </w:tr>
      <w:tr w:rsidR="000A17B9" w:rsidRPr="00B96BF6" w14:paraId="447028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99B2E1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A17B9" w:rsidRPr="00B96BF6" w14:paraId="71BB766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DC4CFCE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64E04A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2FD312E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6547154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08C5F29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42B71D9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1CB7B12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FB984AA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23395C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15C62D4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04821C6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A44A311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63079A6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4E35335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E148C9F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638CFA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72404CC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BD8E5DF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AF754BB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D7A7708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6B4B45F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A005F3C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526294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29CA32E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E2CE644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B8A8E47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D810FE3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7AA2983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1C8E289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A783B3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F74535F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CAF728D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1CA5B9E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B29B8C8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38410F6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AB63B5D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10406B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6841659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45A2721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19BEBD1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5B267B3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14:paraId="782027E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2F8AB66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D43EC0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178054B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46FFB45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707448E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CDDE828" w14:textId="77777777" w:rsidR="000A17B9" w:rsidRDefault="000A17B9">
            <w:pPr>
              <w:spacing w:after="0"/>
              <w:ind w:left="135"/>
            </w:pPr>
          </w:p>
        </w:tc>
      </w:tr>
      <w:tr w:rsidR="000A17B9" w:rsidRPr="00B96BF6" w14:paraId="6AA5A25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4A90120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9CE17E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78399CE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EB0576A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E1666B5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C6F087F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14:paraId="5FD4BF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1B1E7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C22E401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91C238" w14:textId="77777777" w:rsidR="000A17B9" w:rsidRDefault="000A17B9"/>
        </w:tc>
      </w:tr>
      <w:tr w:rsidR="000A17B9" w14:paraId="1AB084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C747F0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B1FCFF4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E799098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8ACDF9A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B0ADC40" w14:textId="77777777" w:rsidR="000A17B9" w:rsidRDefault="000A17B9"/>
        </w:tc>
      </w:tr>
    </w:tbl>
    <w:p w14:paraId="00C9A9A7" w14:textId="77777777" w:rsidR="000A17B9" w:rsidRDefault="000A17B9">
      <w:pPr>
        <w:sectPr w:rsidR="000A1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7E1FF8" w14:textId="77777777" w:rsidR="000A17B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A17B9" w14:paraId="44E829F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D3EB2" w14:textId="77777777" w:rsidR="000A17B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7AEA30" w14:textId="77777777" w:rsidR="000A17B9" w:rsidRDefault="000A17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6FDC5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F2293D" w14:textId="77777777" w:rsidR="000A17B9" w:rsidRDefault="000A17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24C540" w14:textId="77777777" w:rsidR="000A17B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01C04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2F915C" w14:textId="77777777" w:rsidR="000A17B9" w:rsidRDefault="000A17B9">
            <w:pPr>
              <w:spacing w:after="0"/>
              <w:ind w:left="135"/>
            </w:pPr>
          </w:p>
        </w:tc>
      </w:tr>
      <w:tr w:rsidR="000A17B9" w14:paraId="716525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F0E1A" w14:textId="77777777" w:rsidR="000A17B9" w:rsidRDefault="000A17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CAA5B" w14:textId="77777777" w:rsidR="000A17B9" w:rsidRDefault="000A17B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500D4B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1AE4D8" w14:textId="77777777" w:rsidR="000A17B9" w:rsidRDefault="000A17B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C9E9D7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1CBFDD" w14:textId="77777777" w:rsidR="000A17B9" w:rsidRDefault="000A17B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F94432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BA13DF" w14:textId="77777777" w:rsidR="000A17B9" w:rsidRDefault="000A17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92675" w14:textId="77777777" w:rsidR="000A17B9" w:rsidRDefault="000A17B9"/>
        </w:tc>
      </w:tr>
      <w:tr w:rsidR="000A17B9" w:rsidRPr="00397FE7" w14:paraId="2DA4D8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5024E9" w14:textId="77777777" w:rsidR="000A17B9" w:rsidRPr="00260DD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260D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260D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proofErr w:type="gramEnd"/>
            <w:r w:rsidRPr="00260D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A17B9" w:rsidRPr="00B96BF6" w14:paraId="01BD7A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0C1EFB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D3E73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21B59E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414159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74A9BB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A03FD4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39A21C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036D8D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8E9616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20AEFE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E640C8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5011D3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C884F9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3279E4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2EFE42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DCEF0F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CBFE6B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C4555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2CAE63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2AE402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3AD38F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44243E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2F23C3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7B9D06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43B6F7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CED5A7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E76327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4CE772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41AEDA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DDBE2F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D5D482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466B58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91134B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9DF5B2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5CE69F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12F664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834B53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ED5F55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6F11D9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0CB28F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2AF42F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095BCE8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91C321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F78AC6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93BA33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5B2280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475887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1BE638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27E05E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0E14BD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3E6364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77A6CE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46FE83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9E9A9D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9E6DA0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:rsidRPr="00B96BF6" w14:paraId="4BF659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A4A9B7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0FB25C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3A6E4D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A67BFA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EF1743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5C3F53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B9" w14:paraId="5F38C0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C5F1C6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D907E7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1113FE" w14:textId="77777777" w:rsidR="000A17B9" w:rsidRDefault="000A17B9"/>
        </w:tc>
      </w:tr>
      <w:tr w:rsidR="000A17B9" w:rsidRPr="00B96BF6" w14:paraId="006651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3CF3EB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A17B9" w:rsidRPr="00B96BF6" w14:paraId="16ABB4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616C26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7EEE75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8EE215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8428D4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1F27C0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44EFAD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A17B9" w:rsidRPr="00B96BF6" w14:paraId="754BB0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3E980D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5C10B4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F98508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71743B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84A1A5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3A2934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A17B9" w:rsidRPr="00B96BF6" w14:paraId="5293CE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B23A42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71F1B0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519C39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E2DB6D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08983A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C4A251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A17B9" w:rsidRPr="00B96BF6" w14:paraId="426A36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68AC61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A9C9F2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B53869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41D268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31DDD0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173C1F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A17B9" w14:paraId="4520D4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BF396B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0ACA23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F97BC1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0D6930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893A9E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9A93B2" w14:textId="77777777" w:rsidR="000A17B9" w:rsidRDefault="000A17B9">
            <w:pPr>
              <w:spacing w:after="0"/>
              <w:ind w:left="135"/>
            </w:pPr>
          </w:p>
        </w:tc>
      </w:tr>
      <w:tr w:rsidR="000A17B9" w:rsidRPr="00B96BF6" w14:paraId="24092B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814ADD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21BE40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8C7F67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0090AD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BAF2CB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014D8E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A17B9" w14:paraId="58C48C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6FBC9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861486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CE55F5" w14:textId="77777777" w:rsidR="000A17B9" w:rsidRDefault="000A17B9"/>
        </w:tc>
      </w:tr>
      <w:tr w:rsidR="000A17B9" w14:paraId="164E20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B0EA9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4E2FFA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9367B5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FE5515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12E7A9" w14:textId="77777777" w:rsidR="000A17B9" w:rsidRDefault="000A17B9"/>
        </w:tc>
      </w:tr>
    </w:tbl>
    <w:p w14:paraId="4E4F1898" w14:textId="77777777" w:rsidR="000A17B9" w:rsidRDefault="000A17B9">
      <w:pPr>
        <w:sectPr w:rsidR="000A1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6F7169" w14:textId="77777777" w:rsidR="000A17B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A17B9" w14:paraId="6708E143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E9C18" w14:textId="77777777" w:rsidR="000A17B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96FB1F" w14:textId="77777777" w:rsidR="000A17B9" w:rsidRDefault="000A17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C82CC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A277DD" w14:textId="77777777" w:rsidR="000A17B9" w:rsidRDefault="000A17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DD67FD" w14:textId="77777777" w:rsidR="000A17B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EB192B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3172AB" w14:textId="77777777" w:rsidR="000A17B9" w:rsidRDefault="000A17B9">
            <w:pPr>
              <w:spacing w:after="0"/>
              <w:ind w:left="135"/>
            </w:pPr>
          </w:p>
        </w:tc>
      </w:tr>
      <w:tr w:rsidR="000A17B9" w14:paraId="6CFE65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6AAB2" w14:textId="77777777" w:rsidR="000A17B9" w:rsidRDefault="000A17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BF42F6" w14:textId="77777777" w:rsidR="000A17B9" w:rsidRDefault="000A17B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78981B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701B3F" w14:textId="77777777" w:rsidR="000A17B9" w:rsidRDefault="000A17B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D23F1F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CC25DC" w14:textId="77777777" w:rsidR="000A17B9" w:rsidRDefault="000A17B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D53918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FC40B2" w14:textId="77777777" w:rsidR="000A17B9" w:rsidRDefault="000A17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ACF45" w14:textId="77777777" w:rsidR="000A17B9" w:rsidRDefault="000A17B9"/>
        </w:tc>
      </w:tr>
      <w:tr w:rsidR="000A17B9" w:rsidRPr="00260DDA" w14:paraId="68EB8B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850A5D" w14:textId="77777777" w:rsidR="000A17B9" w:rsidRPr="00260DD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60D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A17B9" w:rsidRPr="00B96BF6" w14:paraId="347168C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667301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56BE24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C91737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8C4BEE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49D715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CD2782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A17B9" w:rsidRPr="00B96BF6" w14:paraId="4C7B897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DCCE611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A3033A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BF9505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C4CF90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5B8CA0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2E8A47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A17B9" w:rsidRPr="00B96BF6" w14:paraId="3F37527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5501CE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330D6E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972DBF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C2CABC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E859AC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C51159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A17B9" w:rsidRPr="00B96BF6" w14:paraId="5379CE0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632526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950A0F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AFA076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ABC5DB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D2271F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338B75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A17B9" w:rsidRPr="00B96BF6" w14:paraId="6231B9B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E12003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95BB2E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3A8E02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66B958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E13DE9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10DE6C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A17B9" w:rsidRPr="00B96BF6" w14:paraId="743C520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AE6B36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53C644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E9FBC4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6C589C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901A4F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4E2708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A17B9" w:rsidRPr="00B96BF6" w14:paraId="05E8F63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9245ED1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564448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863527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B1FF73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A19001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1E5D29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A17B9" w:rsidRPr="00B96BF6" w14:paraId="6AB7204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53978DC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DE7F91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D0A9E1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11EC2A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9DCF6A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2AEC46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A17B9" w:rsidRPr="00B96BF6" w14:paraId="54ACF5E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E5F393D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239806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8C073B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FE2F62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6CB158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DC68CA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A17B9" w14:paraId="4149E7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2AE09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BB4034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9AAF74" w14:textId="77777777" w:rsidR="000A17B9" w:rsidRDefault="000A17B9"/>
        </w:tc>
      </w:tr>
      <w:tr w:rsidR="000A17B9" w:rsidRPr="00B96BF6" w14:paraId="35140B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451A70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proofErr w:type="gramEnd"/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A17B9" w:rsidRPr="00B96BF6" w14:paraId="1625659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FA2102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D137A7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50A0B1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31616C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7342C6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D59E43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A17B9" w:rsidRPr="00B96BF6" w14:paraId="724CAF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B7A90D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DD24FA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E048B5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52494E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D31159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4D5F45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A17B9" w:rsidRPr="00B96BF6" w14:paraId="32FB60C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E3C55D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173335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1481D3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C55917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F78E3D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188D8D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A17B9" w:rsidRPr="00B96BF6" w14:paraId="1AF9285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BD2E46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A52E2A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E8C91D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783ECB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0DC2E5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FA9A2B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A17B9" w:rsidRPr="00B96BF6" w14:paraId="6C1525C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8D0E02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5F475B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4145BA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1CB7FB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CACFA1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8C3D37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A17B9" w14:paraId="357EE48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56D8A7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C2294D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B75661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7984D5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E99EB1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79D8CC" w14:textId="77777777" w:rsidR="000A17B9" w:rsidRDefault="000A17B9">
            <w:pPr>
              <w:spacing w:after="0"/>
              <w:ind w:left="135"/>
            </w:pPr>
          </w:p>
        </w:tc>
      </w:tr>
      <w:tr w:rsidR="000A17B9" w:rsidRPr="00B96BF6" w14:paraId="22AE44C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012B1EA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403CCB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6908F7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89E809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978838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51BC36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A17B9" w14:paraId="760100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923681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41B807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D8AC3" w14:textId="77777777" w:rsidR="000A17B9" w:rsidRDefault="000A17B9"/>
        </w:tc>
      </w:tr>
      <w:tr w:rsidR="000A17B9" w14:paraId="1C90A1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86328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80A7CE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B28578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B71B32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9B1566" w14:textId="77777777" w:rsidR="000A17B9" w:rsidRDefault="000A17B9"/>
        </w:tc>
      </w:tr>
    </w:tbl>
    <w:p w14:paraId="738DB55A" w14:textId="77777777" w:rsidR="000A17B9" w:rsidRDefault="000A17B9">
      <w:pPr>
        <w:sectPr w:rsidR="000A1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7326F9" w14:textId="77777777" w:rsidR="000A17B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A17B9" w14:paraId="5BB9C0DC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AD9E0" w14:textId="77777777" w:rsidR="000A17B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7541CA" w14:textId="77777777" w:rsidR="000A17B9" w:rsidRDefault="000A17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9ACF0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1C42C3" w14:textId="77777777" w:rsidR="000A17B9" w:rsidRDefault="000A17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3A08EF" w14:textId="77777777" w:rsidR="000A17B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758759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D648F4" w14:textId="77777777" w:rsidR="000A17B9" w:rsidRDefault="000A17B9">
            <w:pPr>
              <w:spacing w:after="0"/>
              <w:ind w:left="135"/>
            </w:pPr>
          </w:p>
        </w:tc>
      </w:tr>
      <w:tr w:rsidR="000A17B9" w14:paraId="6EDBC5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89A75" w14:textId="77777777" w:rsidR="000A17B9" w:rsidRDefault="000A17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A2883" w14:textId="77777777" w:rsidR="000A17B9" w:rsidRDefault="000A17B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0B0F14C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25D251" w14:textId="77777777" w:rsidR="000A17B9" w:rsidRDefault="000A17B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90241DE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A5D6AF" w14:textId="77777777" w:rsidR="000A17B9" w:rsidRDefault="000A17B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329ED4A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80F111" w14:textId="77777777" w:rsidR="000A17B9" w:rsidRDefault="000A17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D1A6E" w14:textId="77777777" w:rsidR="000A17B9" w:rsidRDefault="000A17B9"/>
        </w:tc>
      </w:tr>
      <w:tr w:rsidR="000A17B9" w:rsidRPr="00260DDA" w14:paraId="33F2E1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2559CE" w14:textId="77777777" w:rsidR="000A17B9" w:rsidRPr="00260DD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260D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0A17B9" w:rsidRPr="00B96BF6" w14:paraId="3A88629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7D1C30D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3480F3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A4398BC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E472F74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BF42FBB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1D81AC8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7B9" w:rsidRPr="00B96BF6" w14:paraId="295E87E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D3C19D2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B75FA3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DCBB99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D1585B7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DB7B2F8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B59A6BE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7B9" w:rsidRPr="00B96BF6" w14:paraId="2273A32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A90DB06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F45CE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A95B465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C366840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E4A25C1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D975A65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7B9" w:rsidRPr="00B96BF6" w14:paraId="5AFACA4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9467CBC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2C1E47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7924570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17EA3A5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258AF21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F437C0C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7B9" w:rsidRPr="00B96BF6" w14:paraId="10A65CE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22DD6AF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91E4D3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041FAF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C405CC8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C344731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C9BD0CE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7B9" w:rsidRPr="00B96BF6" w14:paraId="3E09E7D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947039A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620430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F4765BB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1166491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31CD9E8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4E05AD8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7B9" w:rsidRPr="00B96BF6" w14:paraId="5FFA78D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D0FCEA4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773183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1B33074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2569F05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01F5B3C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DFBCD2A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7B9" w:rsidRPr="00B96BF6" w14:paraId="645A25A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6FB5708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468FD9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5092551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AE951B8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3F0C9A7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774BBEC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7B9" w:rsidRPr="00B96BF6" w14:paraId="3DA170C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16428A0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77669B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1A8121D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7CBB926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D8AE61C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4AA8AF4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7B9" w:rsidRPr="00B96BF6" w14:paraId="3D03925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56F8C34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629CE7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начале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92A270F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1291576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0290D63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1F34750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7B9" w:rsidRPr="00B96BF6" w14:paraId="5E3CA83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D11077D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592CFD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1FB2EF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C207089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38A1F65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4E3478C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7B9" w14:paraId="7F939C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F18F4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63D3EF4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A4E937" w14:textId="77777777" w:rsidR="000A17B9" w:rsidRDefault="000A17B9"/>
        </w:tc>
      </w:tr>
      <w:tr w:rsidR="000A17B9" w:rsidRPr="00B96BF6" w14:paraId="0CBCA2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F70D0D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A17B9" w:rsidRPr="00B96BF6" w14:paraId="0221F4B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BAC8553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8390F3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65CA547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B3D56F4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B3DB765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9B14E9E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17B9" w:rsidRPr="00B96BF6" w14:paraId="1D2AB0F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BB4F65A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5BC28D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3435C57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A3A232A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363C685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5C3A1FF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17B9" w:rsidRPr="00B96BF6" w14:paraId="221C9BF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9D4D5B2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16C3D6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563CF19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10CAA34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EA689A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4BBC260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17B9" w:rsidRPr="00B96BF6" w14:paraId="0710466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E982A52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9C7297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2E4ECCA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35CC472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8E912B2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07F19DE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17B9" w:rsidRPr="00B96BF6" w14:paraId="1516324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668737F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237F77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CDDD824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5B9A3BC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CB4826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A9BC661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17B9" w:rsidRPr="00B96BF6" w14:paraId="339F60A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F93D318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15F884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6EBADA8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A71C75F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9FA49F9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1F4B3B7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17B9" w:rsidRPr="00B96BF6" w14:paraId="2FAA195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44BB319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22840C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230A284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ED779D9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B6A2FC7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3B7DD1B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17B9" w:rsidRPr="00B96BF6" w14:paraId="6AE764D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B9C0CB5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A04244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B1ADB42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05A416D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18CD342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2914A98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17B9" w:rsidRPr="00B96BF6" w14:paraId="7D035C9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A1547BE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6E10FA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28E0F33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EEA0333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289961F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350C786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17B9" w:rsidRPr="00B96BF6" w14:paraId="4464C2A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503CF78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3AF480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C2BE66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80F181C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61CC7D6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92B122B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17B9" w:rsidRPr="00B96BF6" w14:paraId="2002F59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88C61FF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9871F7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58F403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295E47F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B6B819A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657C3E4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17B9" w:rsidRPr="00B96BF6" w14:paraId="02BA6EF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C94941F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03432D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734EDFD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49AD82E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3642B50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4DE644C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17B9" w14:paraId="3579CD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4075F0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4F96177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1CE493" w14:textId="77777777" w:rsidR="000A17B9" w:rsidRDefault="000A17B9"/>
        </w:tc>
      </w:tr>
      <w:tr w:rsidR="000A17B9" w14:paraId="063853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BFD418" w14:textId="77777777" w:rsidR="000A17B9" w:rsidRDefault="00000000">
            <w:pPr>
              <w:spacing w:after="0"/>
              <w:ind w:left="135"/>
            </w:pP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2B0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0A17B9" w14:paraId="507D0EF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9E4FA47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62376F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2F5554B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8D61262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78C286B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6F78383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A17B9" w14:paraId="6BAA305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8B49D94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E3445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F81E6B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CB3E9AE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D1886E3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0FB81AB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A17B9" w14:paraId="7289C4B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B0E8FA3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96C67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6B0A5EE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1DA4E57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EFC1FE4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9606830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A17B9" w14:paraId="6EA9008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A4D758E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39BD4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79E0CA7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558273A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1E5BDA0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5A88FFF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A17B9" w14:paraId="35E312C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4871609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653801" w14:textId="77777777" w:rsidR="000A17B9" w:rsidRDefault="00000000">
            <w:pPr>
              <w:spacing w:after="0"/>
              <w:ind w:left="135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F2244F3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0BBD5CE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105E3CD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A011082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A17B9" w14:paraId="1497654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3546E67" w14:textId="77777777" w:rsidR="000A17B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1C46E7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CD8CB76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402228A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0F3FC93" w14:textId="77777777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B2D515D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A17B9" w14:paraId="12C706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63961" w14:textId="77777777" w:rsidR="000A17B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2A4021F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F24ED4" w14:textId="77777777" w:rsidR="000A17B9" w:rsidRDefault="000A17B9"/>
        </w:tc>
      </w:tr>
      <w:tr w:rsidR="000A17B9" w14:paraId="5AC866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58894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46583EA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5825C15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51374AF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6703C5C" w14:textId="77777777" w:rsidR="000A17B9" w:rsidRDefault="000A17B9"/>
        </w:tc>
      </w:tr>
    </w:tbl>
    <w:p w14:paraId="55169DE2" w14:textId="77777777" w:rsidR="000A17B9" w:rsidRDefault="000A17B9">
      <w:pPr>
        <w:sectPr w:rsidR="000A1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B3CE0D" w14:textId="77777777" w:rsidR="000A17B9" w:rsidRDefault="000A17B9">
      <w:pPr>
        <w:sectPr w:rsidR="000A1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F4B898" w14:textId="77777777" w:rsidR="000A17B9" w:rsidRDefault="00000000">
      <w:pPr>
        <w:spacing w:after="0"/>
        <w:ind w:left="120"/>
      </w:pPr>
      <w:bookmarkStart w:id="6" w:name="block-1577106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A5A59F7" w14:textId="77777777" w:rsidR="000A17B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403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250"/>
        <w:gridCol w:w="946"/>
        <w:gridCol w:w="1841"/>
        <w:gridCol w:w="1910"/>
        <w:gridCol w:w="1744"/>
        <w:gridCol w:w="78"/>
        <w:gridCol w:w="1054"/>
        <w:gridCol w:w="27"/>
        <w:gridCol w:w="344"/>
        <w:gridCol w:w="166"/>
        <w:gridCol w:w="224"/>
        <w:gridCol w:w="3132"/>
      </w:tblGrid>
      <w:tr w:rsidR="00656E4C" w14:paraId="40F3BCCF" w14:textId="77777777" w:rsidTr="00B96BF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A1BCB" w14:textId="77777777" w:rsidR="002B06AA" w:rsidRDefault="002B0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490407" w14:textId="77777777" w:rsidR="002B06AA" w:rsidRDefault="002B06AA">
            <w:pPr>
              <w:spacing w:after="0"/>
              <w:ind w:left="135"/>
            </w:pPr>
          </w:p>
        </w:tc>
        <w:tc>
          <w:tcPr>
            <w:tcW w:w="22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C4CBF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890ACF" w14:textId="77777777" w:rsidR="002B06AA" w:rsidRDefault="002B06AA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0D7095B9" w14:textId="77777777" w:rsidR="002B06AA" w:rsidRDefault="002B06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13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14:paraId="332C8AB0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D1496B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4DFA72A6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0D2FE9" w14:textId="77777777" w:rsidR="002B06AA" w:rsidRDefault="002B06AA">
            <w:pPr>
              <w:spacing w:after="0"/>
              <w:ind w:left="135"/>
            </w:pPr>
          </w:p>
        </w:tc>
      </w:tr>
      <w:tr w:rsidR="00656E4C" w14:paraId="516E177B" w14:textId="77777777" w:rsidTr="00B96BF6">
        <w:trPr>
          <w:trHeight w:val="54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19F2FC2" w14:textId="77777777" w:rsidR="002B06AA" w:rsidRDefault="002B06A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2F80829" w14:textId="77777777" w:rsidR="002B06AA" w:rsidRDefault="002B06AA"/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DC8D6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EE9F92" w14:textId="77777777" w:rsidR="002B06AA" w:rsidRDefault="002B06AA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6C782F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4B7C3D" w14:textId="77777777" w:rsidR="002B06AA" w:rsidRDefault="002B06AA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A0FD9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6EA996" w14:textId="77777777" w:rsidR="002B06AA" w:rsidRDefault="002B06AA">
            <w:pPr>
              <w:spacing w:after="0"/>
              <w:ind w:left="135"/>
            </w:pPr>
          </w:p>
        </w:tc>
        <w:tc>
          <w:tcPr>
            <w:tcW w:w="3413" w:type="dxa"/>
            <w:gridSpan w:val="6"/>
            <w:vMerge/>
            <w:tcMar>
              <w:top w:w="50" w:type="dxa"/>
              <w:left w:w="100" w:type="dxa"/>
            </w:tcMar>
          </w:tcPr>
          <w:p w14:paraId="516CAA58" w14:textId="77777777" w:rsidR="002B06AA" w:rsidRDefault="002B06AA"/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14:paraId="50CFDD6A" w14:textId="77777777" w:rsidR="002B06AA" w:rsidRDefault="002B06AA"/>
        </w:tc>
      </w:tr>
      <w:tr w:rsidR="00656E4C" w14:paraId="69FF9160" w14:textId="77777777" w:rsidTr="00B96BF6">
        <w:trPr>
          <w:trHeight w:val="432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BED5D33" w14:textId="77777777" w:rsidR="002B06AA" w:rsidRDefault="002B06A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C1D7658" w14:textId="77777777" w:rsidR="002B06AA" w:rsidRDefault="002B06AA"/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14:paraId="715201E1" w14:textId="77777777" w:rsidR="002B06AA" w:rsidRDefault="002B06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14:paraId="721F14DD" w14:textId="77777777" w:rsidR="002B06AA" w:rsidRDefault="002B06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14:paraId="2D705381" w14:textId="77777777" w:rsidR="002B06AA" w:rsidRDefault="002B06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</w:tcPr>
          <w:p w14:paraId="49404106" w14:textId="5973121B" w:rsidR="002B06AA" w:rsidRPr="00656E4C" w:rsidRDefault="00656E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6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Планируемые</w:t>
            </w:r>
          </w:p>
        </w:tc>
        <w:tc>
          <w:tcPr>
            <w:tcW w:w="1669" w:type="dxa"/>
            <w:gridSpan w:val="5"/>
          </w:tcPr>
          <w:p w14:paraId="18F8F239" w14:textId="72DFAFA8" w:rsidR="002B06AA" w:rsidRPr="00656E4C" w:rsidRDefault="00656E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6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Фактические</w:t>
            </w:r>
          </w:p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14:paraId="410B4FC2" w14:textId="0C61A4B9" w:rsidR="002B06AA" w:rsidRDefault="002B06AA"/>
        </w:tc>
      </w:tr>
      <w:tr w:rsidR="00656E4C" w:rsidRPr="00B96BF6" w14:paraId="30C32336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8799B6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78208E4A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FFAF69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912C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3438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D515718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5"/>
            <w:vAlign w:val="center"/>
          </w:tcPr>
          <w:p w14:paraId="70F86B86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64872C80" w14:textId="293BAA13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56E4C" w:rsidRPr="00B96BF6" w14:paraId="47E553FC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2A99FF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02629B24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E65CD7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476C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CA20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06FDCC1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5"/>
            <w:vAlign w:val="center"/>
          </w:tcPr>
          <w:p w14:paraId="054F532D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2E748A2B" w14:textId="3A69BB9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E4C" w:rsidRPr="00B96BF6" w14:paraId="3654F860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D3C58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2E4CF9B3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1409F7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F1C9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8170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8E96442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5"/>
            <w:vAlign w:val="center"/>
          </w:tcPr>
          <w:p w14:paraId="4868DC11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7CB7E83A" w14:textId="2244E744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656E4C" w:rsidRPr="00B96BF6" w14:paraId="26A6069D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C945B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6884DC04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F97193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6F25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CAB1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80C218A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5"/>
            <w:vAlign w:val="center"/>
          </w:tcPr>
          <w:p w14:paraId="66880E81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646F8DF6" w14:textId="70C8E863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656E4C" w:rsidRPr="00B96BF6" w14:paraId="2100F34F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586C42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3D3DF4CC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E50144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E484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8671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DF7FB9B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5"/>
            <w:vAlign w:val="center"/>
          </w:tcPr>
          <w:p w14:paraId="4CD38FFA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7D7C34C2" w14:textId="1D86861C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56E4C" w:rsidRPr="00B96BF6" w14:paraId="2211ACE0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82E8D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052BD428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76B7A7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0798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4080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BE53E19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5"/>
            <w:vAlign w:val="center"/>
          </w:tcPr>
          <w:p w14:paraId="02BE4BA2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548C3673" w14:textId="02EABF6C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56E4C" w:rsidRPr="00B96BF6" w14:paraId="5B40EFB9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21D1B6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7B76FFC4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Египта и ее влияние на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условия жизни и занятия древних египтян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3EFB70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0CDA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D807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1D5388E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5"/>
            <w:vAlign w:val="center"/>
          </w:tcPr>
          <w:p w14:paraId="4DDAED01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5BE780B1" w14:textId="0999017E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56E4C" w:rsidRPr="00B96BF6" w14:paraId="22F4D104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397BD9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69512665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3AE67A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8C4D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442D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ED64BE3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5"/>
            <w:vAlign w:val="center"/>
          </w:tcPr>
          <w:p w14:paraId="3B28F977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2E2A2C5E" w14:textId="5684AE8B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56E4C" w:rsidRPr="00B96BF6" w14:paraId="7C827F51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034924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0A19B6E2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89B68C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CE66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023E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6BE6C59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5"/>
            <w:vAlign w:val="center"/>
          </w:tcPr>
          <w:p w14:paraId="466DB422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24F6FD8" w14:textId="7305F3F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56E4C" w:rsidRPr="00B96BF6" w14:paraId="1D3FE9C4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5B3C1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081C128C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004B71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B0BE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5C08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5A1768FC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105945C2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F236E01" w14:textId="6508740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656E4C" w:rsidRPr="00B96BF6" w14:paraId="62D778B0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F7D00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38F495DA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25A8F6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F93E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9B0A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8ABB9B0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69F0F5EC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3EFF4A70" w14:textId="706B92F0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656E4C" w:rsidRPr="00B96BF6" w14:paraId="0EEAA294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3DD525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0226EB26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17CA47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7C57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FFFA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C9FD986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3FD71931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B68CF6F" w14:textId="0C9B60A4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656E4C" w:rsidRPr="00B96BF6" w14:paraId="52118FCE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6BC5A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738A9937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24D55C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9DFF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30E9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2442967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37D85C0A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0BF506C6" w14:textId="3FD70B46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56E4C" w:rsidRPr="00B96BF6" w14:paraId="436BCE15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C6B35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0FD9B452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Месопотамии (Междуречья) и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влияние на занятия населения.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E7605E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8C0E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E289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3277F7F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77934D4F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0D52FACA" w14:textId="621916F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56E4C" w:rsidRPr="00B96BF6" w14:paraId="10AE3280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CDC609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063308E9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E98A9D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79D2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58FC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6FA9E1D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6B7683F8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79094ED" w14:textId="072D2F26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56E4C" w:rsidRPr="00B96BF6" w14:paraId="3CD2FDC2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D4094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3274CC26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C8A219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F802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5628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B013AD1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576E251D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293A4E1A" w14:textId="0837957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6E4C" w:rsidRPr="00B96BF6" w14:paraId="3171918E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5DCBCE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7A604685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7E4E5B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0E49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DF4B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DC18FA8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10F4E951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5B0F9F2" w14:textId="6E71707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6E4C" w:rsidRPr="00B96BF6" w14:paraId="00FBCDF3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E9C9D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5FF1A528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59DE33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E2F3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6C91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36C7AD4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29D5CDFA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13B0CED7" w14:textId="7EA5630C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656E4C" w:rsidRPr="00B96BF6" w14:paraId="4880549C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188D76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63F7CBD2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53286F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2E87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C00C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D16C84D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2F78FC98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1E0F3566" w14:textId="6C87C40C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E4C" w:rsidRPr="00B96BF6" w14:paraId="2F0EF398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3AB43E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2D21AAFB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A92DC8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E404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3B4F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2430A4D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3F69D3EF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0EF153F" w14:textId="2EC10F04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6E4C" w:rsidRPr="00B96BF6" w14:paraId="25E2BAFD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A3E2A9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093B6270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3C0BAC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8AD0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30D2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58C9E09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06684F79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E978554" w14:textId="1FA13483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6E4C" w:rsidRPr="00B96BF6" w14:paraId="29DF239A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2C3CB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6A22639D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547924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844A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D933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6750D14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6D6FD916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383945A" w14:textId="7FBF6AC4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56E4C" w:rsidRPr="00B96BF6" w14:paraId="67142FEF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659BC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05169437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40B0F6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1A2F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4954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0C062B8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69DA61D4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5F980C13" w14:textId="0163B9C5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6E4C" w:rsidRPr="00B96BF6" w14:paraId="78E8025A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7FC76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1D11A39F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BEBF23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77A4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AEA7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6615D3A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067E65E2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304241EE" w14:textId="29A3A85B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E4C" w:rsidRPr="00B96BF6" w14:paraId="32A925A1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AF2E0E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1686B691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династии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16864F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B4FE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61F0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801008C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621822C2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197EDB20" w14:textId="6F09B2A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E4C" w:rsidRPr="00B96BF6" w14:paraId="5D3E6F71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15648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35BDB2F5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8731C7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D71C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32BB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CC03948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19952C9A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75627564" w14:textId="4F91707C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56E4C" w:rsidRPr="00B96BF6" w14:paraId="4F6161E3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463477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0357A116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CB7307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8A99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DC0D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9BCF066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403FD8AE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305F342D" w14:textId="717C1508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6E4C" w:rsidRPr="00B96BF6" w14:paraId="30734B93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F51C8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07534EF1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08315E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AB75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9714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4BBB2B8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19C252B3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FC41555" w14:textId="1C2D87E0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656E4C" w:rsidRPr="00B96BF6" w14:paraId="6AEC599B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271D3E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4199C15E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9C17ED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EC4B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CEC8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F6BE238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0A047A68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68D267FE" w14:textId="483DE845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E4C" w:rsidRPr="00B96BF6" w14:paraId="5A811FD7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368374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2E5D9B3C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191913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3C44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E5BA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5C3EA015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16A65A25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699028FB" w14:textId="29F77DEB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656E4C" w:rsidRPr="00B96BF6" w14:paraId="6197E0DD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AF6235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315762B2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721F89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0683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AEE9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D3F9EFD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64BD958F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7CC30B5D" w14:textId="52F6E50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E4C" w:rsidRPr="00B96BF6" w14:paraId="7962D807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9A5A1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2E7E51F0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1A1F28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A197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1006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719D633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07B3F4ED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753B2762" w14:textId="04E2B12E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6E4C" w:rsidRPr="00B96BF6" w14:paraId="4A7DA211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068771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7586E07A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5E8DC6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1BCA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FE0D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5742319C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5F910A5E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217617D9" w14:textId="75B944CB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56E4C" w:rsidRPr="00B96BF6" w14:paraId="4248A706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BF55E5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574F055C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8D8C17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416E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ED5B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CC97964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7941AD65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842B5E3" w14:textId="67EC8F48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56E4C" w:rsidRPr="00B96BF6" w14:paraId="075705DF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3C57AF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3DFCD1DB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0B8D03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D666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DA39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73946C7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3C423CDA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0B5CEF5A" w14:textId="3D06784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656E4C" w:rsidRPr="00B96BF6" w14:paraId="51CD33D1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88FC0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12386A7D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59F2C3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2E2E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79D6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AAD1D1B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104925A1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7E42553E" w14:textId="0D79AF5C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6E4C" w:rsidRPr="00B96BF6" w14:paraId="48E2D37E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49C25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50B1BFF9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1EA606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4039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B197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12CC100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17E02280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2CF4DD84" w14:textId="50D85FC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656E4C" w:rsidRPr="00B96BF6" w14:paraId="57041ABD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D85324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45FA5D73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DFE8A8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D53B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26A4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EA3FFDB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02DD181E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049B5B24" w14:textId="1A246FAE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56E4C" w:rsidRPr="00B96BF6" w14:paraId="439E5F31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82BA5F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5934B610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395EB3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2DF8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62A7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947EAC7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0FD645B8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27069C13" w14:textId="44DDE63B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E4C" w:rsidRPr="00B96BF6" w14:paraId="1C1C5CFC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B6AFE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5487B166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AD6686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3260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6C46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67A0998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4B7EA35D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2CF0C6C" w14:textId="771A6AC3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6E4C" w:rsidRPr="00B96BF6" w14:paraId="3A986B35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27E98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2137439A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293712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29C5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541B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6D6466C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4EAC4E6B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55586145" w14:textId="67EB731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56E4C" w:rsidRPr="00B96BF6" w14:paraId="453E327B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55B39D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66D83BF7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8159D6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017D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EAC2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89F3E57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4362BBD2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0277848" w14:textId="5A59D58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56E4C" w:rsidRPr="00B96BF6" w14:paraId="342B2D49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2367BB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2F4F62FA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94D5FB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1CAC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C66B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566E60F0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31224B35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6389AFD3" w14:textId="0C68F240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6E4C" w:rsidRPr="00B96BF6" w14:paraId="3B462590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75181E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622B257E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Возвышение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4A3083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3CDF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1FF7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3620D35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1BF47CC0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13A1A510" w14:textId="6101C521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56E4C" w:rsidRPr="00B96BF6" w14:paraId="6278C449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1BDB7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00BFD32E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1548DA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8B56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500E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1B12DFC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6CC81ABF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753DE4A0" w14:textId="1904EB6B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56E4C" w:rsidRPr="00B96BF6" w14:paraId="2A08151B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0F0F97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32D6035A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4B51F6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4220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A7AA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E711CBB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376EB171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046822B4" w14:textId="79972B8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6E4C" w:rsidRPr="00B96BF6" w14:paraId="004F43D6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1E6BC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11186E68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505476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5140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F00D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EEF9125" w14:textId="77777777" w:rsidR="002B06AA" w:rsidRDefault="002B06AA">
            <w:pPr>
              <w:spacing w:after="0"/>
              <w:ind w:left="135"/>
            </w:pPr>
          </w:p>
        </w:tc>
        <w:tc>
          <w:tcPr>
            <w:tcW w:w="1591" w:type="dxa"/>
            <w:gridSpan w:val="4"/>
            <w:vAlign w:val="center"/>
          </w:tcPr>
          <w:p w14:paraId="06CD9DE9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67A000E5" w14:textId="7206B7F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56E4C" w:rsidRPr="00B96BF6" w14:paraId="15014B78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EA18C5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5EC527F7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9B1442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5068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8987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903" w:type="dxa"/>
            <w:gridSpan w:val="4"/>
            <w:tcMar>
              <w:top w:w="50" w:type="dxa"/>
              <w:left w:w="100" w:type="dxa"/>
            </w:tcMar>
            <w:vAlign w:val="center"/>
          </w:tcPr>
          <w:p w14:paraId="5EBD5628" w14:textId="77777777" w:rsidR="002B06AA" w:rsidRDefault="002B06AA">
            <w:pPr>
              <w:spacing w:after="0"/>
              <w:ind w:left="135"/>
            </w:pPr>
          </w:p>
        </w:tc>
        <w:tc>
          <w:tcPr>
            <w:tcW w:w="510" w:type="dxa"/>
            <w:gridSpan w:val="2"/>
            <w:vAlign w:val="center"/>
          </w:tcPr>
          <w:p w14:paraId="13F1B011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209F2954" w14:textId="7BE4CF4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6E4C" w:rsidRPr="00B96BF6" w14:paraId="2E091741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B8E6CD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697B26C1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8AA3B0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66E2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CB87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903" w:type="dxa"/>
            <w:gridSpan w:val="4"/>
            <w:tcMar>
              <w:top w:w="50" w:type="dxa"/>
              <w:left w:w="100" w:type="dxa"/>
            </w:tcMar>
            <w:vAlign w:val="center"/>
          </w:tcPr>
          <w:p w14:paraId="372E89F3" w14:textId="77777777" w:rsidR="002B06AA" w:rsidRDefault="002B06AA">
            <w:pPr>
              <w:spacing w:after="0"/>
              <w:ind w:left="135"/>
            </w:pPr>
          </w:p>
        </w:tc>
        <w:tc>
          <w:tcPr>
            <w:tcW w:w="510" w:type="dxa"/>
            <w:gridSpan w:val="2"/>
            <w:vAlign w:val="center"/>
          </w:tcPr>
          <w:p w14:paraId="0954B69D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0F6EF065" w14:textId="5EC36709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6E4C" w:rsidRPr="00B96BF6" w14:paraId="0B9B9760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CDD3CF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4C4372B5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9460AB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D74F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BD57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903" w:type="dxa"/>
            <w:gridSpan w:val="4"/>
            <w:tcMar>
              <w:top w:w="50" w:type="dxa"/>
              <w:left w:w="100" w:type="dxa"/>
            </w:tcMar>
            <w:vAlign w:val="center"/>
          </w:tcPr>
          <w:p w14:paraId="1689B5AA" w14:textId="77777777" w:rsidR="002B06AA" w:rsidRDefault="002B06AA">
            <w:pPr>
              <w:spacing w:after="0"/>
              <w:ind w:left="135"/>
            </w:pPr>
          </w:p>
        </w:tc>
        <w:tc>
          <w:tcPr>
            <w:tcW w:w="510" w:type="dxa"/>
            <w:gridSpan w:val="2"/>
            <w:vAlign w:val="center"/>
          </w:tcPr>
          <w:p w14:paraId="03555793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3C0AF667" w14:textId="327666D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656E4C" w:rsidRPr="00B96BF6" w14:paraId="3DBF0497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0AFC1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1F74E8E0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16A4FA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3EF3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D46D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903" w:type="dxa"/>
            <w:gridSpan w:val="4"/>
            <w:tcMar>
              <w:top w:w="50" w:type="dxa"/>
              <w:left w:w="100" w:type="dxa"/>
            </w:tcMar>
            <w:vAlign w:val="center"/>
          </w:tcPr>
          <w:p w14:paraId="59532D39" w14:textId="77777777" w:rsidR="002B06AA" w:rsidRDefault="002B06AA">
            <w:pPr>
              <w:spacing w:after="0"/>
              <w:ind w:left="135"/>
            </w:pPr>
          </w:p>
        </w:tc>
        <w:tc>
          <w:tcPr>
            <w:tcW w:w="510" w:type="dxa"/>
            <w:gridSpan w:val="2"/>
            <w:vAlign w:val="center"/>
          </w:tcPr>
          <w:p w14:paraId="57A707B7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66FAC75C" w14:textId="443F9E41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656E4C" w:rsidRPr="00B96BF6" w14:paraId="2A988430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1FEB7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379959E6" w14:textId="77777777" w:rsidR="002B06AA" w:rsidRDefault="002B06AA">
            <w:pPr>
              <w:spacing w:after="0"/>
              <w:ind w:left="135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1A9756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C7C5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B9F2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903" w:type="dxa"/>
            <w:gridSpan w:val="4"/>
            <w:tcMar>
              <w:top w:w="50" w:type="dxa"/>
              <w:left w:w="100" w:type="dxa"/>
            </w:tcMar>
            <w:vAlign w:val="center"/>
          </w:tcPr>
          <w:p w14:paraId="48056AD1" w14:textId="77777777" w:rsidR="002B06AA" w:rsidRDefault="002B06AA">
            <w:pPr>
              <w:spacing w:after="0"/>
              <w:ind w:left="135"/>
            </w:pPr>
          </w:p>
        </w:tc>
        <w:tc>
          <w:tcPr>
            <w:tcW w:w="510" w:type="dxa"/>
            <w:gridSpan w:val="2"/>
            <w:vAlign w:val="center"/>
          </w:tcPr>
          <w:p w14:paraId="646EDDBB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12DFB111" w14:textId="1CA79795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E4C" w:rsidRPr="00B96BF6" w14:paraId="2FE35D73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13E2F4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6DF68959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000BF3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7436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2270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903" w:type="dxa"/>
            <w:gridSpan w:val="4"/>
            <w:tcMar>
              <w:top w:w="50" w:type="dxa"/>
              <w:left w:w="100" w:type="dxa"/>
            </w:tcMar>
            <w:vAlign w:val="center"/>
          </w:tcPr>
          <w:p w14:paraId="07E10D25" w14:textId="77777777" w:rsidR="002B06AA" w:rsidRDefault="002B06AA">
            <w:pPr>
              <w:spacing w:after="0"/>
              <w:ind w:left="135"/>
            </w:pPr>
          </w:p>
        </w:tc>
        <w:tc>
          <w:tcPr>
            <w:tcW w:w="510" w:type="dxa"/>
            <w:gridSpan w:val="2"/>
            <w:vAlign w:val="center"/>
          </w:tcPr>
          <w:p w14:paraId="11074F59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5FC1FBBD" w14:textId="44D09595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E4C" w:rsidRPr="00B96BF6" w14:paraId="2A2AA6AB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84CBCF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418BA588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5A2A60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861C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C761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903" w:type="dxa"/>
            <w:gridSpan w:val="4"/>
            <w:tcMar>
              <w:top w:w="50" w:type="dxa"/>
              <w:left w:w="100" w:type="dxa"/>
            </w:tcMar>
            <w:vAlign w:val="center"/>
          </w:tcPr>
          <w:p w14:paraId="1CFA7BC4" w14:textId="77777777" w:rsidR="002B06AA" w:rsidRDefault="002B06AA">
            <w:pPr>
              <w:spacing w:after="0"/>
              <w:ind w:left="135"/>
            </w:pPr>
          </w:p>
        </w:tc>
        <w:tc>
          <w:tcPr>
            <w:tcW w:w="510" w:type="dxa"/>
            <w:gridSpan w:val="2"/>
            <w:vAlign w:val="center"/>
          </w:tcPr>
          <w:p w14:paraId="53F2FF3C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506ABEE8" w14:textId="0DAD7F22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E4C" w:rsidRPr="00B96BF6" w14:paraId="7973A90B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48C689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1FF55C80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EA4F1A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95F8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38C8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903" w:type="dxa"/>
            <w:gridSpan w:val="4"/>
            <w:tcMar>
              <w:top w:w="50" w:type="dxa"/>
              <w:left w:w="100" w:type="dxa"/>
            </w:tcMar>
            <w:vAlign w:val="center"/>
          </w:tcPr>
          <w:p w14:paraId="4032C486" w14:textId="77777777" w:rsidR="002B06AA" w:rsidRDefault="002B06AA">
            <w:pPr>
              <w:spacing w:after="0"/>
              <w:ind w:left="135"/>
            </w:pPr>
          </w:p>
        </w:tc>
        <w:tc>
          <w:tcPr>
            <w:tcW w:w="510" w:type="dxa"/>
            <w:gridSpan w:val="2"/>
            <w:vAlign w:val="center"/>
          </w:tcPr>
          <w:p w14:paraId="0F7CFCC7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76AA2C55" w14:textId="1439FBC9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656E4C" w:rsidRPr="00B96BF6" w14:paraId="3FC816D8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29080D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7226BAB4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D57F61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48CF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0F30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903" w:type="dxa"/>
            <w:gridSpan w:val="4"/>
            <w:tcMar>
              <w:top w:w="50" w:type="dxa"/>
              <w:left w:w="100" w:type="dxa"/>
            </w:tcMar>
            <w:vAlign w:val="center"/>
          </w:tcPr>
          <w:p w14:paraId="5E18A484" w14:textId="77777777" w:rsidR="002B06AA" w:rsidRDefault="002B06AA">
            <w:pPr>
              <w:spacing w:after="0"/>
              <w:ind w:left="135"/>
            </w:pPr>
          </w:p>
        </w:tc>
        <w:tc>
          <w:tcPr>
            <w:tcW w:w="510" w:type="dxa"/>
            <w:gridSpan w:val="2"/>
            <w:vAlign w:val="center"/>
          </w:tcPr>
          <w:p w14:paraId="711F13EA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726C4CB8" w14:textId="73572478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6E4C" w:rsidRPr="00B96BF6" w14:paraId="15651017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213ACD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67D9BE9C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72557E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68F0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ABC1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903" w:type="dxa"/>
            <w:gridSpan w:val="4"/>
            <w:tcMar>
              <w:top w:w="50" w:type="dxa"/>
              <w:left w:w="100" w:type="dxa"/>
            </w:tcMar>
            <w:vAlign w:val="center"/>
          </w:tcPr>
          <w:p w14:paraId="493F8EEF" w14:textId="77777777" w:rsidR="002B06AA" w:rsidRDefault="002B06AA">
            <w:pPr>
              <w:spacing w:after="0"/>
              <w:ind w:left="135"/>
            </w:pPr>
          </w:p>
        </w:tc>
        <w:tc>
          <w:tcPr>
            <w:tcW w:w="510" w:type="dxa"/>
            <w:gridSpan w:val="2"/>
            <w:vAlign w:val="center"/>
          </w:tcPr>
          <w:p w14:paraId="4292D8B7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265B3DF8" w14:textId="0DE5C3B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6E4C" w:rsidRPr="00B96BF6" w14:paraId="2CF71692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26F049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2DDD079F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7A3635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E41C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D734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903" w:type="dxa"/>
            <w:gridSpan w:val="4"/>
            <w:tcMar>
              <w:top w:w="50" w:type="dxa"/>
              <w:left w:w="100" w:type="dxa"/>
            </w:tcMar>
            <w:vAlign w:val="center"/>
          </w:tcPr>
          <w:p w14:paraId="292CA01F" w14:textId="77777777" w:rsidR="002B06AA" w:rsidRDefault="002B06AA">
            <w:pPr>
              <w:spacing w:after="0"/>
              <w:ind w:left="135"/>
            </w:pPr>
          </w:p>
        </w:tc>
        <w:tc>
          <w:tcPr>
            <w:tcW w:w="510" w:type="dxa"/>
            <w:gridSpan w:val="2"/>
            <w:vAlign w:val="center"/>
          </w:tcPr>
          <w:p w14:paraId="693DC78C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30078E9E" w14:textId="5AF0F6E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56E4C" w:rsidRPr="00B96BF6" w14:paraId="394F25AC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29AA5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3F78BA80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9793C0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BD8A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38FC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903" w:type="dxa"/>
            <w:gridSpan w:val="4"/>
            <w:tcMar>
              <w:top w:w="50" w:type="dxa"/>
              <w:left w:w="100" w:type="dxa"/>
            </w:tcMar>
            <w:vAlign w:val="center"/>
          </w:tcPr>
          <w:p w14:paraId="5A30A588" w14:textId="77777777" w:rsidR="002B06AA" w:rsidRDefault="002B06AA">
            <w:pPr>
              <w:spacing w:after="0"/>
              <w:ind w:left="135"/>
            </w:pPr>
          </w:p>
        </w:tc>
        <w:tc>
          <w:tcPr>
            <w:tcW w:w="510" w:type="dxa"/>
            <w:gridSpan w:val="2"/>
            <w:vAlign w:val="center"/>
          </w:tcPr>
          <w:p w14:paraId="433EB70F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174B2821" w14:textId="28042CF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56E4C" w:rsidRPr="00B96BF6" w14:paraId="18D4694B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650D5B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3BBE15AE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5281D7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BCF7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341E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gridSpan w:val="3"/>
            <w:tcMar>
              <w:top w:w="50" w:type="dxa"/>
              <w:left w:w="100" w:type="dxa"/>
            </w:tcMar>
            <w:vAlign w:val="center"/>
          </w:tcPr>
          <w:p w14:paraId="0BE418CE" w14:textId="77777777" w:rsidR="002B06AA" w:rsidRDefault="002B06AA">
            <w:pPr>
              <w:spacing w:after="0"/>
              <w:ind w:left="135"/>
            </w:pPr>
          </w:p>
        </w:tc>
        <w:tc>
          <w:tcPr>
            <w:tcW w:w="371" w:type="dxa"/>
            <w:gridSpan w:val="2"/>
            <w:vAlign w:val="center"/>
          </w:tcPr>
          <w:p w14:paraId="02CD13F4" w14:textId="77777777" w:rsidR="002B06AA" w:rsidRDefault="002B06AA">
            <w:pPr>
              <w:spacing w:after="0"/>
              <w:ind w:left="135"/>
            </w:pPr>
          </w:p>
        </w:tc>
        <w:tc>
          <w:tcPr>
            <w:tcW w:w="390" w:type="dxa"/>
            <w:gridSpan w:val="2"/>
            <w:vAlign w:val="center"/>
          </w:tcPr>
          <w:p w14:paraId="1218B015" w14:textId="3986C8AB" w:rsidR="002B06AA" w:rsidRDefault="002B06AA">
            <w:pPr>
              <w:spacing w:after="0"/>
              <w:ind w:left="135"/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14:paraId="4898612A" w14:textId="796E289B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656E4C" w:rsidRPr="00B96BF6" w14:paraId="2FA300EF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D81E57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2910BD02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2FC18F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1378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C392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gridSpan w:val="3"/>
            <w:tcMar>
              <w:top w:w="50" w:type="dxa"/>
              <w:left w:w="100" w:type="dxa"/>
            </w:tcMar>
            <w:vAlign w:val="center"/>
          </w:tcPr>
          <w:p w14:paraId="330A1298" w14:textId="77777777" w:rsidR="002B06AA" w:rsidRDefault="002B06AA">
            <w:pPr>
              <w:spacing w:after="0"/>
              <w:ind w:left="135"/>
            </w:pPr>
          </w:p>
        </w:tc>
        <w:tc>
          <w:tcPr>
            <w:tcW w:w="537" w:type="dxa"/>
            <w:gridSpan w:val="3"/>
            <w:vAlign w:val="center"/>
          </w:tcPr>
          <w:p w14:paraId="569D0AA2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24782152" w14:textId="01272AAE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656E4C" w:rsidRPr="00B96BF6" w14:paraId="23444491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67A8DE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72C61088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7520FA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EDC2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FB88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gridSpan w:val="3"/>
            <w:tcMar>
              <w:top w:w="50" w:type="dxa"/>
              <w:left w:w="100" w:type="dxa"/>
            </w:tcMar>
            <w:vAlign w:val="center"/>
          </w:tcPr>
          <w:p w14:paraId="2BE5F086" w14:textId="77777777" w:rsidR="002B06AA" w:rsidRDefault="002B06AA">
            <w:pPr>
              <w:spacing w:after="0"/>
              <w:ind w:left="135"/>
            </w:pPr>
          </w:p>
        </w:tc>
        <w:tc>
          <w:tcPr>
            <w:tcW w:w="537" w:type="dxa"/>
            <w:gridSpan w:val="3"/>
            <w:vAlign w:val="center"/>
          </w:tcPr>
          <w:p w14:paraId="71E9DCA5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2F491F58" w14:textId="49BCFAA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656E4C" w:rsidRPr="00B96BF6" w14:paraId="7B6CB6F0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07411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6A592E6D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56FD56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1C21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0550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gridSpan w:val="3"/>
            <w:tcMar>
              <w:top w:w="50" w:type="dxa"/>
              <w:left w:w="100" w:type="dxa"/>
            </w:tcMar>
            <w:vAlign w:val="center"/>
          </w:tcPr>
          <w:p w14:paraId="148A076B" w14:textId="77777777" w:rsidR="002B06AA" w:rsidRDefault="002B06AA">
            <w:pPr>
              <w:spacing w:after="0"/>
              <w:ind w:left="135"/>
            </w:pPr>
          </w:p>
        </w:tc>
        <w:tc>
          <w:tcPr>
            <w:tcW w:w="537" w:type="dxa"/>
            <w:gridSpan w:val="3"/>
            <w:vAlign w:val="center"/>
          </w:tcPr>
          <w:p w14:paraId="4447950B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0E4B579C" w14:textId="5BFAEC49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E4C" w:rsidRPr="00B96BF6" w14:paraId="1B49D69C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B3090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336E247D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7AAC2C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BE8E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1D1D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gridSpan w:val="3"/>
            <w:tcMar>
              <w:top w:w="50" w:type="dxa"/>
              <w:left w:w="100" w:type="dxa"/>
            </w:tcMar>
            <w:vAlign w:val="center"/>
          </w:tcPr>
          <w:p w14:paraId="5C2CC1C2" w14:textId="77777777" w:rsidR="002B06AA" w:rsidRDefault="002B06AA">
            <w:pPr>
              <w:spacing w:after="0"/>
              <w:ind w:left="135"/>
            </w:pPr>
          </w:p>
        </w:tc>
        <w:tc>
          <w:tcPr>
            <w:tcW w:w="537" w:type="dxa"/>
            <w:gridSpan w:val="3"/>
            <w:vAlign w:val="center"/>
          </w:tcPr>
          <w:p w14:paraId="4DA90581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3C120B57" w14:textId="371221D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56E4C" w:rsidRPr="00B96BF6" w14:paraId="3BE88436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BAD584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6C9E27A8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6437DE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FFF6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64F1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gridSpan w:val="3"/>
            <w:tcMar>
              <w:top w:w="50" w:type="dxa"/>
              <w:left w:w="100" w:type="dxa"/>
            </w:tcMar>
            <w:vAlign w:val="center"/>
          </w:tcPr>
          <w:p w14:paraId="5604E711" w14:textId="77777777" w:rsidR="002B06AA" w:rsidRDefault="002B06AA">
            <w:pPr>
              <w:spacing w:after="0"/>
              <w:ind w:left="135"/>
            </w:pPr>
          </w:p>
        </w:tc>
        <w:tc>
          <w:tcPr>
            <w:tcW w:w="537" w:type="dxa"/>
            <w:gridSpan w:val="3"/>
            <w:vAlign w:val="center"/>
          </w:tcPr>
          <w:p w14:paraId="25006A4A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15215C8F" w14:textId="61FF94E8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E4C" w:rsidRPr="00B96BF6" w14:paraId="7BE244D7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24D02D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39532FE8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619DCA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F254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6C96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gridSpan w:val="3"/>
            <w:tcMar>
              <w:top w:w="50" w:type="dxa"/>
              <w:left w:w="100" w:type="dxa"/>
            </w:tcMar>
            <w:vAlign w:val="center"/>
          </w:tcPr>
          <w:p w14:paraId="2B1A14E5" w14:textId="77777777" w:rsidR="002B06AA" w:rsidRDefault="002B06AA">
            <w:pPr>
              <w:spacing w:after="0"/>
              <w:ind w:left="135"/>
            </w:pPr>
          </w:p>
        </w:tc>
        <w:tc>
          <w:tcPr>
            <w:tcW w:w="537" w:type="dxa"/>
            <w:gridSpan w:val="3"/>
            <w:vAlign w:val="center"/>
          </w:tcPr>
          <w:p w14:paraId="1CCD0800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22A054CF" w14:textId="4A64EC60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E4C" w:rsidRPr="00B96BF6" w14:paraId="204C7D58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77DC6D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3B4FFFDD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цивилизаций Древнего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1798F4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3900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9FA2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gridSpan w:val="3"/>
            <w:tcMar>
              <w:top w:w="50" w:type="dxa"/>
              <w:left w:w="100" w:type="dxa"/>
            </w:tcMar>
            <w:vAlign w:val="center"/>
          </w:tcPr>
          <w:p w14:paraId="668F2D58" w14:textId="77777777" w:rsidR="002B06AA" w:rsidRDefault="002B06AA">
            <w:pPr>
              <w:spacing w:after="0"/>
              <w:ind w:left="135"/>
            </w:pPr>
          </w:p>
        </w:tc>
        <w:tc>
          <w:tcPr>
            <w:tcW w:w="537" w:type="dxa"/>
            <w:gridSpan w:val="3"/>
            <w:vAlign w:val="center"/>
          </w:tcPr>
          <w:p w14:paraId="0D9D6AFA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1DCB6E20" w14:textId="445BB78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6E4C" w14:paraId="14E3178A" w14:textId="77777777" w:rsidTr="00B96B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7169E4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66F83042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604B69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9E98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035C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gridSpan w:val="3"/>
            <w:tcMar>
              <w:top w:w="50" w:type="dxa"/>
              <w:left w:w="100" w:type="dxa"/>
            </w:tcMar>
            <w:vAlign w:val="center"/>
          </w:tcPr>
          <w:p w14:paraId="63DC28C6" w14:textId="77777777" w:rsidR="002B06AA" w:rsidRDefault="002B06AA">
            <w:pPr>
              <w:spacing w:after="0"/>
              <w:ind w:left="135"/>
            </w:pPr>
          </w:p>
        </w:tc>
        <w:tc>
          <w:tcPr>
            <w:tcW w:w="537" w:type="dxa"/>
            <w:gridSpan w:val="3"/>
            <w:vAlign w:val="center"/>
          </w:tcPr>
          <w:p w14:paraId="5004330B" w14:textId="77777777" w:rsidR="002B06AA" w:rsidRDefault="002B06AA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10151C15" w14:textId="7CE09D6C" w:rsidR="002B06AA" w:rsidRDefault="002B06AA">
            <w:pPr>
              <w:spacing w:after="0"/>
              <w:ind w:left="135"/>
            </w:pPr>
          </w:p>
        </w:tc>
      </w:tr>
      <w:tr w:rsidR="00656E4C" w14:paraId="1B1C1DE2" w14:textId="77777777" w:rsidTr="00B96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0ACEAA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A73F2E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F7F02" w14:textId="36E2CF8D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84B84" w14:textId="36412705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769" w:type="dxa"/>
            <w:gridSpan w:val="8"/>
            <w:tcMar>
              <w:top w:w="50" w:type="dxa"/>
              <w:left w:w="100" w:type="dxa"/>
            </w:tcMar>
            <w:vAlign w:val="center"/>
          </w:tcPr>
          <w:p w14:paraId="50E5CDFC" w14:textId="77777777" w:rsidR="000A17B9" w:rsidRDefault="000A17B9"/>
        </w:tc>
      </w:tr>
    </w:tbl>
    <w:p w14:paraId="20B318B5" w14:textId="77777777" w:rsidR="000A17B9" w:rsidRDefault="000A17B9">
      <w:pPr>
        <w:sectPr w:rsidR="000A1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C794AC" w14:textId="77777777" w:rsidR="000A17B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351"/>
        <w:gridCol w:w="946"/>
        <w:gridCol w:w="1841"/>
        <w:gridCol w:w="1910"/>
        <w:gridCol w:w="1681"/>
        <w:gridCol w:w="32"/>
        <w:gridCol w:w="32"/>
        <w:gridCol w:w="29"/>
        <w:gridCol w:w="29"/>
        <w:gridCol w:w="1611"/>
        <w:gridCol w:w="2873"/>
      </w:tblGrid>
      <w:tr w:rsidR="002B06AA" w14:paraId="2A1E95FE" w14:textId="77777777" w:rsidTr="00B96BF6">
        <w:trPr>
          <w:trHeight w:val="144"/>
          <w:tblCellSpacing w:w="20" w:type="nil"/>
        </w:trPr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F57D0" w14:textId="77777777" w:rsidR="002B06AA" w:rsidRDefault="002B0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F88B6B" w14:textId="77777777" w:rsidR="002B06AA" w:rsidRDefault="002B06AA">
            <w:pPr>
              <w:spacing w:after="0"/>
              <w:ind w:left="135"/>
            </w:pPr>
          </w:p>
        </w:tc>
        <w:tc>
          <w:tcPr>
            <w:tcW w:w="3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09854D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4BB782" w14:textId="77777777" w:rsidR="002B06AA" w:rsidRDefault="002B06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CBDC95" w14:textId="77777777" w:rsidR="002B06AA" w:rsidRDefault="002B06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14:paraId="53D9F840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158AF6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0E5CC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FC8247" w14:textId="77777777" w:rsidR="002B06AA" w:rsidRDefault="002B06AA">
            <w:pPr>
              <w:spacing w:after="0"/>
              <w:ind w:left="135"/>
            </w:pPr>
          </w:p>
        </w:tc>
      </w:tr>
      <w:tr w:rsidR="002B06AA" w14:paraId="4C1A6450" w14:textId="77777777" w:rsidTr="00B96BF6">
        <w:trPr>
          <w:trHeight w:val="756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26CED97" w14:textId="77777777" w:rsidR="002B06AA" w:rsidRDefault="002B06A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7E39C29" w14:textId="77777777" w:rsidR="002B06AA" w:rsidRDefault="002B06AA"/>
        </w:tc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AB6B9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70AB47" w14:textId="77777777" w:rsidR="002B06AA" w:rsidRDefault="002B06AA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794FD" w14:textId="77777777" w:rsidR="002B06AA" w:rsidRDefault="002B06AA" w:rsidP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CB91B7" w14:textId="77777777" w:rsidR="002B06AA" w:rsidRDefault="002B06AA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1F138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AFE616" w14:textId="77777777" w:rsidR="002B06AA" w:rsidRDefault="002B06AA">
            <w:pPr>
              <w:spacing w:after="0"/>
              <w:ind w:left="135"/>
            </w:pPr>
          </w:p>
        </w:tc>
        <w:tc>
          <w:tcPr>
            <w:tcW w:w="0" w:type="auto"/>
            <w:gridSpan w:val="6"/>
            <w:vMerge/>
            <w:tcMar>
              <w:top w:w="50" w:type="dxa"/>
              <w:left w:w="100" w:type="dxa"/>
            </w:tcMar>
          </w:tcPr>
          <w:p w14:paraId="471A8D51" w14:textId="77777777" w:rsidR="002B06AA" w:rsidRDefault="002B06A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0AC4686" w14:textId="77777777" w:rsidR="002B06AA" w:rsidRDefault="002B06AA"/>
        </w:tc>
      </w:tr>
      <w:tr w:rsidR="007F5F4C" w14:paraId="7A8B5D2F" w14:textId="77777777" w:rsidTr="00B96BF6">
        <w:trPr>
          <w:trHeight w:val="492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02FD9D7" w14:textId="77777777" w:rsidR="007F5F4C" w:rsidRDefault="007F5F4C" w:rsidP="007F5F4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6C5030A" w14:textId="77777777" w:rsidR="007F5F4C" w:rsidRDefault="007F5F4C" w:rsidP="007F5F4C"/>
        </w:tc>
        <w:tc>
          <w:tcPr>
            <w:tcW w:w="962" w:type="dxa"/>
            <w:vMerge/>
            <w:tcMar>
              <w:top w:w="50" w:type="dxa"/>
              <w:left w:w="100" w:type="dxa"/>
            </w:tcMar>
            <w:vAlign w:val="center"/>
          </w:tcPr>
          <w:p w14:paraId="7F12933C" w14:textId="77777777" w:rsidR="007F5F4C" w:rsidRDefault="007F5F4C" w:rsidP="007F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14:paraId="06A767B3" w14:textId="77777777" w:rsidR="007F5F4C" w:rsidRDefault="007F5F4C" w:rsidP="007F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14:paraId="5F41FE17" w14:textId="77777777" w:rsidR="007F5F4C" w:rsidRDefault="007F5F4C" w:rsidP="007F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</w:tcPr>
          <w:p w14:paraId="01BD9DD0" w14:textId="2D213281" w:rsidR="007F5F4C" w:rsidRDefault="007F5F4C" w:rsidP="007F5F4C">
            <w:r w:rsidRPr="00656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Планируемые</w:t>
            </w:r>
          </w:p>
        </w:tc>
        <w:tc>
          <w:tcPr>
            <w:tcW w:w="687" w:type="dxa"/>
            <w:gridSpan w:val="3"/>
          </w:tcPr>
          <w:p w14:paraId="378D3DB2" w14:textId="6D9B497E" w:rsidR="007F5F4C" w:rsidRDefault="007F5F4C" w:rsidP="007F5F4C">
            <w:r w:rsidRPr="00656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Фактические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25BE5CA" w14:textId="2D94910C" w:rsidR="007F5F4C" w:rsidRDefault="007F5F4C" w:rsidP="007F5F4C"/>
        </w:tc>
      </w:tr>
      <w:tr w:rsidR="002B06AA" w:rsidRPr="00B96BF6" w14:paraId="33A9870B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871E8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9AB66ED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F988749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AD8A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6766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  <w:vAlign w:val="center"/>
          </w:tcPr>
          <w:p w14:paraId="1319314D" w14:textId="77777777" w:rsidR="002B06AA" w:rsidRDefault="002B06AA">
            <w:pPr>
              <w:spacing w:after="0"/>
              <w:ind w:left="135"/>
            </w:pPr>
          </w:p>
        </w:tc>
        <w:tc>
          <w:tcPr>
            <w:tcW w:w="687" w:type="dxa"/>
            <w:gridSpan w:val="3"/>
            <w:vAlign w:val="center"/>
          </w:tcPr>
          <w:p w14:paraId="4D752BE5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850F52" w14:textId="69506D12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6AA" w:rsidRPr="00B96BF6" w14:paraId="1448A1BC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AE8B1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819A508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ADCCA91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4126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2478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  <w:vAlign w:val="center"/>
          </w:tcPr>
          <w:p w14:paraId="0E8E6DD8" w14:textId="77777777" w:rsidR="002B06AA" w:rsidRDefault="002B06AA">
            <w:pPr>
              <w:spacing w:after="0"/>
              <w:ind w:left="135"/>
            </w:pPr>
          </w:p>
        </w:tc>
        <w:tc>
          <w:tcPr>
            <w:tcW w:w="687" w:type="dxa"/>
            <w:gridSpan w:val="3"/>
            <w:vAlign w:val="center"/>
          </w:tcPr>
          <w:p w14:paraId="7614CC27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18B79C" w14:textId="3DF188AB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B06AA" w:rsidRPr="00B96BF6" w14:paraId="60A99043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715667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40C9498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1AD69A0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A1A3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D33F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  <w:vAlign w:val="center"/>
          </w:tcPr>
          <w:p w14:paraId="7E100942" w14:textId="77777777" w:rsidR="002B06AA" w:rsidRDefault="002B06AA">
            <w:pPr>
              <w:spacing w:after="0"/>
              <w:ind w:left="135"/>
            </w:pPr>
          </w:p>
        </w:tc>
        <w:tc>
          <w:tcPr>
            <w:tcW w:w="687" w:type="dxa"/>
            <w:gridSpan w:val="3"/>
            <w:vAlign w:val="center"/>
          </w:tcPr>
          <w:p w14:paraId="380AEFA5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402A74" w14:textId="46E41BC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6AA" w:rsidRPr="00B96BF6" w14:paraId="24BCCDF4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10384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5D4CB345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2863AFA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16BA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BAF8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  <w:vAlign w:val="center"/>
          </w:tcPr>
          <w:p w14:paraId="19EA6B73" w14:textId="77777777" w:rsidR="002B06AA" w:rsidRDefault="002B06AA">
            <w:pPr>
              <w:spacing w:after="0"/>
              <w:ind w:left="135"/>
            </w:pPr>
          </w:p>
        </w:tc>
        <w:tc>
          <w:tcPr>
            <w:tcW w:w="687" w:type="dxa"/>
            <w:gridSpan w:val="3"/>
            <w:vAlign w:val="center"/>
          </w:tcPr>
          <w:p w14:paraId="46E048A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28C93B" w14:textId="09C432D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B06AA" w:rsidRPr="00B96BF6" w14:paraId="7C9018C7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35C43B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BB60D48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2287B1F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8006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3FC0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  <w:vAlign w:val="center"/>
          </w:tcPr>
          <w:p w14:paraId="6FE79FFB" w14:textId="77777777" w:rsidR="002B06AA" w:rsidRDefault="002B06AA">
            <w:pPr>
              <w:spacing w:after="0"/>
              <w:ind w:left="135"/>
            </w:pPr>
          </w:p>
        </w:tc>
        <w:tc>
          <w:tcPr>
            <w:tcW w:w="687" w:type="dxa"/>
            <w:gridSpan w:val="3"/>
            <w:vAlign w:val="center"/>
          </w:tcPr>
          <w:p w14:paraId="6201491B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3F1567F" w14:textId="7ACB3D72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6AA" w:rsidRPr="00B96BF6" w14:paraId="2428D31C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1397E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DB784CE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46ED7C3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8104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6709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  <w:vAlign w:val="center"/>
          </w:tcPr>
          <w:p w14:paraId="06C9BB5B" w14:textId="77777777" w:rsidR="002B06AA" w:rsidRDefault="002B06AA">
            <w:pPr>
              <w:spacing w:after="0"/>
              <w:ind w:left="135"/>
            </w:pPr>
          </w:p>
        </w:tc>
        <w:tc>
          <w:tcPr>
            <w:tcW w:w="687" w:type="dxa"/>
            <w:gridSpan w:val="3"/>
            <w:vAlign w:val="center"/>
          </w:tcPr>
          <w:p w14:paraId="48A7DE35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254085" w14:textId="4E70638C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B06AA" w:rsidRPr="00B96BF6" w14:paraId="17B9FC97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3793C4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82CA1B0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Византии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343D4D3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86E1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4D84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  <w:vAlign w:val="center"/>
          </w:tcPr>
          <w:p w14:paraId="41D9E6CC" w14:textId="77777777" w:rsidR="002B06AA" w:rsidRDefault="002B06AA">
            <w:pPr>
              <w:spacing w:after="0"/>
              <w:ind w:left="135"/>
            </w:pPr>
          </w:p>
        </w:tc>
        <w:tc>
          <w:tcPr>
            <w:tcW w:w="687" w:type="dxa"/>
            <w:gridSpan w:val="3"/>
            <w:vAlign w:val="center"/>
          </w:tcPr>
          <w:p w14:paraId="52BBC2F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77F334" w14:textId="1B9F8B9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6AA" w:rsidRPr="00B96BF6" w14:paraId="79F7C1F9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1BF982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D3FC319" w14:textId="77777777" w:rsidR="002B06AA" w:rsidRDefault="002B06AA">
            <w:pPr>
              <w:spacing w:after="0"/>
              <w:ind w:left="135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22C6BE1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3496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3531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  <w:vAlign w:val="center"/>
          </w:tcPr>
          <w:p w14:paraId="35E6F744" w14:textId="77777777" w:rsidR="002B06AA" w:rsidRDefault="002B06AA">
            <w:pPr>
              <w:spacing w:after="0"/>
              <w:ind w:left="135"/>
            </w:pPr>
          </w:p>
        </w:tc>
        <w:tc>
          <w:tcPr>
            <w:tcW w:w="687" w:type="dxa"/>
            <w:gridSpan w:val="3"/>
            <w:vAlign w:val="center"/>
          </w:tcPr>
          <w:p w14:paraId="20282981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8A8ACBD" w14:textId="4DC1D57E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6AA" w:rsidRPr="00B96BF6" w14:paraId="4EFD5D43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D95C47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DB5DC26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4CB54CD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122B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EF74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72" w:type="dxa"/>
            <w:gridSpan w:val="4"/>
            <w:tcMar>
              <w:top w:w="50" w:type="dxa"/>
              <w:left w:w="100" w:type="dxa"/>
            </w:tcMar>
            <w:vAlign w:val="center"/>
          </w:tcPr>
          <w:p w14:paraId="1F00CB8A" w14:textId="77777777" w:rsidR="002B06AA" w:rsidRDefault="002B06AA">
            <w:pPr>
              <w:spacing w:after="0"/>
              <w:ind w:left="135"/>
            </w:pPr>
          </w:p>
        </w:tc>
        <w:tc>
          <w:tcPr>
            <w:tcW w:w="675" w:type="dxa"/>
            <w:gridSpan w:val="2"/>
            <w:vAlign w:val="center"/>
          </w:tcPr>
          <w:p w14:paraId="12825E05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8D2CD2" w14:textId="0BECB25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6AA" w:rsidRPr="00B96BF6" w14:paraId="021ABF57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EFBF9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5096AF91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FDA3D18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69F6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D280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72" w:type="dxa"/>
            <w:gridSpan w:val="4"/>
            <w:tcMar>
              <w:top w:w="50" w:type="dxa"/>
              <w:left w:w="100" w:type="dxa"/>
            </w:tcMar>
            <w:vAlign w:val="center"/>
          </w:tcPr>
          <w:p w14:paraId="7BF55B92" w14:textId="77777777" w:rsidR="002B06AA" w:rsidRDefault="002B06AA">
            <w:pPr>
              <w:spacing w:after="0"/>
              <w:ind w:left="135"/>
            </w:pPr>
          </w:p>
        </w:tc>
        <w:tc>
          <w:tcPr>
            <w:tcW w:w="675" w:type="dxa"/>
            <w:gridSpan w:val="2"/>
            <w:vAlign w:val="center"/>
          </w:tcPr>
          <w:p w14:paraId="0B70166D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C6F7BD" w14:textId="70B92FE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06AA" w:rsidRPr="00B96BF6" w14:paraId="2E31DE75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2B307D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EF01AFB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C47EB6B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F58B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B2D1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72" w:type="dxa"/>
            <w:gridSpan w:val="4"/>
            <w:tcMar>
              <w:top w:w="50" w:type="dxa"/>
              <w:left w:w="100" w:type="dxa"/>
            </w:tcMar>
            <w:vAlign w:val="center"/>
          </w:tcPr>
          <w:p w14:paraId="431D7F48" w14:textId="77777777" w:rsidR="002B06AA" w:rsidRDefault="002B06AA">
            <w:pPr>
              <w:spacing w:after="0"/>
              <w:ind w:left="135"/>
            </w:pPr>
          </w:p>
        </w:tc>
        <w:tc>
          <w:tcPr>
            <w:tcW w:w="675" w:type="dxa"/>
            <w:gridSpan w:val="2"/>
            <w:vAlign w:val="center"/>
          </w:tcPr>
          <w:p w14:paraId="7F0301E4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A8C246" w14:textId="1E9CC374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6AA" w:rsidRPr="00B96BF6" w14:paraId="5FCC953C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2FFEF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E5599CF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4FA5DA3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6FBF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D5D6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72" w:type="dxa"/>
            <w:gridSpan w:val="4"/>
            <w:tcMar>
              <w:top w:w="50" w:type="dxa"/>
              <w:left w:w="100" w:type="dxa"/>
            </w:tcMar>
            <w:vAlign w:val="center"/>
          </w:tcPr>
          <w:p w14:paraId="7BD5A32A" w14:textId="77777777" w:rsidR="002B06AA" w:rsidRDefault="002B06AA">
            <w:pPr>
              <w:spacing w:after="0"/>
              <w:ind w:left="135"/>
            </w:pPr>
          </w:p>
        </w:tc>
        <w:tc>
          <w:tcPr>
            <w:tcW w:w="675" w:type="dxa"/>
            <w:gridSpan w:val="2"/>
            <w:vAlign w:val="center"/>
          </w:tcPr>
          <w:p w14:paraId="61B95E47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E18588" w14:textId="6243E51C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6AA" w:rsidRPr="00B96BF6" w14:paraId="1276D7CA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860F0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FFBD038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королевской власти в странах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A6FC92A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51B6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96C1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72" w:type="dxa"/>
            <w:gridSpan w:val="4"/>
            <w:tcMar>
              <w:top w:w="50" w:type="dxa"/>
              <w:left w:w="100" w:type="dxa"/>
            </w:tcMar>
            <w:vAlign w:val="center"/>
          </w:tcPr>
          <w:p w14:paraId="7B34FCEE" w14:textId="77777777" w:rsidR="002B06AA" w:rsidRDefault="002B06AA">
            <w:pPr>
              <w:spacing w:after="0"/>
              <w:ind w:left="135"/>
            </w:pPr>
          </w:p>
        </w:tc>
        <w:tc>
          <w:tcPr>
            <w:tcW w:w="675" w:type="dxa"/>
            <w:gridSpan w:val="2"/>
            <w:vAlign w:val="center"/>
          </w:tcPr>
          <w:p w14:paraId="4708B21E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D82E59" w14:textId="2B0DAF3E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B06AA" w:rsidRPr="00B96BF6" w14:paraId="3FAD6730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41107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F225669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359F39A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345B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6777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72" w:type="dxa"/>
            <w:gridSpan w:val="4"/>
            <w:tcMar>
              <w:top w:w="50" w:type="dxa"/>
              <w:left w:w="100" w:type="dxa"/>
            </w:tcMar>
            <w:vAlign w:val="center"/>
          </w:tcPr>
          <w:p w14:paraId="5B51DEFB" w14:textId="77777777" w:rsidR="002B06AA" w:rsidRDefault="002B06AA">
            <w:pPr>
              <w:spacing w:after="0"/>
              <w:ind w:left="135"/>
            </w:pPr>
          </w:p>
        </w:tc>
        <w:tc>
          <w:tcPr>
            <w:tcW w:w="675" w:type="dxa"/>
            <w:gridSpan w:val="2"/>
            <w:vAlign w:val="center"/>
          </w:tcPr>
          <w:p w14:paraId="6BBF6DCF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E41959" w14:textId="7955CDA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06AA" w:rsidRPr="00B96BF6" w14:paraId="7AC2041F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5C8004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49A802A7" w14:textId="77777777" w:rsidR="002B06AA" w:rsidRDefault="002B06AA">
            <w:pPr>
              <w:spacing w:after="0"/>
              <w:ind w:left="135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Тайлера).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D7A9B68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8BD5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4CDA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72" w:type="dxa"/>
            <w:gridSpan w:val="4"/>
            <w:tcMar>
              <w:top w:w="50" w:type="dxa"/>
              <w:left w:w="100" w:type="dxa"/>
            </w:tcMar>
            <w:vAlign w:val="center"/>
          </w:tcPr>
          <w:p w14:paraId="3B0192A6" w14:textId="77777777" w:rsidR="002B06AA" w:rsidRDefault="002B06AA">
            <w:pPr>
              <w:spacing w:after="0"/>
              <w:ind w:left="135"/>
            </w:pPr>
          </w:p>
        </w:tc>
        <w:tc>
          <w:tcPr>
            <w:tcW w:w="675" w:type="dxa"/>
            <w:gridSpan w:val="2"/>
            <w:vAlign w:val="center"/>
          </w:tcPr>
          <w:p w14:paraId="252B2CFC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63B921" w14:textId="30681CF2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2B06AA" w:rsidRPr="00B96BF6" w14:paraId="6A830037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25110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909EAAB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C7C6867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E2E2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E70C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72" w:type="dxa"/>
            <w:gridSpan w:val="4"/>
            <w:tcMar>
              <w:top w:w="50" w:type="dxa"/>
              <w:left w:w="100" w:type="dxa"/>
            </w:tcMar>
            <w:vAlign w:val="center"/>
          </w:tcPr>
          <w:p w14:paraId="113A5D5D" w14:textId="77777777" w:rsidR="002B06AA" w:rsidRDefault="002B06AA">
            <w:pPr>
              <w:spacing w:after="0"/>
              <w:ind w:left="135"/>
            </w:pPr>
          </w:p>
        </w:tc>
        <w:tc>
          <w:tcPr>
            <w:tcW w:w="675" w:type="dxa"/>
            <w:gridSpan w:val="2"/>
            <w:vAlign w:val="center"/>
          </w:tcPr>
          <w:p w14:paraId="771ED0C7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1C7A0D" w14:textId="19629C9C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6AA" w:rsidRPr="00B96BF6" w14:paraId="74909C2A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AC205D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C625637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392724C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779E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C071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72" w:type="dxa"/>
            <w:gridSpan w:val="4"/>
            <w:tcMar>
              <w:top w:w="50" w:type="dxa"/>
              <w:left w:w="100" w:type="dxa"/>
            </w:tcMar>
            <w:vAlign w:val="center"/>
          </w:tcPr>
          <w:p w14:paraId="72B86FCA" w14:textId="77777777" w:rsidR="002B06AA" w:rsidRDefault="002B06AA">
            <w:pPr>
              <w:spacing w:after="0"/>
              <w:ind w:left="135"/>
            </w:pPr>
          </w:p>
        </w:tc>
        <w:tc>
          <w:tcPr>
            <w:tcW w:w="675" w:type="dxa"/>
            <w:gridSpan w:val="2"/>
            <w:vAlign w:val="center"/>
          </w:tcPr>
          <w:p w14:paraId="24FB9E7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A59D4F" w14:textId="30B82F4E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06AA" w:rsidRPr="00B96BF6" w14:paraId="45C13283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C3E78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894F73B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5DD9B8E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559A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CFE9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72" w:type="dxa"/>
            <w:gridSpan w:val="4"/>
            <w:tcMar>
              <w:top w:w="50" w:type="dxa"/>
              <w:left w:w="100" w:type="dxa"/>
            </w:tcMar>
            <w:vAlign w:val="center"/>
          </w:tcPr>
          <w:p w14:paraId="736F8CB1" w14:textId="77777777" w:rsidR="002B06AA" w:rsidRDefault="002B06AA">
            <w:pPr>
              <w:spacing w:after="0"/>
              <w:ind w:left="135"/>
            </w:pPr>
          </w:p>
        </w:tc>
        <w:tc>
          <w:tcPr>
            <w:tcW w:w="675" w:type="dxa"/>
            <w:gridSpan w:val="2"/>
            <w:vAlign w:val="center"/>
          </w:tcPr>
          <w:p w14:paraId="68DBCB44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755817" w14:textId="7219F513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06AA" w:rsidRPr="00B96BF6" w14:paraId="2BDEFF95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BBA25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C5063EF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и Монгольская держава в Средние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316B0BA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68E7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3216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72" w:type="dxa"/>
            <w:gridSpan w:val="4"/>
            <w:tcMar>
              <w:top w:w="50" w:type="dxa"/>
              <w:left w:w="100" w:type="dxa"/>
            </w:tcMar>
            <w:vAlign w:val="center"/>
          </w:tcPr>
          <w:p w14:paraId="51F42CAD" w14:textId="77777777" w:rsidR="002B06AA" w:rsidRDefault="002B06AA">
            <w:pPr>
              <w:spacing w:after="0"/>
              <w:ind w:left="135"/>
            </w:pPr>
          </w:p>
        </w:tc>
        <w:tc>
          <w:tcPr>
            <w:tcW w:w="675" w:type="dxa"/>
            <w:gridSpan w:val="2"/>
            <w:vAlign w:val="center"/>
          </w:tcPr>
          <w:p w14:paraId="6328533F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62C9A8" w14:textId="05F6ABC5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6AA" w:rsidRPr="00B96BF6" w14:paraId="3D592CD4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FFD0E5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4FDABE6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2B84DB4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9C03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0D9C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72" w:type="dxa"/>
            <w:gridSpan w:val="4"/>
            <w:tcMar>
              <w:top w:w="50" w:type="dxa"/>
              <w:left w:w="100" w:type="dxa"/>
            </w:tcMar>
            <w:vAlign w:val="center"/>
          </w:tcPr>
          <w:p w14:paraId="33D047B1" w14:textId="77777777" w:rsidR="002B06AA" w:rsidRDefault="002B06AA">
            <w:pPr>
              <w:spacing w:after="0"/>
              <w:ind w:left="135"/>
            </w:pPr>
          </w:p>
        </w:tc>
        <w:tc>
          <w:tcPr>
            <w:tcW w:w="675" w:type="dxa"/>
            <w:gridSpan w:val="2"/>
            <w:vAlign w:val="center"/>
          </w:tcPr>
          <w:p w14:paraId="5ED3876F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5B304F" w14:textId="5346D12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2B06AA" w:rsidRPr="00B96BF6" w14:paraId="5809E20E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198A99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BE6D14B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0F80F8D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95DE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3496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5"/>
            <w:tcMar>
              <w:top w:w="50" w:type="dxa"/>
              <w:left w:w="100" w:type="dxa"/>
            </w:tcMar>
            <w:vAlign w:val="center"/>
          </w:tcPr>
          <w:p w14:paraId="4CF46F0D" w14:textId="77777777" w:rsidR="002B06AA" w:rsidRDefault="002B06AA">
            <w:pPr>
              <w:spacing w:after="0"/>
              <w:ind w:left="135"/>
            </w:pPr>
          </w:p>
        </w:tc>
        <w:tc>
          <w:tcPr>
            <w:tcW w:w="663" w:type="dxa"/>
            <w:vAlign w:val="center"/>
          </w:tcPr>
          <w:p w14:paraId="2CA307BF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55361D" w14:textId="3123272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6AA" w:rsidRPr="00B96BF6" w14:paraId="597CA598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32260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4E9A672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2A33D55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4982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E0BC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5"/>
            <w:tcMar>
              <w:top w:w="50" w:type="dxa"/>
              <w:left w:w="100" w:type="dxa"/>
            </w:tcMar>
            <w:vAlign w:val="center"/>
          </w:tcPr>
          <w:p w14:paraId="77179D13" w14:textId="77777777" w:rsidR="002B06AA" w:rsidRDefault="002B06AA">
            <w:pPr>
              <w:spacing w:after="0"/>
              <w:ind w:left="135"/>
            </w:pPr>
          </w:p>
        </w:tc>
        <w:tc>
          <w:tcPr>
            <w:tcW w:w="663" w:type="dxa"/>
            <w:vAlign w:val="center"/>
          </w:tcPr>
          <w:p w14:paraId="5969E54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F1C76E" w14:textId="57830BD6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B06AA" w:rsidRPr="00B96BF6" w14:paraId="31E3A09D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E9A1DF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6F39FD6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B479494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BE8A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A18E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5"/>
            <w:tcMar>
              <w:top w:w="50" w:type="dxa"/>
              <w:left w:w="100" w:type="dxa"/>
            </w:tcMar>
            <w:vAlign w:val="center"/>
          </w:tcPr>
          <w:p w14:paraId="57593605" w14:textId="77777777" w:rsidR="002B06AA" w:rsidRDefault="002B06AA">
            <w:pPr>
              <w:spacing w:after="0"/>
              <w:ind w:left="135"/>
            </w:pPr>
          </w:p>
        </w:tc>
        <w:tc>
          <w:tcPr>
            <w:tcW w:w="663" w:type="dxa"/>
            <w:vAlign w:val="center"/>
          </w:tcPr>
          <w:p w14:paraId="6E6BB5E7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47A4632" w14:textId="1E98FE9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06AA" w:rsidRPr="00B96BF6" w14:paraId="7C410D4D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95869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7585937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3638C71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F8F7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F757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5"/>
            <w:tcMar>
              <w:top w:w="50" w:type="dxa"/>
              <w:left w:w="100" w:type="dxa"/>
            </w:tcMar>
            <w:vAlign w:val="center"/>
          </w:tcPr>
          <w:p w14:paraId="4B4B0B29" w14:textId="77777777" w:rsidR="002B06AA" w:rsidRDefault="002B06AA">
            <w:pPr>
              <w:spacing w:after="0"/>
              <w:ind w:left="135"/>
            </w:pPr>
          </w:p>
        </w:tc>
        <w:tc>
          <w:tcPr>
            <w:tcW w:w="663" w:type="dxa"/>
            <w:vAlign w:val="center"/>
          </w:tcPr>
          <w:p w14:paraId="46FBF1FF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8F7FA11" w14:textId="30AF0FB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06AA" w:rsidRPr="00B96BF6" w14:paraId="50DEB62D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A84CD7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198B656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A97E01A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D1DA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6C80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5"/>
            <w:tcMar>
              <w:top w:w="50" w:type="dxa"/>
              <w:left w:w="100" w:type="dxa"/>
            </w:tcMar>
            <w:vAlign w:val="center"/>
          </w:tcPr>
          <w:p w14:paraId="0994E899" w14:textId="77777777" w:rsidR="002B06AA" w:rsidRDefault="002B06AA">
            <w:pPr>
              <w:spacing w:after="0"/>
              <w:ind w:left="135"/>
            </w:pPr>
          </w:p>
        </w:tc>
        <w:tc>
          <w:tcPr>
            <w:tcW w:w="663" w:type="dxa"/>
            <w:vAlign w:val="center"/>
          </w:tcPr>
          <w:p w14:paraId="41BC05CE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ABFB91" w14:textId="263E5E7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6AA" w:rsidRPr="00B96BF6" w14:paraId="46B3A2A1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FFC7A6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19AE2FB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E026915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649C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960E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5"/>
            <w:tcMar>
              <w:top w:w="50" w:type="dxa"/>
              <w:left w:w="100" w:type="dxa"/>
            </w:tcMar>
            <w:vAlign w:val="center"/>
          </w:tcPr>
          <w:p w14:paraId="3F98A484" w14:textId="77777777" w:rsidR="002B06AA" w:rsidRDefault="002B06AA">
            <w:pPr>
              <w:spacing w:after="0"/>
              <w:ind w:left="135"/>
            </w:pPr>
          </w:p>
        </w:tc>
        <w:tc>
          <w:tcPr>
            <w:tcW w:w="663" w:type="dxa"/>
            <w:vAlign w:val="center"/>
          </w:tcPr>
          <w:p w14:paraId="1BD56776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EC20D0" w14:textId="7383A171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B06AA" w:rsidRPr="00B96BF6" w14:paraId="7397530C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72D6DF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4AA27CA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EC5571C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BA83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0EDB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5"/>
            <w:tcMar>
              <w:top w:w="50" w:type="dxa"/>
              <w:left w:w="100" w:type="dxa"/>
            </w:tcMar>
            <w:vAlign w:val="center"/>
          </w:tcPr>
          <w:p w14:paraId="308B837B" w14:textId="77777777" w:rsidR="002B06AA" w:rsidRDefault="002B06AA">
            <w:pPr>
              <w:spacing w:after="0"/>
              <w:ind w:left="135"/>
            </w:pPr>
          </w:p>
        </w:tc>
        <w:tc>
          <w:tcPr>
            <w:tcW w:w="663" w:type="dxa"/>
            <w:vAlign w:val="center"/>
          </w:tcPr>
          <w:p w14:paraId="589AA39D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3FD9E6" w14:textId="5FAF0689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2B06AA" w:rsidRPr="00B96BF6" w14:paraId="3B078E87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59F55D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926A9F6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B52E62F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56C2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3985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5"/>
            <w:tcMar>
              <w:top w:w="50" w:type="dxa"/>
              <w:left w:w="100" w:type="dxa"/>
            </w:tcMar>
            <w:vAlign w:val="center"/>
          </w:tcPr>
          <w:p w14:paraId="0E974E72" w14:textId="77777777" w:rsidR="002B06AA" w:rsidRDefault="002B06AA">
            <w:pPr>
              <w:spacing w:after="0"/>
              <w:ind w:left="135"/>
            </w:pPr>
          </w:p>
        </w:tc>
        <w:tc>
          <w:tcPr>
            <w:tcW w:w="663" w:type="dxa"/>
            <w:vAlign w:val="center"/>
          </w:tcPr>
          <w:p w14:paraId="324FF78A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A917EC" w14:textId="20994099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6AA" w:rsidRPr="00B96BF6" w14:paraId="0FFC81CB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F3AA0F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DCFD332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8E60585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EAFC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A7E2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5"/>
            <w:tcMar>
              <w:top w:w="50" w:type="dxa"/>
              <w:left w:w="100" w:type="dxa"/>
            </w:tcMar>
            <w:vAlign w:val="center"/>
          </w:tcPr>
          <w:p w14:paraId="6AA64042" w14:textId="77777777" w:rsidR="002B06AA" w:rsidRDefault="002B06AA">
            <w:pPr>
              <w:spacing w:after="0"/>
              <w:ind w:left="135"/>
            </w:pPr>
          </w:p>
        </w:tc>
        <w:tc>
          <w:tcPr>
            <w:tcW w:w="663" w:type="dxa"/>
            <w:vAlign w:val="center"/>
          </w:tcPr>
          <w:p w14:paraId="1998610D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FC169F" w14:textId="399EBBD3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B06AA" w:rsidRPr="00B96BF6" w14:paraId="60C9BD16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0C0CC7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A532BCD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3C41478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1ED8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214C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5"/>
            <w:tcMar>
              <w:top w:w="50" w:type="dxa"/>
              <w:left w:w="100" w:type="dxa"/>
            </w:tcMar>
            <w:vAlign w:val="center"/>
          </w:tcPr>
          <w:p w14:paraId="1EB4141A" w14:textId="77777777" w:rsidR="002B06AA" w:rsidRDefault="002B06AA">
            <w:pPr>
              <w:spacing w:after="0"/>
              <w:ind w:left="135"/>
            </w:pPr>
          </w:p>
        </w:tc>
        <w:tc>
          <w:tcPr>
            <w:tcW w:w="663" w:type="dxa"/>
            <w:vAlign w:val="center"/>
          </w:tcPr>
          <w:p w14:paraId="534904A7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73DBF2" w14:textId="7EBDD2B2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2B06AA" w:rsidRPr="00B96BF6" w14:paraId="78F2B75A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67DDAB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49AFB972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56A1976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FB5E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270C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5"/>
            <w:tcMar>
              <w:top w:w="50" w:type="dxa"/>
              <w:left w:w="100" w:type="dxa"/>
            </w:tcMar>
            <w:vAlign w:val="center"/>
          </w:tcPr>
          <w:p w14:paraId="203E5B6B" w14:textId="77777777" w:rsidR="002B06AA" w:rsidRDefault="002B06AA">
            <w:pPr>
              <w:spacing w:after="0"/>
              <w:ind w:left="135"/>
            </w:pPr>
          </w:p>
        </w:tc>
        <w:tc>
          <w:tcPr>
            <w:tcW w:w="663" w:type="dxa"/>
            <w:vAlign w:val="center"/>
          </w:tcPr>
          <w:p w14:paraId="7F2DE340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45D46B" w14:textId="463876A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6AA" w:rsidRPr="00B96BF6" w14:paraId="4000997A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70F787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2D4A507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2CBACC0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F05D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0A70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5"/>
            <w:tcMar>
              <w:top w:w="50" w:type="dxa"/>
              <w:left w:w="100" w:type="dxa"/>
            </w:tcMar>
            <w:vAlign w:val="center"/>
          </w:tcPr>
          <w:p w14:paraId="6D94D424" w14:textId="77777777" w:rsidR="002B06AA" w:rsidRDefault="002B06AA">
            <w:pPr>
              <w:spacing w:after="0"/>
              <w:ind w:left="135"/>
            </w:pPr>
          </w:p>
        </w:tc>
        <w:tc>
          <w:tcPr>
            <w:tcW w:w="663" w:type="dxa"/>
            <w:vAlign w:val="center"/>
          </w:tcPr>
          <w:p w14:paraId="77D6B5C5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9B5B0C" w14:textId="68073705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6AA" w:rsidRPr="00B96BF6" w14:paraId="4C3D77EF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0CA70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A7178D5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E357ECA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DC51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E64D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  <w:vAlign w:val="center"/>
          </w:tcPr>
          <w:p w14:paraId="58C02888" w14:textId="77777777" w:rsidR="002B06AA" w:rsidRDefault="002B06AA">
            <w:pPr>
              <w:spacing w:after="0"/>
              <w:ind w:left="135"/>
            </w:pPr>
          </w:p>
        </w:tc>
        <w:tc>
          <w:tcPr>
            <w:tcW w:w="687" w:type="dxa"/>
            <w:gridSpan w:val="3"/>
            <w:vAlign w:val="center"/>
          </w:tcPr>
          <w:p w14:paraId="02633740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DFD6BA" w14:textId="1A63D15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2B06AA" w:rsidRPr="00B96BF6" w14:paraId="227EBE0C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2EE7E9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B83B88D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74BCA12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3EE0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E718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  <w:vAlign w:val="center"/>
          </w:tcPr>
          <w:p w14:paraId="21F74295" w14:textId="77777777" w:rsidR="002B06AA" w:rsidRDefault="002B06AA">
            <w:pPr>
              <w:spacing w:after="0"/>
              <w:ind w:left="135"/>
            </w:pPr>
          </w:p>
        </w:tc>
        <w:tc>
          <w:tcPr>
            <w:tcW w:w="687" w:type="dxa"/>
            <w:gridSpan w:val="3"/>
            <w:vAlign w:val="center"/>
          </w:tcPr>
          <w:p w14:paraId="6BCA058A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C21A7C" w14:textId="05E6369E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6AA" w:rsidRPr="00B96BF6" w14:paraId="0D4A6152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4D9245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1F15EF3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3D449C0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E0A7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36AA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  <w:vAlign w:val="center"/>
          </w:tcPr>
          <w:p w14:paraId="4D9FDEE3" w14:textId="77777777" w:rsidR="002B06AA" w:rsidRDefault="002B06AA">
            <w:pPr>
              <w:spacing w:after="0"/>
              <w:ind w:left="135"/>
            </w:pPr>
          </w:p>
        </w:tc>
        <w:tc>
          <w:tcPr>
            <w:tcW w:w="687" w:type="dxa"/>
            <w:gridSpan w:val="3"/>
            <w:vAlign w:val="center"/>
          </w:tcPr>
          <w:p w14:paraId="696A44F6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36904C" w14:textId="49A8BD12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06AA" w:rsidRPr="00B96BF6" w14:paraId="3D850AE7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84329E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5F96E191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A584F6B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B8A3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36C9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  <w:vAlign w:val="center"/>
          </w:tcPr>
          <w:p w14:paraId="7D092D7F" w14:textId="77777777" w:rsidR="002B06AA" w:rsidRDefault="002B06AA">
            <w:pPr>
              <w:spacing w:after="0"/>
              <w:ind w:left="135"/>
            </w:pPr>
          </w:p>
        </w:tc>
        <w:tc>
          <w:tcPr>
            <w:tcW w:w="687" w:type="dxa"/>
            <w:gridSpan w:val="3"/>
            <w:vAlign w:val="center"/>
          </w:tcPr>
          <w:p w14:paraId="4AD22ED8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4236921" w14:textId="2FE6F859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6AA" w:rsidRPr="00B96BF6" w14:paraId="4259A9A5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0019AF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2E61948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- начале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064964E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6FC3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5A3B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  <w:vAlign w:val="center"/>
          </w:tcPr>
          <w:p w14:paraId="13467B00" w14:textId="77777777" w:rsidR="002B06AA" w:rsidRDefault="002B06AA">
            <w:pPr>
              <w:spacing w:after="0"/>
              <w:ind w:left="135"/>
            </w:pPr>
          </w:p>
        </w:tc>
        <w:tc>
          <w:tcPr>
            <w:tcW w:w="687" w:type="dxa"/>
            <w:gridSpan w:val="3"/>
            <w:vAlign w:val="center"/>
          </w:tcPr>
          <w:p w14:paraId="5408DA6E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E96879" w14:textId="20360920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2B06AA" w:rsidRPr="00B96BF6" w14:paraId="7B9A97A5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CE07EB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F128834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50017D2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EA08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1B26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  <w:vAlign w:val="center"/>
          </w:tcPr>
          <w:p w14:paraId="01A55B28" w14:textId="77777777" w:rsidR="002B06AA" w:rsidRDefault="002B06AA">
            <w:pPr>
              <w:spacing w:after="0"/>
              <w:ind w:left="135"/>
            </w:pPr>
          </w:p>
        </w:tc>
        <w:tc>
          <w:tcPr>
            <w:tcW w:w="687" w:type="dxa"/>
            <w:gridSpan w:val="3"/>
            <w:vAlign w:val="center"/>
          </w:tcPr>
          <w:p w14:paraId="513FB70E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A6C32E" w14:textId="327BC4F5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B06AA" w:rsidRPr="00B96BF6" w14:paraId="737948BB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B89BB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93B72CE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8B03E40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0E8E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4B77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  <w:vAlign w:val="center"/>
          </w:tcPr>
          <w:p w14:paraId="2AFF5B99" w14:textId="77777777" w:rsidR="002B06AA" w:rsidRDefault="002B06AA">
            <w:pPr>
              <w:spacing w:after="0"/>
              <w:ind w:left="135"/>
            </w:pPr>
          </w:p>
        </w:tc>
        <w:tc>
          <w:tcPr>
            <w:tcW w:w="687" w:type="dxa"/>
            <w:gridSpan w:val="3"/>
            <w:vAlign w:val="center"/>
          </w:tcPr>
          <w:p w14:paraId="584AA4EB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69D0BB" w14:textId="0343BA31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B06AA" w:rsidRPr="00B96BF6" w14:paraId="3F94336F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E833F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D1EFC5F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8C4C0B3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153F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FFD4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  <w:vAlign w:val="center"/>
          </w:tcPr>
          <w:p w14:paraId="00C3997C" w14:textId="77777777" w:rsidR="002B06AA" w:rsidRDefault="002B06AA">
            <w:pPr>
              <w:spacing w:after="0"/>
              <w:ind w:left="135"/>
            </w:pPr>
          </w:p>
        </w:tc>
        <w:tc>
          <w:tcPr>
            <w:tcW w:w="687" w:type="dxa"/>
            <w:gridSpan w:val="3"/>
            <w:vAlign w:val="center"/>
          </w:tcPr>
          <w:p w14:paraId="31EFEA37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E3C89E" w14:textId="20748A72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06AA" w:rsidRPr="00B96BF6" w14:paraId="081CE98D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860D34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8B5629A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1947834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4169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3856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  <w:vAlign w:val="center"/>
          </w:tcPr>
          <w:p w14:paraId="30D2C05A" w14:textId="77777777" w:rsidR="002B06AA" w:rsidRDefault="002B06AA">
            <w:pPr>
              <w:spacing w:after="0"/>
              <w:ind w:left="135"/>
            </w:pPr>
          </w:p>
        </w:tc>
        <w:tc>
          <w:tcPr>
            <w:tcW w:w="687" w:type="dxa"/>
            <w:gridSpan w:val="3"/>
            <w:vAlign w:val="center"/>
          </w:tcPr>
          <w:p w14:paraId="4E1CC0E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2A0C0C" w14:textId="485A5FD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2B06AA" w:rsidRPr="00B96BF6" w14:paraId="237BDB04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387ABF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9C9D7E4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F6C0BE3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0D6F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2760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  <w:vAlign w:val="center"/>
          </w:tcPr>
          <w:p w14:paraId="2345BC69" w14:textId="77777777" w:rsidR="002B06AA" w:rsidRDefault="002B06AA">
            <w:pPr>
              <w:spacing w:after="0"/>
              <w:ind w:left="135"/>
            </w:pPr>
          </w:p>
        </w:tc>
        <w:tc>
          <w:tcPr>
            <w:tcW w:w="687" w:type="dxa"/>
            <w:gridSpan w:val="3"/>
            <w:vAlign w:val="center"/>
          </w:tcPr>
          <w:p w14:paraId="04BBDE2D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59DCE3" w14:textId="33CAC38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6AA" w:rsidRPr="00B96BF6" w14:paraId="1FEA4629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8DE72B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BEA37BD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368FC58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575A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FCF5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  <w:vAlign w:val="center"/>
          </w:tcPr>
          <w:p w14:paraId="30E28C62" w14:textId="77777777" w:rsidR="002B06AA" w:rsidRDefault="002B06AA">
            <w:pPr>
              <w:spacing w:after="0"/>
              <w:ind w:left="135"/>
            </w:pPr>
          </w:p>
        </w:tc>
        <w:tc>
          <w:tcPr>
            <w:tcW w:w="687" w:type="dxa"/>
            <w:gridSpan w:val="3"/>
            <w:vAlign w:val="center"/>
          </w:tcPr>
          <w:p w14:paraId="7A69551F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305999" w14:textId="3511795B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2B06AA" w:rsidRPr="00B96BF6" w14:paraId="175DFECB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9244DE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B68FEC4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княжеского рода Рюриковичей: Черниговская, Смоленская, Галицкая, Волынская, Суздальская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602AACE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F4F3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EDB8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  <w:vAlign w:val="center"/>
          </w:tcPr>
          <w:p w14:paraId="15E8AF20" w14:textId="77777777" w:rsidR="002B06AA" w:rsidRDefault="002B06AA">
            <w:pPr>
              <w:spacing w:after="0"/>
              <w:ind w:left="135"/>
            </w:pPr>
          </w:p>
        </w:tc>
        <w:tc>
          <w:tcPr>
            <w:tcW w:w="687" w:type="dxa"/>
            <w:gridSpan w:val="3"/>
            <w:vAlign w:val="center"/>
          </w:tcPr>
          <w:p w14:paraId="2F497B2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931374" w14:textId="5E279344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6AA" w:rsidRPr="00B96BF6" w14:paraId="130665D2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04675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FFC89C3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63DB091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B836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C6F9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2"/>
            <w:tcMar>
              <w:top w:w="50" w:type="dxa"/>
              <w:left w:w="100" w:type="dxa"/>
            </w:tcMar>
            <w:vAlign w:val="center"/>
          </w:tcPr>
          <w:p w14:paraId="68B0D83A" w14:textId="77777777" w:rsidR="002B06AA" w:rsidRDefault="002B06AA">
            <w:pPr>
              <w:spacing w:after="0"/>
              <w:ind w:left="135"/>
            </w:pPr>
          </w:p>
        </w:tc>
        <w:tc>
          <w:tcPr>
            <w:tcW w:w="699" w:type="dxa"/>
            <w:gridSpan w:val="4"/>
            <w:vAlign w:val="center"/>
          </w:tcPr>
          <w:p w14:paraId="41D72297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641F01" w14:textId="3E579AB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6AA" w:rsidRPr="00B96BF6" w14:paraId="16CFE1A2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7CF7D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03BCE31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161E95E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2A48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D84D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2"/>
            <w:tcMar>
              <w:top w:w="50" w:type="dxa"/>
              <w:left w:w="100" w:type="dxa"/>
            </w:tcMar>
            <w:vAlign w:val="center"/>
          </w:tcPr>
          <w:p w14:paraId="1ACCEFE3" w14:textId="77777777" w:rsidR="002B06AA" w:rsidRDefault="002B06AA">
            <w:pPr>
              <w:spacing w:after="0"/>
              <w:ind w:left="135"/>
            </w:pPr>
          </w:p>
        </w:tc>
        <w:tc>
          <w:tcPr>
            <w:tcW w:w="699" w:type="dxa"/>
            <w:gridSpan w:val="4"/>
            <w:vAlign w:val="center"/>
          </w:tcPr>
          <w:p w14:paraId="27FECBAA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1BA684" w14:textId="6321EFF1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06AA" w:rsidRPr="00B96BF6" w14:paraId="24003D9A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0FC8D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89984ED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48D4C3D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2BFB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0A2C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2"/>
            <w:tcMar>
              <w:top w:w="50" w:type="dxa"/>
              <w:left w:w="100" w:type="dxa"/>
            </w:tcMar>
            <w:vAlign w:val="center"/>
          </w:tcPr>
          <w:p w14:paraId="532145B1" w14:textId="77777777" w:rsidR="002B06AA" w:rsidRDefault="002B06AA">
            <w:pPr>
              <w:spacing w:after="0"/>
              <w:ind w:left="135"/>
            </w:pPr>
          </w:p>
        </w:tc>
        <w:tc>
          <w:tcPr>
            <w:tcW w:w="699" w:type="dxa"/>
            <w:gridSpan w:val="4"/>
            <w:vAlign w:val="center"/>
          </w:tcPr>
          <w:p w14:paraId="21136F0B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7B873E" w14:textId="202E08C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6AA" w:rsidRPr="00B96BF6" w14:paraId="09669381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47FBE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C96FD1F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77956F2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93CB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BC25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2"/>
            <w:tcMar>
              <w:top w:w="50" w:type="dxa"/>
              <w:left w:w="100" w:type="dxa"/>
            </w:tcMar>
            <w:vAlign w:val="center"/>
          </w:tcPr>
          <w:p w14:paraId="670AD5AC" w14:textId="77777777" w:rsidR="002B06AA" w:rsidRDefault="002B06AA">
            <w:pPr>
              <w:spacing w:after="0"/>
              <w:ind w:left="135"/>
            </w:pPr>
          </w:p>
        </w:tc>
        <w:tc>
          <w:tcPr>
            <w:tcW w:w="699" w:type="dxa"/>
            <w:gridSpan w:val="4"/>
            <w:vAlign w:val="center"/>
          </w:tcPr>
          <w:p w14:paraId="47B7DC6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B41A6D" w14:textId="325D7E02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2B06AA" w:rsidRPr="00B96BF6" w14:paraId="4B1A5AA5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356F6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0000E27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D2B9D13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5B08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11AE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2"/>
            <w:tcMar>
              <w:top w:w="50" w:type="dxa"/>
              <w:left w:w="100" w:type="dxa"/>
            </w:tcMar>
            <w:vAlign w:val="center"/>
          </w:tcPr>
          <w:p w14:paraId="2E3117A9" w14:textId="77777777" w:rsidR="002B06AA" w:rsidRDefault="002B06AA">
            <w:pPr>
              <w:spacing w:after="0"/>
              <w:ind w:left="135"/>
            </w:pPr>
          </w:p>
        </w:tc>
        <w:tc>
          <w:tcPr>
            <w:tcW w:w="699" w:type="dxa"/>
            <w:gridSpan w:val="4"/>
            <w:vAlign w:val="center"/>
          </w:tcPr>
          <w:p w14:paraId="3A1E213F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6573DB" w14:textId="47E86958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2B06AA" w14:paraId="637F42F5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144DB9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EF68D9F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монгольского нашествия.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3A3D750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80DF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DEC3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2"/>
            <w:tcMar>
              <w:top w:w="50" w:type="dxa"/>
              <w:left w:w="100" w:type="dxa"/>
            </w:tcMar>
            <w:vAlign w:val="center"/>
          </w:tcPr>
          <w:p w14:paraId="4CACE30F" w14:textId="77777777" w:rsidR="002B06AA" w:rsidRDefault="002B06AA">
            <w:pPr>
              <w:spacing w:after="0"/>
              <w:ind w:left="135"/>
            </w:pPr>
          </w:p>
        </w:tc>
        <w:tc>
          <w:tcPr>
            <w:tcW w:w="699" w:type="dxa"/>
            <w:gridSpan w:val="4"/>
            <w:vAlign w:val="center"/>
          </w:tcPr>
          <w:p w14:paraId="1EACFA0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8F9CCE" w14:textId="05120095" w:rsidR="002B06AA" w:rsidRDefault="002B06AA">
            <w:pPr>
              <w:spacing w:after="0"/>
              <w:ind w:left="135"/>
            </w:pPr>
          </w:p>
        </w:tc>
      </w:tr>
      <w:tr w:rsidR="002B06AA" w:rsidRPr="00B96BF6" w14:paraId="1DF41C34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388CB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87B2EE9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8C35FBD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C86E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F994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2"/>
            <w:tcMar>
              <w:top w:w="50" w:type="dxa"/>
              <w:left w:w="100" w:type="dxa"/>
            </w:tcMar>
            <w:vAlign w:val="center"/>
          </w:tcPr>
          <w:p w14:paraId="3477A7A3" w14:textId="77777777" w:rsidR="002B06AA" w:rsidRDefault="002B06AA">
            <w:pPr>
              <w:spacing w:after="0"/>
              <w:ind w:left="135"/>
            </w:pPr>
          </w:p>
        </w:tc>
        <w:tc>
          <w:tcPr>
            <w:tcW w:w="699" w:type="dxa"/>
            <w:gridSpan w:val="4"/>
            <w:vAlign w:val="center"/>
          </w:tcPr>
          <w:p w14:paraId="36DDA27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66DB33" w14:textId="3E1E98E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2B06AA" w:rsidRPr="00B96BF6" w14:paraId="60FE85D7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EAC74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1EC37E7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E296079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6EDB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9F40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2"/>
            <w:tcMar>
              <w:top w:w="50" w:type="dxa"/>
              <w:left w:w="100" w:type="dxa"/>
            </w:tcMar>
            <w:vAlign w:val="center"/>
          </w:tcPr>
          <w:p w14:paraId="37D357A8" w14:textId="77777777" w:rsidR="002B06AA" w:rsidRDefault="002B06AA">
            <w:pPr>
              <w:spacing w:after="0"/>
              <w:ind w:left="135"/>
            </w:pPr>
          </w:p>
        </w:tc>
        <w:tc>
          <w:tcPr>
            <w:tcW w:w="699" w:type="dxa"/>
            <w:gridSpan w:val="4"/>
            <w:vAlign w:val="center"/>
          </w:tcPr>
          <w:p w14:paraId="6FC97BDE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D69AD4" w14:textId="76748970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B06AA" w14:paraId="22C8893F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61663E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69C29E4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0001A12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5035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D586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2"/>
            <w:tcMar>
              <w:top w:w="50" w:type="dxa"/>
              <w:left w:w="100" w:type="dxa"/>
            </w:tcMar>
            <w:vAlign w:val="center"/>
          </w:tcPr>
          <w:p w14:paraId="018430D2" w14:textId="77777777" w:rsidR="002B06AA" w:rsidRDefault="002B06AA">
            <w:pPr>
              <w:spacing w:after="0"/>
              <w:ind w:left="135"/>
            </w:pPr>
          </w:p>
        </w:tc>
        <w:tc>
          <w:tcPr>
            <w:tcW w:w="699" w:type="dxa"/>
            <w:gridSpan w:val="4"/>
            <w:vAlign w:val="center"/>
          </w:tcPr>
          <w:p w14:paraId="137DB9F7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51A8E1" w14:textId="3D4B796A" w:rsidR="002B06AA" w:rsidRDefault="002B06AA">
            <w:pPr>
              <w:spacing w:after="0"/>
              <w:ind w:left="135"/>
            </w:pPr>
          </w:p>
        </w:tc>
      </w:tr>
      <w:tr w:rsidR="002B06AA" w:rsidRPr="00B96BF6" w14:paraId="70612A3D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45FC19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51E50620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A28D88F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8DC1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1092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2"/>
            <w:tcMar>
              <w:top w:w="50" w:type="dxa"/>
              <w:left w:w="100" w:type="dxa"/>
            </w:tcMar>
            <w:vAlign w:val="center"/>
          </w:tcPr>
          <w:p w14:paraId="7BF99F25" w14:textId="77777777" w:rsidR="002B06AA" w:rsidRDefault="002B06AA">
            <w:pPr>
              <w:spacing w:after="0"/>
              <w:ind w:left="135"/>
            </w:pPr>
          </w:p>
        </w:tc>
        <w:tc>
          <w:tcPr>
            <w:tcW w:w="699" w:type="dxa"/>
            <w:gridSpan w:val="4"/>
            <w:vAlign w:val="center"/>
          </w:tcPr>
          <w:p w14:paraId="0CC0FBB4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5B3731" w14:textId="60648EA3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6AA" w:rsidRPr="00B96BF6" w14:paraId="6462FE57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9E656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9A4714B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49AF40F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1A49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2FC3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2"/>
            <w:tcMar>
              <w:top w:w="50" w:type="dxa"/>
              <w:left w:w="100" w:type="dxa"/>
            </w:tcMar>
            <w:vAlign w:val="center"/>
          </w:tcPr>
          <w:p w14:paraId="25734E0F" w14:textId="77777777" w:rsidR="002B06AA" w:rsidRDefault="002B06AA">
            <w:pPr>
              <w:spacing w:after="0"/>
              <w:ind w:left="135"/>
            </w:pPr>
          </w:p>
        </w:tc>
        <w:tc>
          <w:tcPr>
            <w:tcW w:w="699" w:type="dxa"/>
            <w:gridSpan w:val="4"/>
            <w:vAlign w:val="center"/>
          </w:tcPr>
          <w:p w14:paraId="42B0FDC9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865B22" w14:textId="4723C7B3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2B06AA" w:rsidRPr="00B96BF6" w14:paraId="57DB2721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C44B6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98CF181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F19A1D9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306A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41D0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2"/>
            <w:tcMar>
              <w:top w:w="50" w:type="dxa"/>
              <w:left w:w="100" w:type="dxa"/>
            </w:tcMar>
            <w:vAlign w:val="center"/>
          </w:tcPr>
          <w:p w14:paraId="4FD95008" w14:textId="77777777" w:rsidR="002B06AA" w:rsidRDefault="002B06AA">
            <w:pPr>
              <w:spacing w:after="0"/>
              <w:ind w:left="135"/>
            </w:pPr>
          </w:p>
        </w:tc>
        <w:tc>
          <w:tcPr>
            <w:tcW w:w="699" w:type="dxa"/>
            <w:gridSpan w:val="4"/>
            <w:vAlign w:val="center"/>
          </w:tcPr>
          <w:p w14:paraId="223CE921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E0243D" w14:textId="3FAB1B23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6AA" w:rsidRPr="00B96BF6" w14:paraId="2B97E827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78F735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4B0540A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B94EEC8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93EE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F125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0A404996" w14:textId="77777777" w:rsidR="002B06AA" w:rsidRDefault="002B06AA">
            <w:pPr>
              <w:spacing w:after="0"/>
              <w:ind w:left="135"/>
            </w:pPr>
          </w:p>
        </w:tc>
        <w:tc>
          <w:tcPr>
            <w:tcW w:w="711" w:type="dxa"/>
            <w:gridSpan w:val="5"/>
            <w:vAlign w:val="center"/>
          </w:tcPr>
          <w:p w14:paraId="0D62C85C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53C420" w14:textId="2AB21881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06AA" w:rsidRPr="00B96BF6" w14:paraId="59328D6F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B1E28D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C4D38E1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98BDABE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37E0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74FB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C5A636B" w14:textId="77777777" w:rsidR="002B06AA" w:rsidRDefault="002B06AA">
            <w:pPr>
              <w:spacing w:after="0"/>
              <w:ind w:left="135"/>
            </w:pPr>
          </w:p>
        </w:tc>
        <w:tc>
          <w:tcPr>
            <w:tcW w:w="711" w:type="dxa"/>
            <w:gridSpan w:val="5"/>
            <w:vAlign w:val="center"/>
          </w:tcPr>
          <w:p w14:paraId="699DD157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A4D957" w14:textId="5BE7E089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06AA" w:rsidRPr="00B96BF6" w14:paraId="1FE7B42B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68C95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6001B24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D1E1171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FDBF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66A4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4A56D2B8" w14:textId="77777777" w:rsidR="002B06AA" w:rsidRDefault="002B06AA">
            <w:pPr>
              <w:spacing w:after="0"/>
              <w:ind w:left="135"/>
            </w:pPr>
          </w:p>
        </w:tc>
        <w:tc>
          <w:tcPr>
            <w:tcW w:w="711" w:type="dxa"/>
            <w:gridSpan w:val="5"/>
            <w:vAlign w:val="center"/>
          </w:tcPr>
          <w:p w14:paraId="069B50EB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DEC2E4" w14:textId="1681A4C8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2B06AA" w:rsidRPr="00B96BF6" w14:paraId="518FC6D6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F79B8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41675F1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CB7679B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E82F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33FE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03768824" w14:textId="77777777" w:rsidR="002B06AA" w:rsidRDefault="002B06AA">
            <w:pPr>
              <w:spacing w:after="0"/>
              <w:ind w:left="135"/>
            </w:pPr>
          </w:p>
        </w:tc>
        <w:tc>
          <w:tcPr>
            <w:tcW w:w="711" w:type="dxa"/>
            <w:gridSpan w:val="5"/>
            <w:vAlign w:val="center"/>
          </w:tcPr>
          <w:p w14:paraId="10EA0E2B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5178AF" w14:textId="10C5D78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B06AA" w:rsidRPr="00B96BF6" w14:paraId="7FC13903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CBE3ED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FF3A8F5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1A578C7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71F7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FFD4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2443E109" w14:textId="77777777" w:rsidR="002B06AA" w:rsidRDefault="002B06AA">
            <w:pPr>
              <w:spacing w:after="0"/>
              <w:ind w:left="135"/>
            </w:pPr>
          </w:p>
        </w:tc>
        <w:tc>
          <w:tcPr>
            <w:tcW w:w="711" w:type="dxa"/>
            <w:gridSpan w:val="5"/>
            <w:vAlign w:val="center"/>
          </w:tcPr>
          <w:p w14:paraId="3AD5E00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1CED1C" w14:textId="19750F3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6AA" w:rsidRPr="00B96BF6" w14:paraId="5CC3DF5B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B5333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C7B441C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FF0D2AB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EC48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7850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17965626" w14:textId="77777777" w:rsidR="002B06AA" w:rsidRDefault="002B06AA">
            <w:pPr>
              <w:spacing w:after="0"/>
              <w:ind w:left="135"/>
            </w:pPr>
          </w:p>
        </w:tc>
        <w:tc>
          <w:tcPr>
            <w:tcW w:w="711" w:type="dxa"/>
            <w:gridSpan w:val="5"/>
            <w:vAlign w:val="center"/>
          </w:tcPr>
          <w:p w14:paraId="09BBA67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73C119" w14:textId="61EADA0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6AA" w:rsidRPr="00B96BF6" w14:paraId="5A5D73C9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5C88E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5FC5CB5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D7D6957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F036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337C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322EA1B5" w14:textId="77777777" w:rsidR="002B06AA" w:rsidRDefault="002B06AA">
            <w:pPr>
              <w:spacing w:after="0"/>
              <w:ind w:left="135"/>
            </w:pPr>
          </w:p>
        </w:tc>
        <w:tc>
          <w:tcPr>
            <w:tcW w:w="711" w:type="dxa"/>
            <w:gridSpan w:val="5"/>
            <w:vAlign w:val="center"/>
          </w:tcPr>
          <w:p w14:paraId="6913E8C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FE7864" w14:textId="5DBE501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2B06AA" w:rsidRPr="00B96BF6" w14:paraId="3CEBA861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2FCF9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B3BD170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0DE79A5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DA57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220C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77E10607" w14:textId="77777777" w:rsidR="002B06AA" w:rsidRDefault="002B06AA">
            <w:pPr>
              <w:spacing w:after="0"/>
              <w:ind w:left="135"/>
            </w:pPr>
          </w:p>
        </w:tc>
        <w:tc>
          <w:tcPr>
            <w:tcW w:w="711" w:type="dxa"/>
            <w:gridSpan w:val="5"/>
            <w:vAlign w:val="center"/>
          </w:tcPr>
          <w:p w14:paraId="5DD12814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B1252B" w14:textId="455B6226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06AA" w:rsidRPr="00B96BF6" w14:paraId="731548D0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A76F3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D61C8D3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B622391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B2E2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60B5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3F8D2660" w14:textId="77777777" w:rsidR="002B06AA" w:rsidRDefault="002B06AA">
            <w:pPr>
              <w:spacing w:after="0"/>
              <w:ind w:left="135"/>
            </w:pPr>
          </w:p>
        </w:tc>
        <w:tc>
          <w:tcPr>
            <w:tcW w:w="711" w:type="dxa"/>
            <w:gridSpan w:val="5"/>
            <w:vAlign w:val="center"/>
          </w:tcPr>
          <w:p w14:paraId="4A7E08ED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0605B2" w14:textId="78720D88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6AA" w:rsidRPr="00B96BF6" w14:paraId="2A2E347D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975AE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53866BBD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6E0111E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D957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C1A2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  <w:vAlign w:val="center"/>
          </w:tcPr>
          <w:p w14:paraId="5364F44F" w14:textId="77777777" w:rsidR="002B06AA" w:rsidRDefault="002B06AA">
            <w:pPr>
              <w:spacing w:after="0"/>
              <w:ind w:left="135"/>
            </w:pPr>
          </w:p>
        </w:tc>
        <w:tc>
          <w:tcPr>
            <w:tcW w:w="687" w:type="dxa"/>
            <w:gridSpan w:val="3"/>
            <w:vAlign w:val="center"/>
          </w:tcPr>
          <w:p w14:paraId="5C137FEF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FD4ADF" w14:textId="6A0850E0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2B06AA" w:rsidRPr="00B96BF6" w14:paraId="1FAE82BC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A07354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B754824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D5D52C3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CD9D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D95C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  <w:vAlign w:val="center"/>
          </w:tcPr>
          <w:p w14:paraId="31E88FA6" w14:textId="77777777" w:rsidR="002B06AA" w:rsidRDefault="002B06AA">
            <w:pPr>
              <w:spacing w:after="0"/>
              <w:ind w:left="135"/>
            </w:pPr>
          </w:p>
        </w:tc>
        <w:tc>
          <w:tcPr>
            <w:tcW w:w="687" w:type="dxa"/>
            <w:gridSpan w:val="3"/>
            <w:vAlign w:val="center"/>
          </w:tcPr>
          <w:p w14:paraId="1F850A6D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DB934B" w14:textId="716DE20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2B06AA" w14:paraId="7B5047B9" w14:textId="77777777" w:rsidTr="00B96BF6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DA1BA6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E636F5E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7B44E9B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8418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70B9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3"/>
            <w:tcMar>
              <w:top w:w="50" w:type="dxa"/>
              <w:left w:w="100" w:type="dxa"/>
            </w:tcMar>
            <w:vAlign w:val="center"/>
          </w:tcPr>
          <w:p w14:paraId="62C3C1F8" w14:textId="77777777" w:rsidR="002B06AA" w:rsidRDefault="002B06AA">
            <w:pPr>
              <w:spacing w:after="0"/>
              <w:ind w:left="135"/>
            </w:pPr>
          </w:p>
        </w:tc>
        <w:tc>
          <w:tcPr>
            <w:tcW w:w="687" w:type="dxa"/>
            <w:gridSpan w:val="3"/>
            <w:vAlign w:val="center"/>
          </w:tcPr>
          <w:p w14:paraId="50524929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F53072" w14:textId="488924B7" w:rsidR="002B06AA" w:rsidRDefault="002B06AA">
            <w:pPr>
              <w:spacing w:after="0"/>
              <w:ind w:left="135"/>
            </w:pPr>
          </w:p>
        </w:tc>
      </w:tr>
      <w:tr w:rsidR="000A17B9" w14:paraId="55627518" w14:textId="77777777" w:rsidTr="00B96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C7AE5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263723E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28034" w14:textId="57CB46EF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D0FE7" w14:textId="795F4AF3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E77CF8E" w14:textId="77777777" w:rsidR="000A17B9" w:rsidRDefault="000A17B9"/>
        </w:tc>
      </w:tr>
    </w:tbl>
    <w:p w14:paraId="3D32F2F5" w14:textId="77777777" w:rsidR="000A17B9" w:rsidRDefault="000A17B9">
      <w:pPr>
        <w:sectPr w:rsidR="000A1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9F87A7" w14:textId="77777777" w:rsidR="000A17B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2489"/>
        <w:gridCol w:w="937"/>
        <w:gridCol w:w="1821"/>
        <w:gridCol w:w="1889"/>
        <w:gridCol w:w="1725"/>
        <w:gridCol w:w="37"/>
        <w:gridCol w:w="55"/>
        <w:gridCol w:w="36"/>
        <w:gridCol w:w="1530"/>
        <w:gridCol w:w="2840"/>
      </w:tblGrid>
      <w:tr w:rsidR="002B06AA" w14:paraId="65157DB3" w14:textId="77777777" w:rsidTr="007F5F4C">
        <w:trPr>
          <w:trHeight w:val="144"/>
          <w:tblCellSpacing w:w="20" w:type="nil"/>
        </w:trPr>
        <w:tc>
          <w:tcPr>
            <w:tcW w:w="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40C07" w14:textId="77777777" w:rsidR="002B06AA" w:rsidRDefault="002B0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EE33C6" w14:textId="77777777" w:rsidR="002B06AA" w:rsidRDefault="002B06AA">
            <w:pPr>
              <w:spacing w:after="0"/>
              <w:ind w:left="135"/>
            </w:pP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4F47F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645D25" w14:textId="77777777" w:rsidR="002B06AA" w:rsidRDefault="002B06AA">
            <w:pPr>
              <w:spacing w:after="0"/>
              <w:ind w:left="135"/>
            </w:pPr>
          </w:p>
        </w:tc>
        <w:tc>
          <w:tcPr>
            <w:tcW w:w="3876" w:type="dxa"/>
            <w:gridSpan w:val="3"/>
            <w:tcMar>
              <w:top w:w="50" w:type="dxa"/>
              <w:left w:w="100" w:type="dxa"/>
            </w:tcMar>
            <w:vAlign w:val="center"/>
          </w:tcPr>
          <w:p w14:paraId="3055FFFA" w14:textId="77777777" w:rsidR="002B06AA" w:rsidRDefault="002B06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14:paraId="6E49F8BE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D8874D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B50FD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EEE6B5" w14:textId="77777777" w:rsidR="002B06AA" w:rsidRDefault="002B06AA">
            <w:pPr>
              <w:spacing w:after="0"/>
              <w:ind w:left="135"/>
            </w:pPr>
          </w:p>
        </w:tc>
      </w:tr>
      <w:tr w:rsidR="002B06AA" w14:paraId="519F4670" w14:textId="77777777" w:rsidTr="007F5F4C">
        <w:trPr>
          <w:trHeight w:val="7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48434F7" w14:textId="77777777" w:rsidR="002B06AA" w:rsidRDefault="002B06A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EF0A1A6" w14:textId="77777777" w:rsidR="002B06AA" w:rsidRDefault="002B06AA"/>
        </w:tc>
        <w:tc>
          <w:tcPr>
            <w:tcW w:w="9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646CE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871D15" w14:textId="77777777" w:rsidR="002B06AA" w:rsidRDefault="002B06AA">
            <w:pPr>
              <w:spacing w:after="0"/>
              <w:ind w:left="135"/>
            </w:pPr>
          </w:p>
        </w:tc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39D13" w14:textId="77777777" w:rsidR="002B06AA" w:rsidRDefault="002B06AA" w:rsidP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5DB1B4" w14:textId="77777777" w:rsidR="002B06AA" w:rsidRDefault="002B06AA">
            <w:pPr>
              <w:spacing w:after="0"/>
              <w:ind w:left="135"/>
            </w:pPr>
          </w:p>
        </w:tc>
        <w:tc>
          <w:tcPr>
            <w:tcW w:w="1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70B07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EECDB5" w14:textId="77777777" w:rsidR="002B06AA" w:rsidRDefault="002B06AA">
            <w:pPr>
              <w:spacing w:after="0"/>
              <w:ind w:left="135"/>
            </w:pPr>
          </w:p>
        </w:tc>
        <w:tc>
          <w:tcPr>
            <w:tcW w:w="3383" w:type="dxa"/>
            <w:gridSpan w:val="5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2565B24" w14:textId="77777777" w:rsidR="002B06AA" w:rsidRDefault="002B06AA"/>
        </w:tc>
        <w:tc>
          <w:tcPr>
            <w:tcW w:w="2840" w:type="dxa"/>
            <w:vMerge/>
            <w:tcMar>
              <w:top w:w="50" w:type="dxa"/>
              <w:left w:w="100" w:type="dxa"/>
            </w:tcMar>
          </w:tcPr>
          <w:p w14:paraId="35F34B5F" w14:textId="77777777" w:rsidR="002B06AA" w:rsidRDefault="002B06AA"/>
        </w:tc>
      </w:tr>
      <w:tr w:rsidR="007F5F4C" w14:paraId="6946989D" w14:textId="77777777" w:rsidTr="007F5F4C">
        <w:trPr>
          <w:trHeight w:val="50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773324A" w14:textId="77777777" w:rsidR="007F5F4C" w:rsidRDefault="007F5F4C" w:rsidP="007F5F4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95D35DA" w14:textId="77777777" w:rsidR="007F5F4C" w:rsidRDefault="007F5F4C" w:rsidP="007F5F4C"/>
        </w:tc>
        <w:tc>
          <w:tcPr>
            <w:tcW w:w="937" w:type="dxa"/>
            <w:vMerge/>
            <w:tcMar>
              <w:top w:w="50" w:type="dxa"/>
              <w:left w:w="100" w:type="dxa"/>
            </w:tcMar>
            <w:vAlign w:val="center"/>
          </w:tcPr>
          <w:p w14:paraId="27E799AE" w14:textId="77777777" w:rsidR="007F5F4C" w:rsidRDefault="007F5F4C" w:rsidP="007F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21" w:type="dxa"/>
            <w:vMerge/>
            <w:tcMar>
              <w:top w:w="50" w:type="dxa"/>
              <w:left w:w="100" w:type="dxa"/>
            </w:tcMar>
            <w:vAlign w:val="center"/>
          </w:tcPr>
          <w:p w14:paraId="7AFF6580" w14:textId="77777777" w:rsidR="007F5F4C" w:rsidRDefault="007F5F4C" w:rsidP="007F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18" w:type="dxa"/>
            <w:vMerge/>
            <w:tcMar>
              <w:top w:w="50" w:type="dxa"/>
              <w:left w:w="100" w:type="dxa"/>
            </w:tcMar>
            <w:vAlign w:val="center"/>
          </w:tcPr>
          <w:p w14:paraId="32E5CFAB" w14:textId="77777777" w:rsidR="007F5F4C" w:rsidRDefault="007F5F4C" w:rsidP="007F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55CA9D0" w14:textId="406A770A" w:rsidR="007F5F4C" w:rsidRDefault="007F5F4C" w:rsidP="007F5F4C">
            <w:r w:rsidRPr="00656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Планируемые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6CD98EE" w14:textId="4F6591A0" w:rsidR="007F5F4C" w:rsidRDefault="007F5F4C" w:rsidP="007F5F4C">
            <w:r w:rsidRPr="00656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Фактические</w:t>
            </w:r>
          </w:p>
        </w:tc>
        <w:tc>
          <w:tcPr>
            <w:tcW w:w="2840" w:type="dxa"/>
            <w:vMerge/>
            <w:tcMar>
              <w:top w:w="50" w:type="dxa"/>
              <w:left w:w="100" w:type="dxa"/>
            </w:tcMar>
          </w:tcPr>
          <w:p w14:paraId="3EEB7079" w14:textId="6BEB8EAE" w:rsidR="007F5F4C" w:rsidRDefault="007F5F4C" w:rsidP="007F5F4C"/>
        </w:tc>
      </w:tr>
      <w:tr w:rsidR="002B06AA" w:rsidRPr="00B96BF6" w14:paraId="439D2A4C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65E291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55BB24C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9D3DE01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FF8C8B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63A0EF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5C1F5F" w14:textId="77777777" w:rsidR="002B06AA" w:rsidRDefault="002B06AA">
            <w:pPr>
              <w:spacing w:after="0"/>
              <w:ind w:left="135"/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</w:tcBorders>
            <w:vAlign w:val="center"/>
          </w:tcPr>
          <w:p w14:paraId="1C783E6B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752C67F5" w14:textId="50F9DBF6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B06AA" w:rsidRPr="00B96BF6" w14:paraId="7304A31B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F6C8F0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2B8158E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B1F8E93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4AD7AC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E4B883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B4BB95" w14:textId="77777777" w:rsidR="002B06AA" w:rsidRDefault="002B06AA">
            <w:pPr>
              <w:spacing w:after="0"/>
              <w:ind w:left="135"/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</w:tcBorders>
            <w:vAlign w:val="center"/>
          </w:tcPr>
          <w:p w14:paraId="61B7E35B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5A8D1FAA" w14:textId="4FBEB1C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06AA" w:rsidRPr="00B96BF6" w14:paraId="64DE3B09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3F247A9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0B3D3D1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DD1E653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87DB92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A33B23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493E5A" w14:textId="77777777" w:rsidR="002B06AA" w:rsidRDefault="002B06AA">
            <w:pPr>
              <w:spacing w:after="0"/>
              <w:ind w:left="135"/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</w:tcBorders>
            <w:vAlign w:val="center"/>
          </w:tcPr>
          <w:p w14:paraId="57295F66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40E9D006" w14:textId="3A868F04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6AA" w:rsidRPr="00B96BF6" w14:paraId="3883D80C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C8BC5B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92C406A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1AFFAED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73A167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A7C87D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73BD7D" w14:textId="77777777" w:rsidR="002B06AA" w:rsidRDefault="002B06AA">
            <w:pPr>
              <w:spacing w:after="0"/>
              <w:ind w:left="135"/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</w:tcBorders>
            <w:vAlign w:val="center"/>
          </w:tcPr>
          <w:p w14:paraId="7F7CE75B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7139266B" w14:textId="0308B10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06AA" w:rsidRPr="00B96BF6" w14:paraId="0C60921E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50423E5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AE1D25E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450599B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98A7A1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07A4B4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A5A500" w14:textId="77777777" w:rsidR="002B06AA" w:rsidRDefault="002B06AA">
            <w:pPr>
              <w:spacing w:after="0"/>
              <w:ind w:left="135"/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</w:tcBorders>
            <w:vAlign w:val="center"/>
          </w:tcPr>
          <w:p w14:paraId="28200DAD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13B7C72C" w14:textId="1D462C59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06AA" w:rsidRPr="00B96BF6" w14:paraId="18BE15A4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FD2460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0D5CFDC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5943038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10AB39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298097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AECAE8" w14:textId="77777777" w:rsidR="002B06AA" w:rsidRDefault="002B06AA">
            <w:pPr>
              <w:spacing w:after="0"/>
              <w:ind w:left="135"/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</w:tcBorders>
            <w:vAlign w:val="center"/>
          </w:tcPr>
          <w:p w14:paraId="1657F9D4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55AAE91E" w14:textId="17759EC0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2B06AA" w:rsidRPr="00B96BF6" w14:paraId="47B9E109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F510414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2164263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AFDC8F9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513DFC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67CE80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DD3ADE" w14:textId="77777777" w:rsidR="002B06AA" w:rsidRDefault="002B06AA">
            <w:pPr>
              <w:spacing w:after="0"/>
              <w:ind w:left="135"/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</w:tcBorders>
            <w:vAlign w:val="center"/>
          </w:tcPr>
          <w:p w14:paraId="1EAF6BBF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32281BA9" w14:textId="6DDEFD7C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B06AA" w:rsidRPr="00B96BF6" w14:paraId="669804EA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0FAEA6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4FFBDAB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21C4F2C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315FCC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D90896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F35BEE" w14:textId="77777777" w:rsidR="002B06AA" w:rsidRDefault="002B06AA">
            <w:pPr>
              <w:spacing w:after="0"/>
              <w:ind w:left="135"/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</w:tcBorders>
            <w:vAlign w:val="center"/>
          </w:tcPr>
          <w:p w14:paraId="17C4F659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6F1A7F71" w14:textId="5B60485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B06AA" w:rsidRPr="00B96BF6" w14:paraId="436C661B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1017061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F411E3D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03204AB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9E9ED4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E40E93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3F4815" w14:textId="77777777" w:rsidR="002B06AA" w:rsidRDefault="002B06AA">
            <w:pPr>
              <w:spacing w:after="0"/>
              <w:ind w:left="135"/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</w:tcBorders>
            <w:vAlign w:val="center"/>
          </w:tcPr>
          <w:p w14:paraId="42E254A4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05BD1F74" w14:textId="2C0E7D1C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06AA" w:rsidRPr="00B96BF6" w14:paraId="0C757A7E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095DFCB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0B73B41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068CB30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F47A81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B091DF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CE67A0" w14:textId="77777777" w:rsidR="002B06AA" w:rsidRDefault="002B06AA">
            <w:pPr>
              <w:spacing w:after="0"/>
              <w:ind w:left="135"/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</w:tcBorders>
            <w:vAlign w:val="center"/>
          </w:tcPr>
          <w:p w14:paraId="31D9F304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546A48BE" w14:textId="23AFFF18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  <w:proofErr w:type="spellEnd"/>
            </w:hyperlink>
          </w:p>
        </w:tc>
      </w:tr>
      <w:tr w:rsidR="002B06AA" w:rsidRPr="00B96BF6" w14:paraId="587B0EB8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1E8E29B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E4A1BF1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C1EB8E6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1A8534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18FB13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8E96DF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3E904C0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593EC792" w14:textId="42227286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06AA" w:rsidRPr="00B96BF6" w14:paraId="656A3B12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3F08B27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E1716A2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6CC18ED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EE4E7E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EA2794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12FD71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3E676371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2591CCCA" w14:textId="7EAFEEC1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B06AA" w:rsidRPr="00B96BF6" w14:paraId="24EC2F8D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7690BA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3F04DD8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4E74B4F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840E87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D241EF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C4A081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2AE63A49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1B4E4650" w14:textId="3E931054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B06AA" w:rsidRPr="00B96BF6" w14:paraId="4EA82D52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3E8E87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92A4E67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Восточной Европы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70EC254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C41BC2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0DAE68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CA86C9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724F74B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2CA19A46" w14:textId="1C4731D5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6AA" w:rsidRPr="00B96BF6" w14:paraId="38553E3B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4DF7DFB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CF0BBD5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A62B651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7F9166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9DCF9C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67465F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28DA6310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0E0386C0" w14:textId="3B5AE39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6AA" w:rsidRPr="00B96BF6" w14:paraId="1BDB943E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941260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35D27D9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Тридцатилетняя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7CE7DFB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7C3F15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30E1A2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0D2C13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1499EC5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07607E57" w14:textId="19FCDC3E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06AA" w:rsidRPr="00B96BF6" w14:paraId="158A98A9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1D2D0AF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F9CB254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971F171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3486D5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C97950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3CC8AC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367E271C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6CEB2F83" w14:textId="4813B11B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6AA" w:rsidRPr="00B96BF6" w14:paraId="11CD1CCD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10F4205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1647D41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725EC5F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4E9E1F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B8D7D7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1330CC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719C167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3143D19C" w14:textId="02B840D6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B06AA" w:rsidRPr="00B96BF6" w14:paraId="2554329D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4D690C2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67C235E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3658C2A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9BEF7E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E385DA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6DFE07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6C8CCBE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6DB72004" w14:textId="666284C8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B06AA" w:rsidRPr="00B96BF6" w14:paraId="3B9CB36A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A267FF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206D7EE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B9692B5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A87345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FF0FBD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FA9DC8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293E6474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6B83D559" w14:textId="3868D84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B06AA" w:rsidRPr="00B96BF6" w14:paraId="3E67D498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59BBB8F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2770C74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C259E1F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A2FFF3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E601AF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F7FC34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42C63366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2F933BBF" w14:textId="6906BE7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B06AA" w:rsidRPr="00B96BF6" w14:paraId="2FB7E213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053ACA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5125510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B55FF9B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D3BD16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ADC114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900D51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35D0AF3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0C5B9034" w14:textId="551C32AB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</w:hyperlink>
          </w:p>
        </w:tc>
      </w:tr>
      <w:tr w:rsidR="002B06AA" w:rsidRPr="00B96BF6" w14:paraId="2EE0F25F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C68BBCF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8F9C3ED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0DE18C4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368DD7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905C66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99F80C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4764626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56CDC3E4" w14:textId="3B0B9BC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B06AA" w:rsidRPr="00B96BF6" w14:paraId="0C342FB6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6BEF99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77A9A01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земель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5730B60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9885B1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F1C16F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A9DAC0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67F4A4E7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2639A323" w14:textId="4A4C30B0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6AA" w:rsidRPr="00B96BF6" w14:paraId="263533A6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9172339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7AF0DD6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1B29333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AC5D7C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2F4D03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E52B79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24CD426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66C171BC" w14:textId="51D649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6AA" w:rsidRPr="00B96BF6" w14:paraId="60086C1F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20B233F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0540DB6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39EF98E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4D8686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D2AB4A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622897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38011B81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62BBF73B" w14:textId="1C1A4CC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06AA" w:rsidRPr="00B96BF6" w14:paraId="5C4E2100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E28CB5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E0E6A0E" w14:textId="77777777" w:rsidR="002B06AA" w:rsidRDefault="002B06AA">
            <w:pPr>
              <w:spacing w:after="0"/>
              <w:ind w:left="135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боярского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A076890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9432F1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17313F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D2FAC5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3BC9274A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16EB4F4E" w14:textId="6292FB8C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2B06AA" w:rsidRPr="00B96BF6" w14:paraId="7162C1AF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C54E9A6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0944752" w14:textId="77777777" w:rsidR="002B06AA" w:rsidRDefault="002B06AA">
            <w:pPr>
              <w:spacing w:after="0"/>
              <w:ind w:left="135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380C93C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EB508B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21B5EE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153770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44F55E18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0BFC840E" w14:textId="2193FA48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2B06AA" w:rsidRPr="00B96BF6" w14:paraId="22A198C2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4AD440B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618425F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BB71166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9235C8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CA2A00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E14033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7A4A4CDF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2D68A57E" w14:textId="322616E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06AA" w:rsidRPr="00B96BF6" w14:paraId="6CC7EABC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C6E16FB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674601F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9983CF0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066751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5A6CC2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F28AA5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6ECEFB01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55BDC8A9" w14:textId="47D91A33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2B06AA" w:rsidRPr="00B96BF6" w14:paraId="24B8DF4B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C852B5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BDCFBAE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7B00FD6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85C657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BADBFE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A7DECE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0C3A4B25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1A1B4F2B" w14:textId="5218607C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6AA" w:rsidRPr="00B96BF6" w14:paraId="4A7900AF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35AFC56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48F6302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BD60F8D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E1F8D8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B85773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3C6163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137EA4B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0970E11E" w14:textId="1E969FD6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06AA" w:rsidRPr="00B96BF6" w14:paraId="2245AB1A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F1C09AD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1ABEBFF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B894751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C81B25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6A2704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B9CC4D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6B53CA80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12DF7985" w14:textId="09ADCB10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2B06AA" w:rsidRPr="00B96BF6" w14:paraId="7EF42560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5C1B85E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3CAE9A1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A71AC84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5F4146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FC0769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921BED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3388D9CB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01463F39" w14:textId="16361323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06AA" w:rsidRPr="00B96BF6" w14:paraId="1167B41E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74AD28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C7A8332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307D108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DEAFEC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B3C7D6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A35D97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1FC30F45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384A31DD" w14:textId="660D1A9E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2B06AA" w:rsidRPr="00B96BF6" w14:paraId="3C60F985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275ABA7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7470DD2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BE9F732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9BD250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8439FD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58E54E" w14:textId="77777777" w:rsidR="002B06AA" w:rsidRDefault="002B06AA">
            <w:pPr>
              <w:spacing w:after="0"/>
              <w:ind w:left="135"/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  <w:vAlign w:val="center"/>
          </w:tcPr>
          <w:p w14:paraId="265714E9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6E61E37C" w14:textId="7DCC6BF8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06AA" w:rsidRPr="00B96BF6" w14:paraId="4C00BC24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F51255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711E255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424900D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9B70CE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E76CD0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A3D6C9" w14:textId="77777777" w:rsidR="002B06AA" w:rsidRDefault="002B06AA">
            <w:pPr>
              <w:spacing w:after="0"/>
              <w:ind w:left="135"/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</w:tcBorders>
            <w:vAlign w:val="center"/>
          </w:tcPr>
          <w:p w14:paraId="23522EE7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4E73D009" w14:textId="24246562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6AA" w:rsidRPr="00B96BF6" w14:paraId="3E219DD6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33E86DF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0C8F207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7F9C84A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4859F3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53AD7A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6F079E" w14:textId="77777777" w:rsidR="002B06AA" w:rsidRDefault="002B06AA">
            <w:pPr>
              <w:spacing w:after="0"/>
              <w:ind w:left="135"/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</w:tcBorders>
            <w:vAlign w:val="center"/>
          </w:tcPr>
          <w:p w14:paraId="4C8FF57E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178400DB" w14:textId="4FB0CC0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6AA" w:rsidRPr="00B96BF6" w14:paraId="209D262B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AB0F12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11F8FBF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Шуйский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2DA8FE5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5CF012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16D3C5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B1C93F" w14:textId="77777777" w:rsidR="002B06AA" w:rsidRDefault="002B06AA">
            <w:pPr>
              <w:spacing w:after="0"/>
              <w:ind w:left="135"/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</w:tcBorders>
            <w:vAlign w:val="center"/>
          </w:tcPr>
          <w:p w14:paraId="4ACBC940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4D8273B1" w14:textId="5C552DD2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6AA" w:rsidRPr="00B96BF6" w14:paraId="32F98096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7CE036E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5667B90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79F0CAC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BB5CF4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8DE3B8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9F58D4" w14:textId="77777777" w:rsidR="002B06AA" w:rsidRDefault="002B06AA">
            <w:pPr>
              <w:spacing w:after="0"/>
              <w:ind w:left="135"/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</w:tcBorders>
            <w:vAlign w:val="center"/>
          </w:tcPr>
          <w:p w14:paraId="6F7C4C8F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0C1F973C" w14:textId="0F98AEF3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2B06AA" w:rsidRPr="00B96BF6" w14:paraId="711103FC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8C6BF47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BA4D6E4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DD4C956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73CC04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0A9746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E382FD" w14:textId="77777777" w:rsidR="002B06AA" w:rsidRDefault="002B06AA">
            <w:pPr>
              <w:spacing w:after="0"/>
              <w:ind w:left="135"/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</w:tcBorders>
            <w:vAlign w:val="center"/>
          </w:tcPr>
          <w:p w14:paraId="47C585F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2624E925" w14:textId="2F64C425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2B06AA" w:rsidRPr="00B96BF6" w14:paraId="2D251526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4D2C8B1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56A08BE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FDE1DB8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726D44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7AA05E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B22B0A" w14:textId="77777777" w:rsidR="002B06AA" w:rsidRDefault="002B06AA">
            <w:pPr>
              <w:spacing w:after="0"/>
              <w:ind w:left="135"/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</w:tcBorders>
            <w:vAlign w:val="center"/>
          </w:tcPr>
          <w:p w14:paraId="35743700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7E2A0595" w14:textId="5A02B8B1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06AA" w:rsidRPr="00B96BF6" w14:paraId="1F0405C2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2A91B9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C93251A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4031C5C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663AB9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8BACC9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46DB87" w14:textId="77777777" w:rsidR="002B06AA" w:rsidRDefault="002B06AA">
            <w:pPr>
              <w:spacing w:after="0"/>
              <w:ind w:left="135"/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</w:tcBorders>
            <w:vAlign w:val="center"/>
          </w:tcPr>
          <w:p w14:paraId="299DC214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66607F64" w14:textId="313717EE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2B06AA" w:rsidRPr="00B96BF6" w14:paraId="6416D17B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85DA29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B326C45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8705395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8433DA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6A187F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EAB798" w14:textId="77777777" w:rsidR="002B06AA" w:rsidRDefault="002B06AA">
            <w:pPr>
              <w:spacing w:after="0"/>
              <w:ind w:left="135"/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</w:tcBorders>
            <w:vAlign w:val="center"/>
          </w:tcPr>
          <w:p w14:paraId="5F10AA86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60923562" w14:textId="5C0C4DC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6AA" w:rsidRPr="00B96BF6" w14:paraId="2E22CD6E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A6F5691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C58CE51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5EFEADD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01220C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280ACA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6BDF74" w14:textId="77777777" w:rsidR="002B06AA" w:rsidRDefault="002B06AA">
            <w:pPr>
              <w:spacing w:after="0"/>
              <w:ind w:left="135"/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</w:tcBorders>
            <w:vAlign w:val="center"/>
          </w:tcPr>
          <w:p w14:paraId="7B1ED3AF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6E6830BE" w14:textId="54E89EBE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B06AA" w:rsidRPr="00B96BF6" w14:paraId="2197C4CD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82FB7B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9A807FB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E46DE82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FD2EF2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A2D816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CA75AF" w14:textId="77777777" w:rsidR="002B06AA" w:rsidRDefault="002B06AA">
            <w:pPr>
              <w:spacing w:after="0"/>
              <w:ind w:left="135"/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</w:tcBorders>
            <w:vAlign w:val="center"/>
          </w:tcPr>
          <w:p w14:paraId="6DDC5D1F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08117A91" w14:textId="6AC6F61B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2B06AA" w:rsidRPr="00B96BF6" w14:paraId="05AD0C5E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665A1D2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3FDDBB8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CE2E0F0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6DC086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23BB14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0E05A1" w14:textId="77777777" w:rsidR="002B06AA" w:rsidRDefault="002B06AA">
            <w:pPr>
              <w:spacing w:after="0"/>
              <w:ind w:left="135"/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</w:tcBorders>
            <w:vAlign w:val="center"/>
          </w:tcPr>
          <w:p w14:paraId="1120D240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6FFADAE9" w14:textId="26868173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6AA" w:rsidRPr="00B96BF6" w14:paraId="39EC324C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AC01F07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773482E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Михайловича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CA4D11F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9F765E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30C5DD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794A5D" w14:textId="77777777" w:rsidR="002B06AA" w:rsidRDefault="002B06AA">
            <w:pPr>
              <w:spacing w:after="0"/>
              <w:ind w:left="135"/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</w:tcBorders>
            <w:vAlign w:val="center"/>
          </w:tcPr>
          <w:p w14:paraId="5E3CD6F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6426A747" w14:textId="43DBB1B2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B06AA" w:rsidRPr="00B96BF6" w14:paraId="22FACE4E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5526FD7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69969F7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68300EC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AC72F8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67841E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8573FD" w14:textId="77777777" w:rsidR="002B06AA" w:rsidRDefault="002B06AA">
            <w:pPr>
              <w:spacing w:after="0"/>
              <w:ind w:left="135"/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  <w:vAlign w:val="center"/>
          </w:tcPr>
          <w:p w14:paraId="175C06F4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10BFA3C7" w14:textId="4C0C8520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06AA" w:rsidRPr="00B96BF6" w14:paraId="3D68C103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AC944FB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667FEF6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Алексеевич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EAD22E5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3208AE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27C8B7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002BA0" w14:textId="77777777" w:rsidR="002B06AA" w:rsidRDefault="002B06AA">
            <w:pPr>
              <w:spacing w:after="0"/>
              <w:ind w:left="135"/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  <w:vAlign w:val="center"/>
          </w:tcPr>
          <w:p w14:paraId="245EE7DE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24968493" w14:textId="6D244B05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B06AA" w:rsidRPr="00B96BF6" w14:paraId="4282CD26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6C1601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3911212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F6F3F24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9D612A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495A06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384BB1" w14:textId="77777777" w:rsidR="002B06AA" w:rsidRDefault="002B06AA">
            <w:pPr>
              <w:spacing w:after="0"/>
              <w:ind w:left="135"/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  <w:vAlign w:val="center"/>
          </w:tcPr>
          <w:p w14:paraId="62A795E5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29BC93E7" w14:textId="10CEA549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B06AA" w:rsidRPr="00B96BF6" w14:paraId="47187150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F05088B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F2578E3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B9B85BE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866857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01A1B7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9C6EC9" w14:textId="77777777" w:rsidR="002B06AA" w:rsidRDefault="002B06AA">
            <w:pPr>
              <w:spacing w:after="0"/>
              <w:ind w:left="135"/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  <w:vAlign w:val="center"/>
          </w:tcPr>
          <w:p w14:paraId="58B3C726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4052E498" w14:textId="2D094BF5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B06AA" w:rsidRPr="00B96BF6" w14:paraId="084328F8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FBFD897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DE4DA1E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F9092C1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85AD87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030469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101EFD" w14:textId="77777777" w:rsidR="002B06AA" w:rsidRDefault="002B06AA">
            <w:pPr>
              <w:spacing w:after="0"/>
              <w:ind w:left="135"/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  <w:vAlign w:val="center"/>
          </w:tcPr>
          <w:p w14:paraId="4415A24B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0081A27C" w14:textId="56EFAEE6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6AA" w:rsidRPr="00B96BF6" w14:paraId="78D08955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387753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EA9342F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C43C5CE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F08400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A8C743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52C2CF" w14:textId="77777777" w:rsidR="002B06AA" w:rsidRDefault="002B06AA">
            <w:pPr>
              <w:spacing w:after="0"/>
              <w:ind w:left="135"/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  <w:vAlign w:val="center"/>
          </w:tcPr>
          <w:p w14:paraId="3D87884D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570869D2" w14:textId="67C64D12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2B06AA" w:rsidRPr="00B96BF6" w14:paraId="1ACBAC1D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3317F3B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CEAF64A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CF75876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809901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1E8B6E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BE0792" w14:textId="77777777" w:rsidR="002B06AA" w:rsidRDefault="002B06AA">
            <w:pPr>
              <w:spacing w:after="0"/>
              <w:ind w:left="135"/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  <w:vAlign w:val="center"/>
          </w:tcPr>
          <w:p w14:paraId="21FC24BF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003560B5" w14:textId="2A47DD29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2B06AA" w:rsidRPr="00B96BF6" w14:paraId="60FA1B64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2969C65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6FA97F9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6A4F7A9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1BDDDD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BF3897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ECB12F" w14:textId="77777777" w:rsidR="002B06AA" w:rsidRDefault="002B06AA">
            <w:pPr>
              <w:spacing w:after="0"/>
              <w:ind w:left="135"/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  <w:vAlign w:val="center"/>
          </w:tcPr>
          <w:p w14:paraId="0590417A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6B561896" w14:textId="03D460B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06AA" w:rsidRPr="00B96BF6" w14:paraId="2BFE310F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5F9B08E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6F720A4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1ABDA2A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8DD6C0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18527A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4FCC00" w14:textId="77777777" w:rsidR="002B06AA" w:rsidRDefault="002B06AA">
            <w:pPr>
              <w:spacing w:after="0"/>
              <w:ind w:left="135"/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  <w:vAlign w:val="center"/>
          </w:tcPr>
          <w:p w14:paraId="182157D7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3C51DFA9" w14:textId="3E532E3B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06AA" w:rsidRPr="00B96BF6" w14:paraId="3060C182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1ACDE0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FCF44C7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D8E7F00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EAB14D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44A6C7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300991" w14:textId="77777777" w:rsidR="002B06AA" w:rsidRDefault="002B06AA">
            <w:pPr>
              <w:spacing w:after="0"/>
              <w:ind w:left="135"/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  <w:vAlign w:val="center"/>
          </w:tcPr>
          <w:p w14:paraId="0FAA5E44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4BEBCE93" w14:textId="716A2214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B06AA" w:rsidRPr="00B96BF6" w14:paraId="2405B6C3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AEC657B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9FDDD93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рубежей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B2A2B98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BD71BD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654EF9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782288" w14:textId="77777777" w:rsidR="002B06AA" w:rsidRDefault="002B06AA">
            <w:pPr>
              <w:spacing w:after="0"/>
              <w:ind w:left="135"/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  <w:vAlign w:val="center"/>
          </w:tcPr>
          <w:p w14:paraId="451591C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62D1C1D3" w14:textId="5F867A7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2B06AA" w:rsidRPr="00B96BF6" w14:paraId="479F86C6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A411B07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EB69A41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E48B117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5BE946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B4FED1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484621" w14:textId="77777777" w:rsidR="002B06AA" w:rsidRDefault="002B06AA">
            <w:pPr>
              <w:spacing w:after="0"/>
              <w:ind w:left="135"/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  <w:vAlign w:val="center"/>
          </w:tcPr>
          <w:p w14:paraId="479E2D4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23B73CAD" w14:textId="262DD702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6AA" w:rsidRPr="00B96BF6" w14:paraId="32BD1488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E02302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4FEE472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18EC8CD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DBA1CB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7EC73D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240E56" w14:textId="77777777" w:rsidR="002B06AA" w:rsidRDefault="002B06AA">
            <w:pPr>
              <w:spacing w:after="0"/>
              <w:ind w:left="135"/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  <w:vAlign w:val="center"/>
          </w:tcPr>
          <w:p w14:paraId="7F313F6F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6346EB48" w14:textId="20553078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B06AA" w:rsidRPr="00B96BF6" w14:paraId="73949594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AC9640D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B0FF481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E23D207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F3D363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A56274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2D073C" w14:textId="77777777" w:rsidR="002B06AA" w:rsidRDefault="002B06AA">
            <w:pPr>
              <w:spacing w:after="0"/>
              <w:ind w:left="135"/>
            </w:pP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14:paraId="3D7DA278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387B7718" w14:textId="140C78A9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6AA" w:rsidRPr="00B96BF6" w14:paraId="3ABDD45D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63B4202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A60084A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12AD63F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36A272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A6CA4B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F8A886" w14:textId="77777777" w:rsidR="002B06AA" w:rsidRDefault="002B06AA">
            <w:pPr>
              <w:spacing w:after="0"/>
              <w:ind w:left="135"/>
            </w:pP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14:paraId="0FEBC371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2265E98F" w14:textId="391258F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2B06AA" w:rsidRPr="00B96BF6" w14:paraId="61347D85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F88BD3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BCFC11E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C308971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D15A35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227508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48959E" w14:textId="77777777" w:rsidR="002B06AA" w:rsidRDefault="002B06AA">
            <w:pPr>
              <w:spacing w:after="0"/>
              <w:ind w:left="135"/>
            </w:pP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14:paraId="4A9DDE20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70A0BB0B" w14:textId="1618A5D0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06AA" w:rsidRPr="00B96BF6" w14:paraId="33D95265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5C04024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B698357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9E0676B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0EC19F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CABCA2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771C53" w14:textId="77777777" w:rsidR="002B06AA" w:rsidRDefault="002B06AA">
            <w:pPr>
              <w:spacing w:after="0"/>
              <w:ind w:left="135"/>
            </w:pP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14:paraId="1EB6762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25867F96" w14:textId="722208B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6AA" w:rsidRPr="00B96BF6" w14:paraId="69C5D5EB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33AA94F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C7E1383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BBF844C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D432D4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52BE1B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7E1D4B" w14:textId="77777777" w:rsidR="002B06AA" w:rsidRDefault="002B06AA">
            <w:pPr>
              <w:spacing w:after="0"/>
              <w:ind w:left="135"/>
            </w:pP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14:paraId="387401B5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74367F7D" w14:textId="7FBE0934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B06AA" w:rsidRPr="00B96BF6" w14:paraId="7E26134C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5AC8DC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7C823B3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40E4F09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3FAF14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D06DE9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9586A5" w14:textId="77777777" w:rsidR="002B06AA" w:rsidRDefault="002B06AA">
            <w:pPr>
              <w:spacing w:after="0"/>
              <w:ind w:left="135"/>
            </w:pP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14:paraId="718A3FD6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025B284F" w14:textId="1EDF248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  <w:proofErr w:type="spellEnd"/>
            </w:hyperlink>
          </w:p>
        </w:tc>
      </w:tr>
      <w:tr w:rsidR="002B06AA" w:rsidRPr="00B96BF6" w14:paraId="2F4B111D" w14:textId="77777777" w:rsidTr="007F5F4C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5BF3816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3D75691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720E9D1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4B6DB6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60BEE8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C9E73D" w14:textId="77777777" w:rsidR="002B06AA" w:rsidRDefault="002B06AA">
            <w:pPr>
              <w:spacing w:after="0"/>
              <w:ind w:left="135"/>
            </w:pP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14:paraId="0643DC9A" w14:textId="77777777" w:rsidR="002B06AA" w:rsidRDefault="002B06AA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76B8EC38" w14:textId="49741B30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7B9" w14:paraId="0B0A9902" w14:textId="77777777" w:rsidTr="007F5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C473F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6A62131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E541E75" w14:textId="59A35609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C213730" w14:textId="75F1D5C8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4EE742" w14:textId="77777777" w:rsidR="000A17B9" w:rsidRDefault="000A17B9"/>
        </w:tc>
      </w:tr>
    </w:tbl>
    <w:p w14:paraId="309CA6E3" w14:textId="77777777" w:rsidR="000A17B9" w:rsidRDefault="000A17B9">
      <w:pPr>
        <w:sectPr w:rsidR="000A1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BB1F0C" w14:textId="77777777" w:rsidR="000A17B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2351"/>
        <w:gridCol w:w="946"/>
        <w:gridCol w:w="1841"/>
        <w:gridCol w:w="1910"/>
        <w:gridCol w:w="1702"/>
        <w:gridCol w:w="9"/>
        <w:gridCol w:w="33"/>
        <w:gridCol w:w="28"/>
        <w:gridCol w:w="1641"/>
        <w:gridCol w:w="2873"/>
      </w:tblGrid>
      <w:tr w:rsidR="002B06AA" w14:paraId="6E45F6BD" w14:textId="77777777" w:rsidTr="007F5F4C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2B4E7" w14:textId="77777777" w:rsidR="002B06AA" w:rsidRDefault="002B0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02B579" w14:textId="77777777" w:rsidR="002B06AA" w:rsidRDefault="002B06AA">
            <w:pPr>
              <w:spacing w:after="0"/>
              <w:ind w:left="135"/>
            </w:pPr>
          </w:p>
        </w:tc>
        <w:tc>
          <w:tcPr>
            <w:tcW w:w="23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8953D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81F411" w14:textId="77777777" w:rsidR="002B06AA" w:rsidRDefault="002B06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7CFEC7" w14:textId="77777777" w:rsidR="002B06AA" w:rsidRDefault="002B06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1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14:paraId="4946E086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20526A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68F43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B2E69D" w14:textId="77777777" w:rsidR="002B06AA" w:rsidRDefault="002B06AA">
            <w:pPr>
              <w:spacing w:after="0"/>
              <w:ind w:left="135"/>
            </w:pPr>
          </w:p>
        </w:tc>
      </w:tr>
      <w:tr w:rsidR="002B06AA" w14:paraId="53DF6083" w14:textId="77777777" w:rsidTr="007F5F4C">
        <w:trPr>
          <w:trHeight w:val="78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D17AB79" w14:textId="77777777" w:rsidR="002B06AA" w:rsidRDefault="002B06A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019E957" w14:textId="77777777" w:rsidR="002B06AA" w:rsidRDefault="002B06AA"/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9AB23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C73335" w14:textId="77777777" w:rsidR="002B06AA" w:rsidRDefault="002B06AA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45BC2" w14:textId="77777777" w:rsidR="002B06AA" w:rsidRDefault="002B06AA" w:rsidP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4103B5" w14:textId="77777777" w:rsidR="002B06AA" w:rsidRDefault="002B06AA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8159D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A20039" w14:textId="77777777" w:rsidR="002B06AA" w:rsidRDefault="002B06AA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7EF82E4" w14:textId="77777777" w:rsidR="002B06AA" w:rsidRDefault="002B06A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A7D4C28" w14:textId="77777777" w:rsidR="002B06AA" w:rsidRDefault="002B06AA"/>
        </w:tc>
      </w:tr>
      <w:tr w:rsidR="007F5F4C" w14:paraId="0BA1876B" w14:textId="77777777" w:rsidTr="007F5F4C">
        <w:trPr>
          <w:trHeight w:val="468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0FF71F5" w14:textId="77777777" w:rsidR="007F5F4C" w:rsidRDefault="007F5F4C" w:rsidP="007F5F4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2C3B766" w14:textId="77777777" w:rsidR="007F5F4C" w:rsidRDefault="007F5F4C" w:rsidP="007F5F4C"/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14:paraId="795F6D0A" w14:textId="77777777" w:rsidR="007F5F4C" w:rsidRDefault="007F5F4C" w:rsidP="007F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14:paraId="5CE7002F" w14:textId="77777777" w:rsidR="007F5F4C" w:rsidRDefault="007F5F4C" w:rsidP="007F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14:paraId="24FEE61D" w14:textId="77777777" w:rsidR="007F5F4C" w:rsidRDefault="007F5F4C" w:rsidP="007F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1CEB49C" w14:textId="52BC6172" w:rsidR="007F5F4C" w:rsidRDefault="007F5F4C" w:rsidP="007F5F4C">
            <w:r w:rsidRPr="00656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Планируемые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98CAF5" w14:textId="1FF346EE" w:rsidR="007F5F4C" w:rsidRDefault="007F5F4C" w:rsidP="007F5F4C">
            <w:r w:rsidRPr="00656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Фактические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1F3A8DA" w14:textId="677DB515" w:rsidR="007F5F4C" w:rsidRDefault="007F5F4C" w:rsidP="007F5F4C"/>
        </w:tc>
      </w:tr>
      <w:tr w:rsidR="002B06AA" w:rsidRPr="00B96BF6" w14:paraId="5DB58504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B867475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02E7170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C2B3BA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5987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732B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12B80F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441CB9CB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2BD5CA" w14:textId="13E144E5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B06AA" w:rsidRPr="00B96BF6" w14:paraId="136AF356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7BCD41B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221C7A1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F451B1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EC3D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C3FC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87E7B3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13BA4344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D0842A" w14:textId="30C86AE9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6AA" w:rsidRPr="00B96BF6" w14:paraId="4B5F3B0A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905E6F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2793D9C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3D5AE5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4D92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AD44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CF7DD7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3AD1041F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1B8236" w14:textId="0439DC9C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06AA" w:rsidRPr="00B96BF6" w14:paraId="10445ABD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F68DE47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52415FF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6CA710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1D8F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D78D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1276F3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0643BE71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6A18C0" w14:textId="66848DE0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06AA" w:rsidRPr="00B96BF6" w14:paraId="1BEBA4A3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959C819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45E2CD6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EB1210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0E79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2A99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11A043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2C18C7E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83DF4F9" w14:textId="550B4311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B06AA" w:rsidRPr="00B96BF6" w14:paraId="529D5E69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A17D33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F0DA756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D9725A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48D9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8716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E297F0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2DA59409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EBBC23" w14:textId="59B5C724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06AA" w:rsidRPr="00B96BF6" w14:paraId="4027E31B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A3BB7D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0096B54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6771D2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66C3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3500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51FDBA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741A84C9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37F929A" w14:textId="478C8015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B06AA" w:rsidRPr="00B96BF6" w14:paraId="37F888A3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5404F62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F3254DF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EEA28F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F46F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1D3E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1B603F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0CB51D4E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48191F" w14:textId="02B8F5A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6AA" w:rsidRPr="00B96BF6" w14:paraId="7873221C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49EAEE7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6A8BE04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8E8115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AF67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E2C8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8F86E5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774429A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36D415" w14:textId="1F6EC339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06AA" w:rsidRPr="00B96BF6" w14:paraId="2C8C30A3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3F08F5E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EB90B72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F90FD2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0CB6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8C9C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926F99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5FDC0B5F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D02E46" w14:textId="543DBF2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6AA" w:rsidRPr="00B96BF6" w14:paraId="4BA5C952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932A4C6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6E80550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20AF8B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B4D6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51D1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C9EFCB" w14:textId="77777777" w:rsidR="002B06AA" w:rsidRDefault="002B06AA">
            <w:pPr>
              <w:spacing w:after="0"/>
              <w:ind w:left="135"/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</w:tcBorders>
            <w:vAlign w:val="center"/>
          </w:tcPr>
          <w:p w14:paraId="5DD7B17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0122ED" w14:textId="2963343C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B06AA" w:rsidRPr="00B96BF6" w14:paraId="6B163375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22925DB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F9E1EF1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160255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4373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8207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F32285" w14:textId="77777777" w:rsidR="002B06AA" w:rsidRDefault="002B06AA">
            <w:pPr>
              <w:spacing w:after="0"/>
              <w:ind w:left="135"/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</w:tcBorders>
            <w:vAlign w:val="center"/>
          </w:tcPr>
          <w:p w14:paraId="1B01B629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800A41" w14:textId="2156D3A2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6AA" w:rsidRPr="00B96BF6" w14:paraId="73362598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DC0F32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E3D35D8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Упразднение монархии и провозглашение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республики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47AA64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068D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1CD0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435ABC" w14:textId="77777777" w:rsidR="002B06AA" w:rsidRDefault="002B06AA">
            <w:pPr>
              <w:spacing w:after="0"/>
              <w:ind w:left="135"/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</w:tcBorders>
            <w:vAlign w:val="center"/>
          </w:tcPr>
          <w:p w14:paraId="0D649B90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FCCC4A" w14:textId="2A7CB626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6AA" w:rsidRPr="00B96BF6" w14:paraId="781A91A2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F4D3C04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10452C6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E8505F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0093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DEEA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CA3412" w14:textId="77777777" w:rsidR="002B06AA" w:rsidRDefault="002B06AA">
            <w:pPr>
              <w:spacing w:after="0"/>
              <w:ind w:left="135"/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</w:tcBorders>
            <w:vAlign w:val="center"/>
          </w:tcPr>
          <w:p w14:paraId="7FF98C51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3C6C7C" w14:textId="382F0C59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B06AA" w:rsidRPr="00B96BF6" w14:paraId="45B50379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E51E3B9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699EB07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DA3593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60D9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319E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850BBB" w14:textId="77777777" w:rsidR="002B06AA" w:rsidRDefault="002B06AA">
            <w:pPr>
              <w:spacing w:after="0"/>
              <w:ind w:left="135"/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</w:tcBorders>
            <w:vAlign w:val="center"/>
          </w:tcPr>
          <w:p w14:paraId="461AF8DA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1FDED9" w14:textId="1D078F8E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06AA" w:rsidRPr="00B96BF6" w14:paraId="4B5E4B9D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C530E3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95595AC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5BAFB7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0DD3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369B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5C3AB8" w14:textId="77777777" w:rsidR="002B06AA" w:rsidRDefault="002B06AA">
            <w:pPr>
              <w:spacing w:after="0"/>
              <w:ind w:left="135"/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</w:tcBorders>
            <w:vAlign w:val="center"/>
          </w:tcPr>
          <w:p w14:paraId="0FDD5E0E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45947D" w14:textId="2383BC59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B06AA" w:rsidRPr="00B96BF6" w14:paraId="2D49C961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B879575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B7D9807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3DF506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DAEA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26E2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597397" w14:textId="77777777" w:rsidR="002B06AA" w:rsidRDefault="002B06AA">
            <w:pPr>
              <w:spacing w:after="0"/>
              <w:ind w:left="135"/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</w:tcBorders>
            <w:vAlign w:val="center"/>
          </w:tcPr>
          <w:p w14:paraId="799E2A7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B42705" w14:textId="15EB295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B06AA" w:rsidRPr="00B96BF6" w14:paraId="4F8405A0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2BF4A8F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F9C0BE3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810FA9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28B1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F53F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A402D2" w14:textId="77777777" w:rsidR="002B06AA" w:rsidRDefault="002B06AA">
            <w:pPr>
              <w:spacing w:after="0"/>
              <w:ind w:left="135"/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</w:tcBorders>
            <w:vAlign w:val="center"/>
          </w:tcPr>
          <w:p w14:paraId="2599B426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0CE397" w14:textId="7434B892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6AA" w:rsidRPr="00B96BF6" w14:paraId="746C6883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6D8A90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0D8A26C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DBC3E7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7576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FCB4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862E9F" w14:textId="77777777" w:rsidR="002B06AA" w:rsidRDefault="002B06AA">
            <w:pPr>
              <w:spacing w:after="0"/>
              <w:ind w:left="135"/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</w:tcBorders>
            <w:vAlign w:val="center"/>
          </w:tcPr>
          <w:p w14:paraId="68B82198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B75CB4" w14:textId="0253ED02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06AA" w:rsidRPr="00B96BF6" w14:paraId="6799303E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DF264FE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7196AC5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21E335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6215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A3CE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CF677F" w14:textId="77777777" w:rsidR="002B06AA" w:rsidRDefault="002B06AA">
            <w:pPr>
              <w:spacing w:after="0"/>
              <w:ind w:left="135"/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</w:tcBorders>
            <w:vAlign w:val="center"/>
          </w:tcPr>
          <w:p w14:paraId="4E4215FB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C26B3F" w14:textId="78E6EDE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6AA" w:rsidRPr="00B96BF6" w14:paraId="2672C20E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ADCAAFD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E989E66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019DE0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266B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BCAE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A4F2BC" w14:textId="77777777" w:rsidR="002B06AA" w:rsidRDefault="002B06AA">
            <w:pPr>
              <w:spacing w:after="0"/>
              <w:ind w:left="135"/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</w:tcBorders>
            <w:vAlign w:val="center"/>
          </w:tcPr>
          <w:p w14:paraId="0126A0BA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011440" w14:textId="7916F7A0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6AA" w:rsidRPr="00B96BF6" w14:paraId="0806C4CF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B8B4EA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A554604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6BF021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7F24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7B61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22424A" w14:textId="77777777" w:rsidR="002B06AA" w:rsidRDefault="002B06AA">
            <w:pPr>
              <w:spacing w:after="0"/>
              <w:ind w:left="135"/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</w:tcBorders>
            <w:vAlign w:val="center"/>
          </w:tcPr>
          <w:p w14:paraId="21E761DE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55DCDC" w14:textId="10AEEDD9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B06AA" w:rsidRPr="00B96BF6" w14:paraId="3F8DB3CC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6B8E75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E9063B3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4DBB79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DC4B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1277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246296" w14:textId="77777777" w:rsidR="002B06AA" w:rsidRDefault="002B06AA">
            <w:pPr>
              <w:spacing w:after="0"/>
              <w:ind w:left="135"/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14:paraId="606F0B18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E70A94" w14:textId="73320176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6AA" w:rsidRPr="00B96BF6" w14:paraId="1A7A4B69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A375F65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95367B3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BE3F35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B8D6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D58C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039D63" w14:textId="77777777" w:rsidR="002B06AA" w:rsidRDefault="002B06AA">
            <w:pPr>
              <w:spacing w:after="0"/>
              <w:ind w:left="135"/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14:paraId="3E9299E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B9C9AA" w14:textId="5753A29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B06AA" w:rsidRPr="00B96BF6" w14:paraId="6410983A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0ABCE0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A0B453F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6C5AE6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821A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0571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FAE400" w14:textId="77777777" w:rsidR="002B06AA" w:rsidRDefault="002B06AA">
            <w:pPr>
              <w:spacing w:after="0"/>
              <w:ind w:left="135"/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14:paraId="51188BF9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09C67D" w14:textId="2CBC5BB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B06AA" w:rsidRPr="00B96BF6" w14:paraId="2DE2D9E1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BACDBC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1788B61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87EEAA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BD53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F503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04E80D" w14:textId="77777777" w:rsidR="002B06AA" w:rsidRDefault="002B06AA">
            <w:pPr>
              <w:spacing w:after="0"/>
              <w:ind w:left="135"/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14:paraId="6AA3D169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474305" w14:textId="6A877BC3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06AA" w:rsidRPr="00B96BF6" w14:paraId="214F3E73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2CD5604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A69CA05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77F150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17F8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716D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7529E6" w14:textId="77777777" w:rsidR="002B06AA" w:rsidRDefault="002B06AA">
            <w:pPr>
              <w:spacing w:after="0"/>
              <w:ind w:left="135"/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14:paraId="6199F2AC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D541EF" w14:textId="0F58ED72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  <w:proofErr w:type="spellEnd"/>
            </w:hyperlink>
          </w:p>
        </w:tc>
      </w:tr>
      <w:tr w:rsidR="002B06AA" w:rsidRPr="00B96BF6" w14:paraId="21A26318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81B8655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2FD72CC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29E921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17BD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8D3A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BD7541" w14:textId="77777777" w:rsidR="002B06AA" w:rsidRDefault="002B06AA">
            <w:pPr>
              <w:spacing w:after="0"/>
              <w:ind w:left="135"/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14:paraId="78FF7A1B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8481D8D" w14:textId="01281021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B06AA" w:rsidRPr="00B96BF6" w14:paraId="76F89E58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DC0646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8D80D8C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8C76C5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5454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F62E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F0FA0C" w14:textId="77777777" w:rsidR="002B06AA" w:rsidRDefault="002B06AA">
            <w:pPr>
              <w:spacing w:after="0"/>
              <w:ind w:left="135"/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14:paraId="361D9979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B593EC" w14:textId="7CF3F57C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06AA" w:rsidRPr="00B96BF6" w14:paraId="2997E5D7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ADF9F76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FF557B2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321BBB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ECD7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E3EA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B66B60" w14:textId="77777777" w:rsidR="002B06AA" w:rsidRDefault="002B06AA">
            <w:pPr>
              <w:spacing w:after="0"/>
              <w:ind w:left="135"/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14:paraId="4B5380F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42327D" w14:textId="4705F9F8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2B06AA" w:rsidRPr="00B96BF6" w14:paraId="7619AF66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359297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E98BB8E" w14:textId="77777777" w:rsidR="002B06AA" w:rsidRDefault="002B06AA">
            <w:pPr>
              <w:spacing w:after="0"/>
              <w:ind w:left="135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60240E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4156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54AC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D3CADB" w14:textId="77777777" w:rsidR="002B06AA" w:rsidRDefault="002B06AA">
            <w:pPr>
              <w:spacing w:after="0"/>
              <w:ind w:left="135"/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14:paraId="13135831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19FD5C" w14:textId="0AA26542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B06AA" w:rsidRPr="00B96BF6" w14:paraId="400821C5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26ADB5B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86E2346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4C1FE0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FC05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2E65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BC0A99" w14:textId="77777777" w:rsidR="002B06AA" w:rsidRDefault="002B06AA">
            <w:pPr>
              <w:spacing w:after="0"/>
              <w:ind w:left="135"/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14:paraId="3EDCFC0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4EF6BD2" w14:textId="46261AB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B06AA" w:rsidRPr="00B96BF6" w14:paraId="2DBA7DA0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3044B2D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6C4B133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CEBFAD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C3AF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018B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11C4CE" w14:textId="77777777" w:rsidR="002B06AA" w:rsidRDefault="002B06AA">
            <w:pPr>
              <w:spacing w:after="0"/>
              <w:ind w:left="135"/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14:paraId="6DCF4381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B7EAE0" w14:textId="4186DCBE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6AA" w:rsidRPr="00B96BF6" w14:paraId="750771D0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6722C54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51B7E1D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C1F214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0D76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4B16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17C471" w14:textId="77777777" w:rsidR="002B06AA" w:rsidRDefault="002B06AA">
            <w:pPr>
              <w:spacing w:after="0"/>
              <w:ind w:left="135"/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14:paraId="38881930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D80A14" w14:textId="1863678C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6AA" w:rsidRPr="00B96BF6" w14:paraId="122B29C9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9A61C84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4A0D9C8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CFA1BA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C2EC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AF90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CF9978" w14:textId="77777777" w:rsidR="002B06AA" w:rsidRDefault="002B06AA">
            <w:pPr>
              <w:spacing w:after="0"/>
              <w:ind w:left="135"/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14:paraId="5DC4B51D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3F5EF8" w14:textId="23A3CB8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B06AA" w:rsidRPr="00B96BF6" w14:paraId="1AEF0B9B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CEEC7C2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F7218C0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2C24DD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F051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2C57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1DD047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5A2CA99D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CC052A" w14:textId="01A2B5F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6AA" w:rsidRPr="00B96BF6" w14:paraId="63CF421F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F9CE9A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1BBF220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Анны Иоанновны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447C48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0BB0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3284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5DCD04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2662A2DA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8EF164" w14:textId="7E413386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6AA" w:rsidRPr="00B96BF6" w14:paraId="75766541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1289354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CA8CA52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границ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империи на восточной и юго-восточной окраинах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66663B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CD95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B051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5F5ACA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550FAFAE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92AAE87" w14:textId="73E28B8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6AA" w:rsidRPr="00B96BF6" w14:paraId="4910F278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A17645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E70ABC7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7AD326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33B3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266D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3148F6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7EC9186E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C8D7F1" w14:textId="6C727A42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2B06AA" w:rsidRPr="00B96BF6" w14:paraId="3E509838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A32CF1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A3F9BF7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4F412C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42B4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DD54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6B05F0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0FA4129A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CFB49B" w14:textId="4CA922A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B06AA" w:rsidRPr="00B96BF6" w14:paraId="1E8CA14C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4EC642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BC9F9E9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855B20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5C1A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2F42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BCE611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659C1C8B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D2DD9C" w14:textId="1CD65589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06AA" w:rsidRPr="00B96BF6" w14:paraId="54650D13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414A6F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7564112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июня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1762 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0B4C98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6433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CEF8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0D7BB1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3C12FB04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4ED597" w14:textId="670B6AF4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B06AA" w:rsidRPr="00B96BF6" w14:paraId="68507209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3B363A6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402B7A9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4CBEDE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2F06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DDAF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960202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0F738E19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D7DD46" w14:textId="34A3EAC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6AA" w:rsidRPr="00B96BF6" w14:paraId="6B10EEA2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133B88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83B1D82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E7F7D7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BD75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1BF9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C09FAE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7C73373C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BAD884" w14:textId="317F51D5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B06AA" w:rsidRPr="00B96BF6" w14:paraId="6346B9DA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39F9CE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D536B64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4B9F84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349A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E003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7BD2D7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6353E1A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546229" w14:textId="6B48CFAC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06AA" w:rsidRPr="00B96BF6" w14:paraId="2DC0B998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B54BCE2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CDEF806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DDFAC9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ACD8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CA6F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FD23AD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4E1CFEAA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4E5932" w14:textId="281F26B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06AA" w:rsidRPr="00B96BF6" w14:paraId="07803818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59CBB4F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8CA9D4A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0106B0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A498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2C33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57D74B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615F775B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EB2891" w14:textId="6F7E751B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6AA" w:rsidRPr="00B96BF6" w14:paraId="742A15F6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CF4961B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E2F7C27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BA9EAF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69A7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0502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4F8CE2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1260909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DC9417" w14:textId="0AB9BBA6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6AA" w:rsidRPr="00B96BF6" w14:paraId="7891029B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D9975E2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34C07C9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D39C10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6D6D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C1B4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EFE063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2A546A3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80357E" w14:textId="762FFEF1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2B06AA" w:rsidRPr="00B96BF6" w14:paraId="35D11819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E1DDA5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A4EE48D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A2A2B5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8B70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3112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D64EF4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1FC16649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9FA02F" w14:textId="2DE75C01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2B06AA" w:rsidRPr="00B96BF6" w14:paraId="55F3C4C1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19635A6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A94EE7B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8DC1F8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7266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9190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F30D8C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193D8D20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5B7712" w14:textId="36ACAB8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6AA" w:rsidRPr="00B96BF6" w14:paraId="679A9581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3D00A71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F2D3ADC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37F165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4A9F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9A01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2F0B50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752F1B29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D1D30F" w14:textId="267F1AA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6AA" w:rsidRPr="00B96BF6" w14:paraId="21275426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0665267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073F968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социальных волнений на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внутреннюю политику государства и развитие общественной мысли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33E944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8B16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B15E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555747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40FED494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021689" w14:textId="51F1B6CE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6AA" w:rsidRPr="00B96BF6" w14:paraId="0076985C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CD3E921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8A38116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9C0A9F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0699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00BB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FF46EC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00BE8AD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50AFD7" w14:textId="1A566DC9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B06AA" w:rsidRPr="00B96BF6" w14:paraId="421DDF45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0BFBF5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71B3B41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BCEDBA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8CC7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9C20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2598F4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7DBE5A6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699FA1" w14:textId="0A190AC2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2B06AA" w:rsidRPr="00B96BF6" w14:paraId="36CD94DB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F0B369B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C3A984C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F17A18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5C66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A506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EACB6B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1A9A6AA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48AAAF6" w14:textId="09D06409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B06AA" w:rsidRPr="00B96BF6" w14:paraId="767DC985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7D46835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AAE7A23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909C76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F053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7676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175150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216FBF4A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970A96" w14:textId="72E0497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06AA" w:rsidRPr="00B96BF6" w14:paraId="40A97CA7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2A8F9E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7875BFF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E11A01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F866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523A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F54A2E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445E5FA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2BAD70" w14:textId="6E9AD15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2B06AA" w:rsidRPr="00B96BF6" w14:paraId="57DCAAA9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11FD9C6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DF2693A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BBD047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2178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D407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5E74A4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14DE90C4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AD6A88" w14:textId="09F19B46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06AA" w:rsidRPr="00B96BF6" w14:paraId="1E0026F8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78C0BA2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2A71174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55738C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E849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29B8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C58D3E" w14:textId="77777777" w:rsidR="002B06AA" w:rsidRDefault="002B06AA">
            <w:pPr>
              <w:spacing w:after="0"/>
              <w:ind w:left="135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  <w:vAlign w:val="center"/>
          </w:tcPr>
          <w:p w14:paraId="7E3EE8A7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C85F63" w14:textId="0ED78CB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6AA" w:rsidRPr="00B96BF6" w14:paraId="095393CC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6E3AEF2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7BB2BE4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российской общественной мысли, публицистике и литературе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8FA997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9BE9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0FA7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56C5F5" w14:textId="77777777" w:rsidR="002B06AA" w:rsidRDefault="002B06AA">
            <w:pPr>
              <w:spacing w:after="0"/>
              <w:ind w:left="135"/>
            </w:pPr>
          </w:p>
        </w:tc>
        <w:tc>
          <w:tcPr>
            <w:tcW w:w="1711" w:type="dxa"/>
            <w:gridSpan w:val="4"/>
            <w:tcBorders>
              <w:left w:val="single" w:sz="4" w:space="0" w:color="auto"/>
            </w:tcBorders>
            <w:vAlign w:val="center"/>
          </w:tcPr>
          <w:p w14:paraId="5290B278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F53087" w14:textId="207C1079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6AA" w:rsidRPr="00B96BF6" w14:paraId="5A98022B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659AA2F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8E2CC4E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C49025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AC40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FA35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4A86DD" w14:textId="77777777" w:rsidR="002B06AA" w:rsidRDefault="002B06AA">
            <w:pPr>
              <w:spacing w:after="0"/>
              <w:ind w:left="135"/>
            </w:pPr>
          </w:p>
        </w:tc>
        <w:tc>
          <w:tcPr>
            <w:tcW w:w="1711" w:type="dxa"/>
            <w:gridSpan w:val="4"/>
            <w:tcBorders>
              <w:left w:val="single" w:sz="4" w:space="0" w:color="auto"/>
            </w:tcBorders>
            <w:vAlign w:val="center"/>
          </w:tcPr>
          <w:p w14:paraId="534AE221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24BDF3" w14:textId="5CB628D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6AA" w:rsidRPr="00B96BF6" w14:paraId="691A51E4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498253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BD91AB5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E2562A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05CE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7F27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AE7B95" w14:textId="77777777" w:rsidR="002B06AA" w:rsidRDefault="002B06AA">
            <w:pPr>
              <w:spacing w:after="0"/>
              <w:ind w:left="135"/>
            </w:pPr>
          </w:p>
        </w:tc>
        <w:tc>
          <w:tcPr>
            <w:tcW w:w="1711" w:type="dxa"/>
            <w:gridSpan w:val="4"/>
            <w:tcBorders>
              <w:left w:val="single" w:sz="4" w:space="0" w:color="auto"/>
            </w:tcBorders>
            <w:vAlign w:val="center"/>
          </w:tcPr>
          <w:p w14:paraId="4825A59A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C7BFEA" w14:textId="3DF05625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6AA" w:rsidRPr="00B96BF6" w14:paraId="6DA461CA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1C48899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BB91738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BC9DAD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9E9F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2573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28BDC2" w14:textId="77777777" w:rsidR="002B06AA" w:rsidRDefault="002B06AA">
            <w:pPr>
              <w:spacing w:after="0"/>
              <w:ind w:left="135"/>
            </w:pPr>
          </w:p>
        </w:tc>
        <w:tc>
          <w:tcPr>
            <w:tcW w:w="1711" w:type="dxa"/>
            <w:gridSpan w:val="4"/>
            <w:tcBorders>
              <w:left w:val="single" w:sz="4" w:space="0" w:color="auto"/>
            </w:tcBorders>
            <w:vAlign w:val="center"/>
          </w:tcPr>
          <w:p w14:paraId="6815CA87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504A115" w14:textId="536F18C3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2B06AA" w:rsidRPr="00B96BF6" w14:paraId="0FED7854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648874E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77B9E2B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6FA181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3891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EE5D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C327B8" w14:textId="77777777" w:rsidR="002B06AA" w:rsidRDefault="002B06AA">
            <w:pPr>
              <w:spacing w:after="0"/>
              <w:ind w:left="135"/>
            </w:pPr>
          </w:p>
        </w:tc>
        <w:tc>
          <w:tcPr>
            <w:tcW w:w="1711" w:type="dxa"/>
            <w:gridSpan w:val="4"/>
            <w:tcBorders>
              <w:left w:val="single" w:sz="4" w:space="0" w:color="auto"/>
            </w:tcBorders>
            <w:vAlign w:val="center"/>
          </w:tcPr>
          <w:p w14:paraId="08DDB2EF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DD783F1" w14:textId="19D7DA48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B06AA" w14:paraId="61553C55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42DDA2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E15CC87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5414C8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E304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EAB6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8223D8" w14:textId="77777777" w:rsidR="002B06AA" w:rsidRDefault="002B06AA">
            <w:pPr>
              <w:spacing w:after="0"/>
              <w:ind w:left="135"/>
            </w:pPr>
          </w:p>
        </w:tc>
        <w:tc>
          <w:tcPr>
            <w:tcW w:w="1711" w:type="dxa"/>
            <w:gridSpan w:val="4"/>
            <w:tcBorders>
              <w:left w:val="single" w:sz="4" w:space="0" w:color="auto"/>
            </w:tcBorders>
            <w:vAlign w:val="center"/>
          </w:tcPr>
          <w:p w14:paraId="26E7D5DD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A613E0" w14:textId="534205DD" w:rsidR="002B06AA" w:rsidRDefault="002B06AA">
            <w:pPr>
              <w:spacing w:after="0"/>
              <w:ind w:left="135"/>
            </w:pPr>
          </w:p>
        </w:tc>
      </w:tr>
      <w:tr w:rsidR="002B06AA" w:rsidRPr="00B96BF6" w14:paraId="19871441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DF87F6B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13CECFB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5C5377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AE6D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7255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DF7263" w14:textId="77777777" w:rsidR="002B06AA" w:rsidRDefault="002B06AA">
            <w:pPr>
              <w:spacing w:after="0"/>
              <w:ind w:left="135"/>
            </w:pPr>
          </w:p>
        </w:tc>
        <w:tc>
          <w:tcPr>
            <w:tcW w:w="1711" w:type="dxa"/>
            <w:gridSpan w:val="4"/>
            <w:tcBorders>
              <w:left w:val="single" w:sz="4" w:space="0" w:color="auto"/>
            </w:tcBorders>
            <w:vAlign w:val="center"/>
          </w:tcPr>
          <w:p w14:paraId="61D41A68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341143" w14:textId="0152D578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06AA" w14:paraId="58546F6A" w14:textId="77777777" w:rsidTr="007F5F4C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E20BE14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928F581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5F59F7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B153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90F6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10E685" w14:textId="77777777" w:rsidR="002B06AA" w:rsidRDefault="002B06AA">
            <w:pPr>
              <w:spacing w:after="0"/>
              <w:ind w:left="135"/>
            </w:pPr>
          </w:p>
        </w:tc>
        <w:tc>
          <w:tcPr>
            <w:tcW w:w="1711" w:type="dxa"/>
            <w:gridSpan w:val="4"/>
            <w:tcBorders>
              <w:left w:val="single" w:sz="4" w:space="0" w:color="auto"/>
            </w:tcBorders>
            <w:vAlign w:val="center"/>
          </w:tcPr>
          <w:p w14:paraId="7587F0AA" w14:textId="77777777" w:rsidR="002B06AA" w:rsidRDefault="002B06A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6838B6" w14:textId="2876EDA7" w:rsidR="002B06AA" w:rsidRDefault="002B06AA">
            <w:pPr>
              <w:spacing w:after="0"/>
              <w:ind w:left="135"/>
            </w:pPr>
          </w:p>
        </w:tc>
      </w:tr>
      <w:tr w:rsidR="000A17B9" w14:paraId="2C981D6F" w14:textId="77777777" w:rsidTr="007F5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3126B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2675B4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E4444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DE8A7" w14:textId="77777777" w:rsidR="000A17B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A32390" w14:textId="77777777" w:rsidR="000A17B9" w:rsidRDefault="000A17B9"/>
        </w:tc>
      </w:tr>
    </w:tbl>
    <w:p w14:paraId="62AE0829" w14:textId="77777777" w:rsidR="000A17B9" w:rsidRDefault="000A17B9">
      <w:pPr>
        <w:sectPr w:rsidR="000A1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7BE8C2" w14:textId="77777777" w:rsidR="000A17B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2509"/>
        <w:gridCol w:w="936"/>
        <w:gridCol w:w="1820"/>
        <w:gridCol w:w="1888"/>
        <w:gridCol w:w="1506"/>
        <w:gridCol w:w="113"/>
        <w:gridCol w:w="111"/>
        <w:gridCol w:w="1650"/>
        <w:gridCol w:w="2826"/>
      </w:tblGrid>
      <w:tr w:rsidR="002B06AA" w14:paraId="57DA9C5A" w14:textId="77777777" w:rsidTr="007F5F4C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9D287A" w14:textId="77777777" w:rsidR="002B06AA" w:rsidRDefault="002B0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26AD87" w14:textId="77777777" w:rsidR="002B06AA" w:rsidRDefault="002B06AA">
            <w:pPr>
              <w:spacing w:after="0"/>
              <w:ind w:left="135"/>
            </w:pPr>
          </w:p>
        </w:tc>
        <w:tc>
          <w:tcPr>
            <w:tcW w:w="2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C12BF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C80939" w14:textId="77777777" w:rsidR="002B06AA" w:rsidRDefault="002B06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168F66" w14:textId="77777777" w:rsidR="002B06AA" w:rsidRDefault="002B06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14:paraId="1D87FEAB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41B776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7D0B8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7EF06F" w14:textId="77777777" w:rsidR="002B06AA" w:rsidRDefault="002B06AA">
            <w:pPr>
              <w:spacing w:after="0"/>
              <w:ind w:left="135"/>
            </w:pPr>
          </w:p>
        </w:tc>
      </w:tr>
      <w:tr w:rsidR="002B06AA" w14:paraId="59693912" w14:textId="77777777" w:rsidTr="007F5F4C">
        <w:trPr>
          <w:trHeight w:val="672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8AD1437" w14:textId="77777777" w:rsidR="002B06AA" w:rsidRDefault="002B06A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2ED74EC" w14:textId="77777777" w:rsidR="002B06AA" w:rsidRDefault="002B06AA"/>
        </w:tc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B4DCA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D3FFDE" w14:textId="77777777" w:rsidR="002B06AA" w:rsidRDefault="002B06AA">
            <w:pPr>
              <w:spacing w:after="0"/>
              <w:ind w:left="135"/>
            </w:pPr>
          </w:p>
        </w:tc>
        <w:tc>
          <w:tcPr>
            <w:tcW w:w="18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0BDE69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603829" w14:textId="77777777" w:rsidR="002B06AA" w:rsidRDefault="002B06AA">
            <w:pPr>
              <w:spacing w:after="0"/>
              <w:ind w:left="135"/>
            </w:pPr>
          </w:p>
        </w:tc>
        <w:tc>
          <w:tcPr>
            <w:tcW w:w="18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76AD1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A99950" w14:textId="77777777" w:rsidR="002B06AA" w:rsidRDefault="002B06AA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16B4D2F" w14:textId="77777777" w:rsidR="002B06AA" w:rsidRDefault="002B06A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C7CC39C" w14:textId="77777777" w:rsidR="002B06AA" w:rsidRDefault="002B06AA"/>
        </w:tc>
      </w:tr>
      <w:tr w:rsidR="007F5F4C" w14:paraId="41C55679" w14:textId="77777777" w:rsidTr="007F5F4C">
        <w:trPr>
          <w:trHeight w:val="576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CDAB5F2" w14:textId="77777777" w:rsidR="007F5F4C" w:rsidRDefault="007F5F4C" w:rsidP="007F5F4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D82D95D" w14:textId="77777777" w:rsidR="007F5F4C" w:rsidRDefault="007F5F4C" w:rsidP="007F5F4C"/>
        </w:tc>
        <w:tc>
          <w:tcPr>
            <w:tcW w:w="936" w:type="dxa"/>
            <w:vMerge/>
            <w:tcMar>
              <w:top w:w="50" w:type="dxa"/>
              <w:left w:w="100" w:type="dxa"/>
            </w:tcMar>
            <w:vAlign w:val="center"/>
          </w:tcPr>
          <w:p w14:paraId="6FD96D18" w14:textId="77777777" w:rsidR="007F5F4C" w:rsidRDefault="007F5F4C" w:rsidP="007F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19" w:type="dxa"/>
            <w:vMerge/>
            <w:tcMar>
              <w:top w:w="50" w:type="dxa"/>
              <w:left w:w="100" w:type="dxa"/>
            </w:tcMar>
            <w:vAlign w:val="center"/>
          </w:tcPr>
          <w:p w14:paraId="033B2749" w14:textId="77777777" w:rsidR="007F5F4C" w:rsidRDefault="007F5F4C" w:rsidP="007F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87" w:type="dxa"/>
            <w:vMerge/>
            <w:tcMar>
              <w:top w:w="50" w:type="dxa"/>
              <w:left w:w="100" w:type="dxa"/>
            </w:tcMar>
            <w:vAlign w:val="center"/>
          </w:tcPr>
          <w:p w14:paraId="0F5ECED9" w14:textId="77777777" w:rsidR="007F5F4C" w:rsidRDefault="007F5F4C" w:rsidP="007F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3321E92" w14:textId="34BB7A96" w:rsidR="007F5F4C" w:rsidRDefault="007F5F4C" w:rsidP="007F5F4C">
            <w:r w:rsidRPr="00656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Планируемые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</w:tcPr>
          <w:p w14:paraId="2854C3C0" w14:textId="175A8D88" w:rsidR="007F5F4C" w:rsidRDefault="007F5F4C" w:rsidP="007F5F4C">
            <w:r w:rsidRPr="00656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Фактические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4CB994F" w14:textId="37D60399" w:rsidR="007F5F4C" w:rsidRDefault="007F5F4C" w:rsidP="007F5F4C"/>
        </w:tc>
      </w:tr>
      <w:tr w:rsidR="002B06AA" w:rsidRPr="00B96BF6" w14:paraId="4E19F1FD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4BF5C0E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2C3B49DF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98DC01B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E0FD2A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012354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91C27F" w14:textId="77777777" w:rsidR="002B06AA" w:rsidRDefault="002B06AA">
            <w:pPr>
              <w:spacing w:after="0"/>
              <w:ind w:left="135"/>
            </w:pP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061549CF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23DF71B5" w14:textId="7278244B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6AA" w:rsidRPr="00B96BF6" w14:paraId="09064F9E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4654A74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4CE63249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623F4CF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C737E5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5C1D07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66C29D" w14:textId="77777777" w:rsidR="002B06AA" w:rsidRDefault="002B06AA">
            <w:pPr>
              <w:spacing w:after="0"/>
              <w:ind w:left="135"/>
            </w:pP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373C8985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C44DE05" w14:textId="63F7DF40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6AA" w:rsidRPr="00B96BF6" w14:paraId="1F677FD6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229262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0FA9AA7F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AFE7511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EDE107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829EE9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B3A08C" w14:textId="77777777" w:rsidR="002B06AA" w:rsidRDefault="002B06AA">
            <w:pPr>
              <w:spacing w:after="0"/>
              <w:ind w:left="135"/>
            </w:pP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542EBAAA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5231EF5" w14:textId="0675118B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06AA" w:rsidRPr="00B96BF6" w14:paraId="5F0959E0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09FFE9F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74F7F758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7D8E626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702315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A2AF7B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6F35DF" w14:textId="77777777" w:rsidR="002B06AA" w:rsidRDefault="002B06AA">
            <w:pPr>
              <w:spacing w:after="0"/>
              <w:ind w:left="135"/>
            </w:pP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52F3104D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E72A3FA" w14:textId="521A386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6AA" w:rsidRPr="00B96BF6" w14:paraId="209D8083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4C9DF17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4F801A5F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0807E04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C6F083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A9AF8A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4104D8" w14:textId="77777777" w:rsidR="002B06AA" w:rsidRDefault="002B06AA">
            <w:pPr>
              <w:spacing w:after="0"/>
              <w:ind w:left="135"/>
            </w:pP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4DF4CC99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7638977" w14:textId="53430A73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B06AA" w:rsidRPr="00B96BF6" w14:paraId="1F7EF630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557D2BE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253CA2DC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240919D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21EF6A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8E9042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5097A5" w14:textId="77777777" w:rsidR="002B06AA" w:rsidRDefault="002B06AA">
            <w:pPr>
              <w:spacing w:after="0"/>
              <w:ind w:left="135"/>
            </w:pP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09B181ED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4D6621E" w14:textId="5AFF2815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06AA" w:rsidRPr="00B96BF6" w14:paraId="01172FFE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4B74862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6660B33D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революции 1830 г. и </w:t>
            </w:r>
            <w:proofErr w:type="gramStart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1848-1849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гг.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6C90A9F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9A938F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BFB7FA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5DD3CF" w14:textId="77777777" w:rsidR="002B06AA" w:rsidRDefault="002B06AA">
            <w:pPr>
              <w:spacing w:after="0"/>
              <w:ind w:left="135"/>
            </w:pP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4CDF87D0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C937C5F" w14:textId="427991E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2B06AA" w:rsidRPr="00B96BF6" w14:paraId="10199A9F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198D0D4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0E903FA5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EE647E0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360394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D82885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B5AEA7" w14:textId="77777777" w:rsidR="002B06AA" w:rsidRDefault="002B06AA">
            <w:pPr>
              <w:spacing w:after="0"/>
              <w:ind w:left="135"/>
            </w:pP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456D8B6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BF9FADD" w14:textId="04E0F6E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B06AA" w:rsidRPr="00B96BF6" w14:paraId="1FDCC6BA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14D914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57CBA151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9F88DAC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F5FD2E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A29E1F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CDE371" w14:textId="77777777" w:rsidR="002B06AA" w:rsidRDefault="002B06AA">
            <w:pPr>
              <w:spacing w:after="0"/>
              <w:ind w:left="135"/>
            </w:pP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7366FE98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6C9B60C8" w14:textId="243DD6D2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06AA" w14:paraId="1AA338A3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3C0A0F6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3FEC03F0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C5FF0B8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7A2973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38FE0A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AB9343" w14:textId="77777777" w:rsidR="002B06AA" w:rsidRDefault="002B06AA">
            <w:pPr>
              <w:spacing w:after="0"/>
              <w:ind w:left="135"/>
            </w:pP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5A2EA745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E3D2437" w14:textId="0D92F787" w:rsidR="002B06AA" w:rsidRDefault="002B06AA">
            <w:pPr>
              <w:spacing w:after="0"/>
              <w:ind w:left="135"/>
            </w:pPr>
          </w:p>
        </w:tc>
      </w:tr>
      <w:tr w:rsidR="002B06AA" w:rsidRPr="00B96BF6" w14:paraId="41E0997C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2C072D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2C02BA10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FA8B960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6DC864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516E7C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C72678" w14:textId="77777777" w:rsidR="002B06AA" w:rsidRDefault="002B06AA">
            <w:pPr>
              <w:spacing w:after="0"/>
              <w:ind w:left="135"/>
            </w:pP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05C8219B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751BAD9F" w14:textId="2076B9F1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06AA" w:rsidRPr="00B96BF6" w14:paraId="05DD3D41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06CF31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4EB70A1B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F0B8998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8AA799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F085D5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F2B71E" w14:textId="77777777" w:rsidR="002B06AA" w:rsidRDefault="002B06AA">
            <w:pPr>
              <w:spacing w:after="0"/>
              <w:ind w:left="135"/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14:paraId="64B887C4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6067B6D0" w14:textId="0EB8DB0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06AA" w:rsidRPr="00B96BF6" w14:paraId="51036031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383AB7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3D561806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AE47A91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A3EE51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9E78A1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A92298" w14:textId="77777777" w:rsidR="002B06AA" w:rsidRDefault="002B06AA">
            <w:pPr>
              <w:spacing w:after="0"/>
              <w:ind w:left="135"/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14:paraId="47DBD470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6DA0E879" w14:textId="26D4AC1E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B06AA" w14:paraId="0FE016F3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98E29E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2DEAE85A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метрополий в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латиноамериканских владениях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7E07F37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A7D357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07A452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BB6785" w14:textId="77777777" w:rsidR="002B06AA" w:rsidRDefault="002B06AA">
            <w:pPr>
              <w:spacing w:after="0"/>
              <w:ind w:left="135"/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14:paraId="03025E17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297F334F" w14:textId="47F7A85A" w:rsidR="002B06AA" w:rsidRDefault="002B06AA">
            <w:pPr>
              <w:spacing w:after="0"/>
              <w:ind w:left="135"/>
            </w:pPr>
          </w:p>
        </w:tc>
      </w:tr>
      <w:tr w:rsidR="002B06AA" w14:paraId="380F67E6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2DD131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16311BCA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503D917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FAC36D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CC1077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481189" w14:textId="77777777" w:rsidR="002B06AA" w:rsidRDefault="002B06AA">
            <w:pPr>
              <w:spacing w:after="0"/>
              <w:ind w:left="135"/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14:paraId="7C719B1F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2BD57C54" w14:textId="6C5B0F94" w:rsidR="002B06AA" w:rsidRDefault="002B06AA">
            <w:pPr>
              <w:spacing w:after="0"/>
              <w:ind w:left="135"/>
            </w:pPr>
          </w:p>
        </w:tc>
      </w:tr>
      <w:tr w:rsidR="002B06AA" w:rsidRPr="00B96BF6" w14:paraId="0646B2DA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211C409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3E9A732C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6413A06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F5BC64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ED18FC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8632F8" w14:textId="77777777" w:rsidR="002B06AA" w:rsidRDefault="002B06AA">
            <w:pPr>
              <w:spacing w:after="0"/>
              <w:ind w:left="135"/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14:paraId="3541CEB1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6F5E0DDC" w14:textId="6018DF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6AA" w:rsidRPr="00B96BF6" w14:paraId="408B28BF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148077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2353823A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5B7B9AB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45AC3B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913213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EE1DBC" w14:textId="77777777" w:rsidR="002B06AA" w:rsidRDefault="002B06AA">
            <w:pPr>
              <w:spacing w:after="0"/>
              <w:ind w:left="135"/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14:paraId="443CC70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12F79E93" w14:textId="0CC6DDE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06AA" w:rsidRPr="00B96BF6" w14:paraId="14A14A72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5A6FBD5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6217E90D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A548D49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8BD032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62E127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87DE6F" w14:textId="77777777" w:rsidR="002B06AA" w:rsidRDefault="002B06AA">
            <w:pPr>
              <w:spacing w:after="0"/>
              <w:ind w:left="135"/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14:paraId="5EC397CA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76D3BF0" w14:textId="06329D2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6AA" w:rsidRPr="00B96BF6" w14:paraId="4B59B6B9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AB1AC3E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5D297C2C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B8D7FED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E7155B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CF1B37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7F4E66" w14:textId="77777777" w:rsidR="002B06AA" w:rsidRDefault="002B06AA">
            <w:pPr>
              <w:spacing w:after="0"/>
              <w:ind w:left="135"/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14:paraId="3CD322D9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1EF7B4B" w14:textId="0782B7D5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06AA" w:rsidRPr="00B96BF6" w14:paraId="15E4E3B5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BC3C62D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30968690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9B51077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2456A0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C00EB8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5960BB" w14:textId="77777777" w:rsidR="002B06AA" w:rsidRDefault="002B06AA">
            <w:pPr>
              <w:spacing w:after="0"/>
              <w:ind w:left="135"/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14:paraId="45F3912B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1E0BDFA" w14:textId="51911586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6AA" w:rsidRPr="00B96BF6" w14:paraId="294E0819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9005FF6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6E6E2599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2A5587E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C40A1A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6857EC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5C3689" w14:textId="77777777" w:rsidR="002B06AA" w:rsidRDefault="002B06AA">
            <w:pPr>
              <w:spacing w:after="0"/>
              <w:ind w:left="135"/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14:paraId="05199FA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EA4F4BE" w14:textId="076D3F14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  <w:proofErr w:type="spellEnd"/>
            </w:hyperlink>
          </w:p>
        </w:tc>
      </w:tr>
      <w:tr w:rsidR="002B06AA" w:rsidRPr="00B96BF6" w14:paraId="29A8F311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1997037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6672AC3E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846C48D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DEF42F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EE9E81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795759" w14:textId="77777777" w:rsidR="002B06AA" w:rsidRDefault="002B06AA">
            <w:pPr>
              <w:spacing w:after="0"/>
              <w:ind w:left="135"/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14:paraId="1F68FC10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1018FCDA" w14:textId="39E19DA1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06AA" w:rsidRPr="00B96BF6" w14:paraId="39B803F4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1818BA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71D81DAC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AF747AC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B85527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4B8CBC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6DC457" w14:textId="77777777" w:rsidR="002B06AA" w:rsidRDefault="002B06AA">
            <w:pPr>
              <w:spacing w:after="0"/>
              <w:ind w:left="135"/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14:paraId="17958C49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1E1228E8" w14:textId="385E5FF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6AA" w:rsidRPr="00B96BF6" w14:paraId="3752921D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37C7FE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3A43C012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- начале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42C55BE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3E246B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AC0D65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ECAAD7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2FDB8055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C62DA04" w14:textId="1BB5FDE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2B06AA" w:rsidRPr="00B96BF6" w14:paraId="6C0F7741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5BC2106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4D4BCFC0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06DDA3B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159EF5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23F914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B5453B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64A6EBFF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42DCC9E" w14:textId="7C911386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06AA" w:rsidRPr="00B96BF6" w14:paraId="761CA8C4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85ED8C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59ADF306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1510CA4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D5EB2C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4FDC69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B8D169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030303E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1B4661A5" w14:textId="31076038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B06AA" w:rsidRPr="00B96BF6" w14:paraId="0F5528E8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4835F6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7EEF404A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B82433B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F59FB1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A024DD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71ED15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5522E2DF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EA0F148" w14:textId="5E96AAC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2B06AA" w:rsidRPr="00B96BF6" w14:paraId="166BCAA2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10F0646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48709BE6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31992AF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71D0C0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0635B2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ADF078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559EDA36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11EEEFA2" w14:textId="129412B8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6AA" w:rsidRPr="00B96BF6" w14:paraId="1E3C5567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04965D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5AD4E3C3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43296F1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3D572F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EA9532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E74FE3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1AE514A5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4F0A025" w14:textId="00D58893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B06AA" w:rsidRPr="00B96BF6" w14:paraId="40BB7DA2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BA51F79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58B50A45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самодержавию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457E471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AE381B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4F3377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A2E994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451FEE1D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1E7B299" w14:textId="14881F28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2B06AA" w:rsidRPr="00B96BF6" w14:paraId="57F361C3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3CF98D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7E26C2D8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декабристов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1825 г.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00DE3C3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FE77D1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EB6BF9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E19EDD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0CE4E2E7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19839EF" w14:textId="46C19E5B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2B06AA" w:rsidRPr="00B96BF6" w14:paraId="191480AE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EFA4ACF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5314C04A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E21AF99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D5A5CD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EA7AEC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E8842D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100610B6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70236632" w14:textId="0236EBF0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B06AA" w:rsidRPr="00B96BF6" w14:paraId="2B880014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2995812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0FD4819C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67CF3B1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29DCC1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AAB01F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78483C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4616EEA6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A781345" w14:textId="67A87ED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6AA" w:rsidRPr="00B96BF6" w14:paraId="4A5C69D3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B77DA15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5FF610CC" w14:textId="77777777" w:rsidR="002B06AA" w:rsidRDefault="002B06AA">
            <w:pPr>
              <w:spacing w:after="0"/>
              <w:ind w:left="135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DEF52A6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142A3C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4915A9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4E0CA7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49CC2DAE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84857C8" w14:textId="709CC8B1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6AA" w:rsidRPr="00B96BF6" w14:paraId="76EDCD33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6549925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068403F3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1983D26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86E934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515C92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D32215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5FF38B09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1CF4098" w14:textId="61D5BE54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B06AA" w:rsidRPr="00B96BF6" w14:paraId="41ABE217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BE61065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640FB7B3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A073308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13D8E0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17F61E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DB2127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0E69B1C4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79386ED" w14:textId="17C57D6E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06AA" w:rsidRPr="00B96BF6" w14:paraId="4EF86D61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A0D6016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6E2C1856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CAE8E42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F944CE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757D67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CC9B08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53939F64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27645408" w14:textId="6434AB11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6AA" w:rsidRPr="00B96BF6" w14:paraId="5A9E43F8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B88FE1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4188F972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ED667A0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2523D7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80CDDF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AD11FE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38EA7C01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1A982A5F" w14:textId="0BF108C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2B06AA" w:rsidRPr="00B96BF6" w14:paraId="1D4EEFCD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4A2698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65B7DB47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9640E34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E81D1C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55AC1C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C89F2D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10A76DD5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7C8F3771" w14:textId="13CBE89C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</w:tr>
      <w:tr w:rsidR="002B06AA" w:rsidRPr="00B96BF6" w14:paraId="17D60945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85247C9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0798F2B1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1A32FC5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C6C464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0D0BDA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0786EF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245A08D8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2D03033" w14:textId="3984526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6AA" w:rsidRPr="00B96BF6" w14:paraId="5B759E81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92E6666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541B11B9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D83C8AA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3B5EF2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5A4C3B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F56326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2D4A3439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6CE9ABED" w14:textId="3439ED1D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6AA" w:rsidRPr="00B96BF6" w14:paraId="016AA9B7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A4E9AFF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449D0433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6B6F104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349142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596CCA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35C3C9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0E2674E6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AA4DACC" w14:textId="124F7ACB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6AA" w:rsidRPr="00B96BF6" w14:paraId="1C55501A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3FD90A4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61A2E880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1BE64B8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02AC81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44B5E7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72FC74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1DC0CECA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84BBB18" w14:textId="57F644F8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6AA" w:rsidRPr="00B96BF6" w14:paraId="477E0A5B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FEEBAC2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547F58A0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477DC26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545787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52B653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D5DB4B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4FFB1DB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634ACBEC" w14:textId="652177BB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B06AA" w:rsidRPr="00B96BF6" w14:paraId="5236D980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96014EF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060FE06E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A219A01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61DDB1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26C2E6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3CB561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72268B58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307182A" w14:textId="50A557C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2B06AA" w:rsidRPr="00B96BF6" w14:paraId="405ED2DA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D42DFF7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2996BFC1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7470B5C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B8B7D6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15675A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EBE845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0A494E6D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13A9B27" w14:textId="20F8F7DB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06AA" w:rsidRPr="00B96BF6" w14:paraId="20D4D25F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0CBCB11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753A1042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Балканы. Русско-турецкая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война 1877—1878 гг.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F8E9FF3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D9AFD6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DF72C6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6E83A4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714196A6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70BD14D3" w14:textId="4A030773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2B06AA" w:rsidRPr="00B96BF6" w14:paraId="71B3698E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F9759C2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0C5B39C0" w14:textId="77777777" w:rsidR="002B06AA" w:rsidRDefault="002B0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2C33F29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75ADB8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3A425B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47408F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7FF76AB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7848371" w14:textId="06E7A6D2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B06AA" w:rsidRPr="00B96BF6" w14:paraId="7CEAFEE3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AE54ED2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1A0D86DD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3FB8515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32D445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AA3323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CA50CF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141724B6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198ACD19" w14:textId="451D6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B06AA" w:rsidRPr="00B96BF6" w14:paraId="6972E34A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E413D41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07D7CAF2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C9161B4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05E34A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9167A53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5FC102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1022A9E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A7C310F" w14:textId="60D96C75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</w:hyperlink>
          </w:p>
        </w:tc>
      </w:tr>
      <w:tr w:rsidR="002B06AA" w:rsidRPr="00B96BF6" w14:paraId="3B258B87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7867BB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7D457358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C670302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6EB504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C74551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F13943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4E0F96A0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22E7404" w14:textId="3F056C11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6AA" w:rsidRPr="00B96BF6" w14:paraId="15704456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A669E39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3DD0C4ED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D1F983C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01FEB0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387112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A8E652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46BF0329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6D98AEA1" w14:textId="42D028EE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B06AA" w:rsidRPr="00B96BF6" w14:paraId="0A970F1F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EFA55D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34BAB360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9804728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936CF3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6B7D98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20EF80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669738EB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1890EB14" w14:textId="11DD01B5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6AA" w:rsidRPr="00B96BF6" w14:paraId="665FD1FE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02BDC38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0DAC46E2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5280D37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C8FCAE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367C42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DDDE65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5FD79FCB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60A99FAE" w14:textId="702F40D8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B06AA" w:rsidRPr="00B96BF6" w14:paraId="70B0D6C1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507D9D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193BC08E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456BFB6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F055E7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C05E1A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AECF7D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740C1977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55A9FCA" w14:textId="1D37783A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6AA" w:rsidRPr="00B96BF6" w14:paraId="61165F23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B2BAA2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652BF76E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2C01F8F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F87A0A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12B934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BE6FB3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18362D8A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7CFFC7E" w14:textId="7744747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06AA" w:rsidRPr="00B96BF6" w14:paraId="1404028E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24CBB1A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44B291D0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190A957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5BD1AB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2B79DF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344715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6AA1F299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5979A37" w14:textId="33C6BF34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2B06AA" w:rsidRPr="00B96BF6" w14:paraId="09AD0F1C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8E2BB81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2D402D5D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2191909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7E2365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C4BEA7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6FCEC6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2F392508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75C4417" w14:textId="0E7EBD84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B06AA" w:rsidRPr="00B96BF6" w14:paraId="123E6CE1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F295619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7FD8EE5F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03DA4ED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7ED000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A26BD8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4275C2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23CCF860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7FAC5B7B" w14:textId="7FF98E1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06AA" w:rsidRPr="00B96BF6" w14:paraId="5F7FF14C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FE3BC7D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5EC315EC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D2CEB27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F46310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2D2B45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5CC07F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054299A6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951BB01" w14:textId="250328D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06AA" w:rsidRPr="00B96BF6" w14:paraId="0E941657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A58EBF1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506055A4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AC24D4C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B1C127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EFDE98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F4A8A7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32CFB04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DF6C298" w14:textId="17F5266C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B06AA" w:rsidRPr="00B96BF6" w14:paraId="50FFD1F7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229C844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77F4CF89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5CABE1F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DEC6EC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2626EA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3BFCE0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55C0A917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960C8B0" w14:textId="0CB6A410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6AA" w:rsidRPr="00B96BF6" w14:paraId="41A872FD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126DC42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4ADC7631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6AF01B5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2E13BC6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5BEC53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9FAD5D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2B580BF9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2CA9AFB" w14:textId="7BEC17C0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6AA" w:rsidRPr="00B96BF6" w14:paraId="4E58A17E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6502BA6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7CA7740A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1905 г.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F1BA3D6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2691A7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52A0DC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5F08AC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414AF7E1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DDC7A9D" w14:textId="43522464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06AA" w14:paraId="46700234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9382B0D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3AD8681E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B1F0AF0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0F349F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0696C1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645C49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529332B6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7035439E" w14:textId="290226B2" w:rsidR="002B06AA" w:rsidRDefault="002B06AA">
            <w:pPr>
              <w:spacing w:after="0"/>
              <w:ind w:left="135"/>
            </w:pPr>
          </w:p>
        </w:tc>
      </w:tr>
      <w:tr w:rsidR="002B06AA" w:rsidRPr="00B96BF6" w14:paraId="43FD640A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2115DD4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7F497F27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1A00603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3136AE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AF8A9D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974325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54F3F354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5F786DB" w14:textId="02E2E190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6AA" w:rsidRPr="00B96BF6" w14:paraId="4229DE2D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AF3A8D3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20A094A6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B7370A8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6B5BA6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4BC749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D235D3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1D7D0245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767BF7C" w14:textId="5186050F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06AA" w:rsidRPr="00B96BF6" w14:paraId="63DD8E7E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B3D2DED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5517C52C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BF40E4A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CD4F68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102D4D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AB10BE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15C43AE7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11AE396C" w14:textId="6E2ED592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2B06AA" w14:paraId="4B7ECD0D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5B062B2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1AC72839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55ED936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2BFE9E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77CEB0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506606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3E7A941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D66CACC" w14:textId="38520AF1" w:rsidR="002B06AA" w:rsidRDefault="002B06AA">
            <w:pPr>
              <w:spacing w:after="0"/>
              <w:ind w:left="135"/>
            </w:pPr>
          </w:p>
        </w:tc>
      </w:tr>
      <w:tr w:rsidR="002B06AA" w14:paraId="253C609C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A8D3680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7670B0FA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C4256E9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80D1EA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A5DF01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D09345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27389874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CAEB402" w14:textId="2BA9AC02" w:rsidR="002B06AA" w:rsidRDefault="002B06AA">
            <w:pPr>
              <w:spacing w:after="0"/>
              <w:ind w:left="135"/>
            </w:pPr>
          </w:p>
        </w:tc>
      </w:tr>
      <w:tr w:rsidR="002B06AA" w14:paraId="5E3D72B3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852F6C6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41D1C2F3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730C6E3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54AA77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C065DA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4309E9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1DD4638E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65E0056F" w14:textId="65CDA8DF" w:rsidR="002B06AA" w:rsidRDefault="002B06AA">
            <w:pPr>
              <w:spacing w:after="0"/>
              <w:ind w:left="135"/>
            </w:pPr>
          </w:p>
        </w:tc>
      </w:tr>
      <w:tr w:rsidR="002B06AA" w14:paraId="13E7FA5E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6663522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4A116013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79F8329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D776F9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A0100C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885F23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66D11855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1B69110" w14:textId="2A8C637A" w:rsidR="002B06AA" w:rsidRDefault="002B06AA">
            <w:pPr>
              <w:spacing w:after="0"/>
              <w:ind w:left="135"/>
            </w:pPr>
          </w:p>
        </w:tc>
      </w:tr>
      <w:tr w:rsidR="002B06AA" w14:paraId="7A513057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57C9CA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589358FC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7C9A7F8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E3DA88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E78837E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5930E6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15B12C09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8B59CE7" w14:textId="5E704FC5" w:rsidR="002B06AA" w:rsidRDefault="002B06AA">
            <w:pPr>
              <w:spacing w:after="0"/>
              <w:ind w:left="135"/>
            </w:pPr>
          </w:p>
        </w:tc>
      </w:tr>
      <w:tr w:rsidR="002B06AA" w14:paraId="30D03FC7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7B8856D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1CE357FA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8B2E032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14FB7D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A4D104B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76EEE2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06D3093B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2B6FB37" w14:textId="1F1BC14A" w:rsidR="002B06AA" w:rsidRDefault="002B06AA">
            <w:pPr>
              <w:spacing w:after="0"/>
              <w:ind w:left="135"/>
            </w:pPr>
          </w:p>
        </w:tc>
      </w:tr>
      <w:tr w:rsidR="002B06AA" w14:paraId="361F19EF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02B841E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60785008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2A33AA5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B0D897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15F2C3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301B3D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05D5A63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1F91C429" w14:textId="0199D6E4" w:rsidR="002B06AA" w:rsidRDefault="002B06AA">
            <w:pPr>
              <w:spacing w:after="0"/>
              <w:ind w:left="135"/>
            </w:pPr>
          </w:p>
        </w:tc>
      </w:tr>
      <w:tr w:rsidR="002B06AA" w14:paraId="31BCED52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232B2C6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4E0144AC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1B46629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0BFE70C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D0F7B0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EF497B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7542FF32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7E2C56E" w14:textId="656F2DF5" w:rsidR="002B06AA" w:rsidRDefault="002B06AA">
            <w:pPr>
              <w:spacing w:after="0"/>
              <w:ind w:left="135"/>
            </w:pPr>
          </w:p>
        </w:tc>
      </w:tr>
      <w:tr w:rsidR="002B06AA" w14:paraId="5EB265A6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7E92CE5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076C1953" w14:textId="77777777" w:rsidR="002B06AA" w:rsidRDefault="002B0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914273E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5326829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9D2E9A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5A6FC8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275101AD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777F0366" w14:textId="75FDDE95" w:rsidR="002B06AA" w:rsidRDefault="002B06AA">
            <w:pPr>
              <w:spacing w:after="0"/>
              <w:ind w:left="135"/>
            </w:pPr>
          </w:p>
        </w:tc>
      </w:tr>
      <w:tr w:rsidR="002B06AA" w14:paraId="67157B46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CF28C69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000182B2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Всемирно-историческое значение Победы СССР в Великой Отечественной 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4FFA587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E7E151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5FC146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A6C559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7EA15C96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2EDC7C4" w14:textId="33B695E6" w:rsidR="002B06AA" w:rsidRDefault="002B06AA">
            <w:pPr>
              <w:spacing w:after="0"/>
              <w:ind w:left="135"/>
            </w:pPr>
          </w:p>
        </w:tc>
      </w:tr>
      <w:tr w:rsidR="002B06AA" w14:paraId="7C8DA275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E271ACD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7D3BF34D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FF1C016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8631A94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CFF931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BA5516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1B998251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E5EF945" w14:textId="458F0AAE" w:rsidR="002B06AA" w:rsidRDefault="002B06AA">
            <w:pPr>
              <w:spacing w:after="0"/>
              <w:ind w:left="135"/>
            </w:pPr>
          </w:p>
        </w:tc>
      </w:tr>
      <w:tr w:rsidR="002B06AA" w14:paraId="2F5EE0D6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09E4CE7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33F91110" w14:textId="77777777" w:rsidR="002B06AA" w:rsidRDefault="002B0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5104FCD" w14:textId="77777777" w:rsidR="002B06AA" w:rsidRDefault="002B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DD2662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BA4E72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4514AA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17524677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536B8DD" w14:textId="11C6EBD7" w:rsidR="002B06AA" w:rsidRDefault="002B06AA">
            <w:pPr>
              <w:spacing w:after="0"/>
              <w:ind w:left="135"/>
            </w:pPr>
          </w:p>
        </w:tc>
      </w:tr>
      <w:tr w:rsidR="002B06AA" w14:paraId="32F68CB5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5E43075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7E23D39D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F7A2971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C94B42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FD14AA2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2927B5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59691860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14E5122A" w14:textId="5B9E0D17" w:rsidR="002B06AA" w:rsidRDefault="002B06AA">
            <w:pPr>
              <w:spacing w:after="0"/>
              <w:ind w:left="135"/>
            </w:pPr>
          </w:p>
        </w:tc>
      </w:tr>
      <w:tr w:rsidR="002B06AA" w14:paraId="570CF5F1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780BF1E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6130A0B0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1916205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16A2ABD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0F67518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F6EACA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5B0751D1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209A35C1" w14:textId="63A56457" w:rsidR="002B06AA" w:rsidRDefault="002B06AA">
            <w:pPr>
              <w:spacing w:after="0"/>
              <w:ind w:left="135"/>
            </w:pPr>
          </w:p>
        </w:tc>
      </w:tr>
      <w:tr w:rsidR="002B06AA" w14:paraId="117B72D9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7440DA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78CD4145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54DE056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7A42F37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0B42115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65DCC7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4F5648BF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73D36FF8" w14:textId="1DDA009D" w:rsidR="002B06AA" w:rsidRDefault="002B06AA">
            <w:pPr>
              <w:spacing w:after="0"/>
              <w:ind w:left="135"/>
            </w:pPr>
          </w:p>
        </w:tc>
      </w:tr>
      <w:tr w:rsidR="002B06AA" w14:paraId="00C14EF7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7F1A05C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1BA1C5BC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</w:t>
            </w:r>
            <w:proofErr w:type="gramStart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1941-1945</w:t>
            </w:r>
            <w:proofErr w:type="gramEnd"/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гг.)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82B8EBF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A0FF9DF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1F1BA9A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907092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1E3ECC63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D3B8DF2" w14:textId="6717FC81" w:rsidR="002B06AA" w:rsidRDefault="002B06AA">
            <w:pPr>
              <w:spacing w:after="0"/>
              <w:ind w:left="135"/>
            </w:pPr>
          </w:p>
        </w:tc>
      </w:tr>
      <w:tr w:rsidR="002B06AA" w14:paraId="11318349" w14:textId="77777777" w:rsidTr="007F5F4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2FF093D" w14:textId="77777777" w:rsidR="002B06AA" w:rsidRDefault="002B0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5D1222C8" w14:textId="77777777" w:rsidR="002B06AA" w:rsidRPr="002B06AA" w:rsidRDefault="002B06AA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BCD2BC9" w14:textId="77777777" w:rsidR="002B06AA" w:rsidRDefault="002B06AA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9158700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9E8E1B1" w14:textId="77777777" w:rsidR="002B06AA" w:rsidRDefault="002B06A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272336" w14:textId="77777777" w:rsidR="002B06AA" w:rsidRDefault="002B06AA">
            <w:pPr>
              <w:spacing w:after="0"/>
              <w:ind w:left="135"/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14:paraId="7E4AA846" w14:textId="77777777" w:rsidR="002B06AA" w:rsidRDefault="002B06A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167E9547" w14:textId="4728AB91" w:rsidR="002B06AA" w:rsidRDefault="002B06AA">
            <w:pPr>
              <w:spacing w:after="0"/>
              <w:ind w:left="135"/>
            </w:pPr>
          </w:p>
        </w:tc>
      </w:tr>
      <w:tr w:rsidR="000A17B9" w14:paraId="30232DB1" w14:textId="77777777" w:rsidTr="007F5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64DBA" w14:textId="77777777" w:rsidR="000A17B9" w:rsidRPr="002B06AA" w:rsidRDefault="00000000">
            <w:pPr>
              <w:spacing w:after="0"/>
              <w:ind w:left="135"/>
              <w:rPr>
                <w:lang w:val="ru-RU"/>
              </w:rPr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260B9FA" w14:textId="77777777" w:rsidR="000A17B9" w:rsidRDefault="00000000">
            <w:pPr>
              <w:spacing w:after="0"/>
              <w:ind w:left="135"/>
              <w:jc w:val="center"/>
            </w:pPr>
            <w:r w:rsidRPr="002B0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3CB8AC2" w14:textId="0C1CBAE4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296ED47" w14:textId="6226F89E" w:rsidR="000A17B9" w:rsidRDefault="000A17B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3196421" w14:textId="77777777" w:rsidR="000A17B9" w:rsidRDefault="000A17B9"/>
        </w:tc>
      </w:tr>
    </w:tbl>
    <w:p w14:paraId="509CB8D7" w14:textId="77777777" w:rsidR="000A17B9" w:rsidRDefault="000A17B9">
      <w:pPr>
        <w:sectPr w:rsidR="000A1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6BEC45" w14:textId="77777777" w:rsidR="000A17B9" w:rsidRDefault="000A17B9">
      <w:pPr>
        <w:sectPr w:rsidR="000A17B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2F3D6913" w14:textId="77777777" w:rsidR="00D05FD1" w:rsidRDefault="00D05FD1"/>
    <w:sectPr w:rsidR="00D05F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25BB"/>
    <w:multiLevelType w:val="multilevel"/>
    <w:tmpl w:val="6DEA2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C5E51"/>
    <w:multiLevelType w:val="multilevel"/>
    <w:tmpl w:val="18F4B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B1598"/>
    <w:multiLevelType w:val="multilevel"/>
    <w:tmpl w:val="44E2F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F3200D"/>
    <w:multiLevelType w:val="multilevel"/>
    <w:tmpl w:val="9702D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8C46E9"/>
    <w:multiLevelType w:val="multilevel"/>
    <w:tmpl w:val="4C0E4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E82F0C"/>
    <w:multiLevelType w:val="multilevel"/>
    <w:tmpl w:val="4FEEE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0D6B4F"/>
    <w:multiLevelType w:val="multilevel"/>
    <w:tmpl w:val="27462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687D63"/>
    <w:multiLevelType w:val="multilevel"/>
    <w:tmpl w:val="4844A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143F5B"/>
    <w:multiLevelType w:val="multilevel"/>
    <w:tmpl w:val="98BCF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9B16C0"/>
    <w:multiLevelType w:val="multilevel"/>
    <w:tmpl w:val="075CB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E73D92"/>
    <w:multiLevelType w:val="multilevel"/>
    <w:tmpl w:val="A4468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E3064E"/>
    <w:multiLevelType w:val="multilevel"/>
    <w:tmpl w:val="051E8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783B95"/>
    <w:multiLevelType w:val="multilevel"/>
    <w:tmpl w:val="15E43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AD67EA"/>
    <w:multiLevelType w:val="multilevel"/>
    <w:tmpl w:val="78EC6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012B47"/>
    <w:multiLevelType w:val="multilevel"/>
    <w:tmpl w:val="F4482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BC3DD2"/>
    <w:multiLevelType w:val="multilevel"/>
    <w:tmpl w:val="A126D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243E6D"/>
    <w:multiLevelType w:val="multilevel"/>
    <w:tmpl w:val="4A7C0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C264D1"/>
    <w:multiLevelType w:val="multilevel"/>
    <w:tmpl w:val="C22C9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613E95"/>
    <w:multiLevelType w:val="multilevel"/>
    <w:tmpl w:val="55980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B67F1D"/>
    <w:multiLevelType w:val="multilevel"/>
    <w:tmpl w:val="C1C06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240C62"/>
    <w:multiLevelType w:val="multilevel"/>
    <w:tmpl w:val="71B82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C1747D"/>
    <w:multiLevelType w:val="multilevel"/>
    <w:tmpl w:val="708C3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0B5148"/>
    <w:multiLevelType w:val="multilevel"/>
    <w:tmpl w:val="194CD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343956"/>
    <w:multiLevelType w:val="multilevel"/>
    <w:tmpl w:val="CC267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DB23E8"/>
    <w:multiLevelType w:val="multilevel"/>
    <w:tmpl w:val="593CE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3FA7EE2"/>
    <w:multiLevelType w:val="multilevel"/>
    <w:tmpl w:val="EA5A1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032FA0"/>
    <w:multiLevelType w:val="multilevel"/>
    <w:tmpl w:val="9CC6D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CE7FA2"/>
    <w:multiLevelType w:val="multilevel"/>
    <w:tmpl w:val="6B12E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7234FC"/>
    <w:multiLevelType w:val="multilevel"/>
    <w:tmpl w:val="EDF42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EA2CB3"/>
    <w:multiLevelType w:val="multilevel"/>
    <w:tmpl w:val="03787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0031C1"/>
    <w:multiLevelType w:val="multilevel"/>
    <w:tmpl w:val="0DB8B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402F42"/>
    <w:multiLevelType w:val="multilevel"/>
    <w:tmpl w:val="4D4E0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827223"/>
    <w:multiLevelType w:val="multilevel"/>
    <w:tmpl w:val="EF0E9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F577D0"/>
    <w:multiLevelType w:val="multilevel"/>
    <w:tmpl w:val="60B69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4D4569"/>
    <w:multiLevelType w:val="multilevel"/>
    <w:tmpl w:val="0EC29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A84E43"/>
    <w:multiLevelType w:val="multilevel"/>
    <w:tmpl w:val="687CD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7A2012"/>
    <w:multiLevelType w:val="multilevel"/>
    <w:tmpl w:val="2960C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FE250C"/>
    <w:multiLevelType w:val="multilevel"/>
    <w:tmpl w:val="FA985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9592762">
    <w:abstractNumId w:val="15"/>
  </w:num>
  <w:num w:numId="2" w16cid:durableId="1400249605">
    <w:abstractNumId w:val="25"/>
  </w:num>
  <w:num w:numId="3" w16cid:durableId="456996973">
    <w:abstractNumId w:val="7"/>
  </w:num>
  <w:num w:numId="4" w16cid:durableId="2085907222">
    <w:abstractNumId w:val="10"/>
  </w:num>
  <w:num w:numId="5" w16cid:durableId="1885942832">
    <w:abstractNumId w:val="30"/>
  </w:num>
  <w:num w:numId="6" w16cid:durableId="1222979324">
    <w:abstractNumId w:val="20"/>
  </w:num>
  <w:num w:numId="7" w16cid:durableId="414058769">
    <w:abstractNumId w:val="32"/>
  </w:num>
  <w:num w:numId="8" w16cid:durableId="2047410263">
    <w:abstractNumId w:val="3"/>
  </w:num>
  <w:num w:numId="9" w16cid:durableId="361249202">
    <w:abstractNumId w:val="28"/>
  </w:num>
  <w:num w:numId="10" w16cid:durableId="1752460286">
    <w:abstractNumId w:val="16"/>
  </w:num>
  <w:num w:numId="11" w16cid:durableId="1691028137">
    <w:abstractNumId w:val="19"/>
  </w:num>
  <w:num w:numId="12" w16cid:durableId="1062406542">
    <w:abstractNumId w:val="2"/>
  </w:num>
  <w:num w:numId="13" w16cid:durableId="1200127994">
    <w:abstractNumId w:val="29"/>
  </w:num>
  <w:num w:numId="14" w16cid:durableId="2084179984">
    <w:abstractNumId w:val="6"/>
  </w:num>
  <w:num w:numId="15" w16cid:durableId="1485319344">
    <w:abstractNumId w:val="5"/>
  </w:num>
  <w:num w:numId="16" w16cid:durableId="958071437">
    <w:abstractNumId w:val="14"/>
  </w:num>
  <w:num w:numId="17" w16cid:durableId="1448817693">
    <w:abstractNumId w:val="4"/>
  </w:num>
  <w:num w:numId="18" w16cid:durableId="1616866015">
    <w:abstractNumId w:val="0"/>
  </w:num>
  <w:num w:numId="19" w16cid:durableId="1350789336">
    <w:abstractNumId w:val="9"/>
  </w:num>
  <w:num w:numId="20" w16cid:durableId="410347209">
    <w:abstractNumId w:val="11"/>
  </w:num>
  <w:num w:numId="21" w16cid:durableId="1035035981">
    <w:abstractNumId w:val="12"/>
  </w:num>
  <w:num w:numId="22" w16cid:durableId="908730074">
    <w:abstractNumId w:val="1"/>
  </w:num>
  <w:num w:numId="23" w16cid:durableId="870605822">
    <w:abstractNumId w:val="34"/>
  </w:num>
  <w:num w:numId="24" w16cid:durableId="1744981880">
    <w:abstractNumId w:val="26"/>
  </w:num>
  <w:num w:numId="25" w16cid:durableId="1610039373">
    <w:abstractNumId w:val="13"/>
  </w:num>
  <w:num w:numId="26" w16cid:durableId="1325550100">
    <w:abstractNumId w:val="33"/>
  </w:num>
  <w:num w:numId="27" w16cid:durableId="891112005">
    <w:abstractNumId w:val="37"/>
  </w:num>
  <w:num w:numId="28" w16cid:durableId="1910725841">
    <w:abstractNumId w:val="31"/>
  </w:num>
  <w:num w:numId="29" w16cid:durableId="1751728662">
    <w:abstractNumId w:val="18"/>
  </w:num>
  <w:num w:numId="30" w16cid:durableId="26300893">
    <w:abstractNumId w:val="36"/>
  </w:num>
  <w:num w:numId="31" w16cid:durableId="1919056412">
    <w:abstractNumId w:val="8"/>
  </w:num>
  <w:num w:numId="32" w16cid:durableId="55202289">
    <w:abstractNumId w:val="21"/>
  </w:num>
  <w:num w:numId="33" w16cid:durableId="964387348">
    <w:abstractNumId w:val="35"/>
  </w:num>
  <w:num w:numId="34" w16cid:durableId="1400209003">
    <w:abstractNumId w:val="24"/>
  </w:num>
  <w:num w:numId="35" w16cid:durableId="954556482">
    <w:abstractNumId w:val="17"/>
  </w:num>
  <w:num w:numId="36" w16cid:durableId="548808981">
    <w:abstractNumId w:val="22"/>
  </w:num>
  <w:num w:numId="37" w16cid:durableId="361319454">
    <w:abstractNumId w:val="23"/>
  </w:num>
  <w:num w:numId="38" w16cid:durableId="19355494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A17B9"/>
    <w:rsid w:val="000A17B9"/>
    <w:rsid w:val="001F20AC"/>
    <w:rsid w:val="00260DDA"/>
    <w:rsid w:val="002B06AA"/>
    <w:rsid w:val="00397FE7"/>
    <w:rsid w:val="00633370"/>
    <w:rsid w:val="00656E4C"/>
    <w:rsid w:val="007F5F4C"/>
    <w:rsid w:val="00B96BF6"/>
    <w:rsid w:val="00D0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FF1A"/>
  <w15:docId w15:val="{6B46D1BE-B575-40BA-882A-DDA53496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114</Pages>
  <Words>25132</Words>
  <Characters>143253</Characters>
  <Application>Microsoft Office Word</Application>
  <DocSecurity>0</DocSecurity>
  <Lines>1193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cvfrfq cvfrfq</cp:lastModifiedBy>
  <cp:revision>7</cp:revision>
  <cp:lastPrinted>2023-10-10T13:19:00Z</cp:lastPrinted>
  <dcterms:created xsi:type="dcterms:W3CDTF">2023-09-23T14:50:00Z</dcterms:created>
  <dcterms:modified xsi:type="dcterms:W3CDTF">2023-10-10T13:23:00Z</dcterms:modified>
</cp:coreProperties>
</file>