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AC" w:rsidRDefault="00B876AC" w:rsidP="00214C0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1\Desktop\ПАСПОРТА\Пензятка  Паспорт доступности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СПОРТА\Пензятка  Паспорт доступности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6AC" w:rsidRDefault="00B876AC" w:rsidP="00214C0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6AC" w:rsidRDefault="00B876AC" w:rsidP="00214C0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6AC" w:rsidRDefault="00B876AC" w:rsidP="00214C0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6AC" w:rsidRDefault="00B876AC" w:rsidP="00214C0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6AC" w:rsidRDefault="00B876AC" w:rsidP="00214C0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6AC" w:rsidRDefault="00B876AC" w:rsidP="00214C0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6AC" w:rsidRPr="000760E5" w:rsidRDefault="00B876AC" w:rsidP="00214C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0C" w:rsidRPr="00AE4E66" w:rsidRDefault="00214C0C" w:rsidP="00214C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AE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E4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.КРАТКАЯ ХАРАКТЕРИСТИКА ОБЪЕКТА.</w:t>
      </w:r>
    </w:p>
    <w:p w:rsidR="00214C0C" w:rsidRPr="00AE4E66" w:rsidRDefault="00214C0C" w:rsidP="00214C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Название организации (учреждения): </w:t>
      </w:r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Муниципальное общеобразовательное учреждение «</w:t>
      </w:r>
      <w:proofErr w:type="spellStart"/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Пензятская</w:t>
      </w:r>
      <w:proofErr w:type="spellEnd"/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средняя общеобразовательная школа» </w:t>
      </w:r>
    </w:p>
    <w:p w:rsidR="00214C0C" w:rsidRPr="00AE4E66" w:rsidRDefault="00214C0C" w:rsidP="00214C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Юридический адрес организации (учреждения): </w:t>
      </w:r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431521 Республика Мордовия, </w:t>
      </w:r>
      <w:proofErr w:type="spellStart"/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Лямбирский</w:t>
      </w:r>
      <w:proofErr w:type="spellEnd"/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район, </w:t>
      </w:r>
      <w:proofErr w:type="spellStart"/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Start"/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.П</w:t>
      </w:r>
      <w:proofErr w:type="gramEnd"/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ензятка</w:t>
      </w:r>
      <w:proofErr w:type="spellEnd"/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 улица Юбилейная, дом 5а </w:t>
      </w:r>
      <w:r w:rsidRPr="00AE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 (83441) 25137</w:t>
      </w:r>
    </w:p>
    <w:p w:rsidR="00214C0C" w:rsidRPr="00AE4E66" w:rsidRDefault="00214C0C" w:rsidP="00214C0C">
      <w:pPr>
        <w:autoSpaceDE w:val="0"/>
        <w:autoSpaceDN w:val="0"/>
        <w:adjustRightInd w:val="0"/>
        <w:spacing w:after="0" w:line="36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Основание для пользования объектом: </w:t>
      </w:r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оперативное управление</w:t>
      </w:r>
      <w:r w:rsidRPr="00AE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C0C" w:rsidRPr="00AE4E66" w:rsidRDefault="00214C0C" w:rsidP="00214C0C">
      <w:pPr>
        <w:autoSpaceDE w:val="0"/>
        <w:autoSpaceDN w:val="0"/>
        <w:adjustRightInd w:val="0"/>
        <w:spacing w:after="0" w:line="36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Форма собственности: </w:t>
      </w:r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муниципальная </w:t>
      </w:r>
    </w:p>
    <w:p w:rsidR="00214C0C" w:rsidRPr="00AE4E66" w:rsidRDefault="00214C0C" w:rsidP="00214C0C">
      <w:pPr>
        <w:autoSpaceDE w:val="0"/>
        <w:autoSpaceDN w:val="0"/>
        <w:adjustRightInd w:val="0"/>
        <w:spacing w:after="0" w:line="360" w:lineRule="auto"/>
        <w:ind w:left="-72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1.5.Территориальная принадлежность: </w:t>
      </w:r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муниципальная </w:t>
      </w:r>
    </w:p>
    <w:p w:rsidR="00214C0C" w:rsidRPr="00AE4E66" w:rsidRDefault="00214C0C" w:rsidP="00214C0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Вышестоящая организация (наименование): </w:t>
      </w:r>
      <w:r w:rsidRPr="00AE4E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Администрация  </w:t>
      </w:r>
      <w:proofErr w:type="spellStart"/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Лямбирского</w:t>
      </w:r>
      <w:proofErr w:type="spellEnd"/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Муниципального района Республики Мордовия    </w:t>
      </w:r>
    </w:p>
    <w:p w:rsidR="00214C0C" w:rsidRPr="00AE4E66" w:rsidRDefault="00214C0C" w:rsidP="00214C0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Адрес вышестоящей организации, другие координаты: </w:t>
      </w:r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Россия,                                      </w:t>
      </w:r>
      <w:proofErr w:type="spellStart"/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Лямбирский</w:t>
      </w:r>
      <w:proofErr w:type="spellEnd"/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район, село </w:t>
      </w:r>
      <w:proofErr w:type="spellStart"/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Лямбирь</w:t>
      </w:r>
      <w:proofErr w:type="spellEnd"/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улица Ленина, 11, 431510</w:t>
      </w:r>
    </w:p>
    <w:p w:rsidR="00214C0C" w:rsidRPr="00AE4E66" w:rsidRDefault="00214C0C" w:rsidP="00214C0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Виды оказываемых услуг</w:t>
      </w:r>
      <w:r w:rsidRPr="00AE4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реализация начального общего образования, основного общего образования, среднего общего образования, дополнительного образования детей и взрослых</w:t>
      </w:r>
      <w:r w:rsidRPr="00AE4E66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 </w:t>
      </w:r>
    </w:p>
    <w:p w:rsidR="00214C0C" w:rsidRPr="00AE4E66" w:rsidRDefault="00214C0C" w:rsidP="00214C0C">
      <w:pPr>
        <w:autoSpaceDE w:val="0"/>
        <w:autoSpaceDN w:val="0"/>
        <w:adjustRightInd w:val="0"/>
        <w:spacing w:after="0" w:line="36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Категория обслуживания населения: </w:t>
      </w:r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от 6,6  до 18 лет</w:t>
      </w:r>
      <w:r w:rsidRPr="00AE4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14C0C" w:rsidRPr="00AE4E66" w:rsidRDefault="00214C0C" w:rsidP="00214C0C">
      <w:pPr>
        <w:autoSpaceDE w:val="0"/>
        <w:autoSpaceDN w:val="0"/>
        <w:adjustRightInd w:val="0"/>
        <w:spacing w:after="0" w:line="360" w:lineRule="auto"/>
        <w:ind w:left="-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Сведения о размещении объекта: </w:t>
      </w:r>
    </w:p>
    <w:p w:rsidR="00214C0C" w:rsidRPr="00AE4E66" w:rsidRDefault="00214C0C" w:rsidP="00214C0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2этажное здание</w:t>
      </w:r>
      <w:r w:rsidRPr="00AE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2022,5 </w:t>
      </w:r>
      <w:proofErr w:type="spellStart"/>
      <w:r w:rsidRPr="00AE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</w:t>
      </w:r>
      <w:proofErr w:type="gramStart"/>
      <w:r w:rsidRPr="00AE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spellEnd"/>
      <w:proofErr w:type="gramEnd"/>
      <w:r w:rsidRPr="00AE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AE4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AE4E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прилегающий земельный участок</w:t>
      </w:r>
      <w:r w:rsidRPr="00AE4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E4E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6412кв.м</w:t>
      </w:r>
    </w:p>
    <w:p w:rsidR="00214C0C" w:rsidRPr="00AE4E66" w:rsidRDefault="00214C0C" w:rsidP="00214C0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Год постройки здания </w:t>
      </w:r>
      <w:r w:rsidRPr="00AE4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1985</w:t>
      </w:r>
      <w:r w:rsidRPr="00AE4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AE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капитальный ремонт </w:t>
      </w:r>
      <w:r w:rsidRPr="00AE4E66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  <w:t xml:space="preserve">– </w:t>
      </w:r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2003</w:t>
      </w:r>
      <w:r w:rsidRPr="00AE4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E4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(реконструкция детского сада под школу). </w:t>
      </w:r>
    </w:p>
    <w:p w:rsidR="00214C0C" w:rsidRPr="00B876AC" w:rsidRDefault="00214C0C" w:rsidP="00B876A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1.12. Дата предстоящих плановых ремонтных работ: </w:t>
      </w:r>
      <w:r w:rsidRPr="00AE4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косметический ремонт  –2020г. </w:t>
      </w:r>
    </w:p>
    <w:p w:rsidR="00214C0C" w:rsidRPr="00AE4E66" w:rsidRDefault="00214C0C" w:rsidP="00214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E4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ХАРАКТЕРИСТИКА ДЕЙСТВУЮЩЕГО ПОРЯДКА ПРЕДОСТАВЛЕНИЯ НА объекте услуг</w:t>
      </w:r>
    </w:p>
    <w:p w:rsidR="00214C0C" w:rsidRPr="00AE4E66" w:rsidRDefault="00214C0C" w:rsidP="00214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Сфера деятельности:   </w:t>
      </w:r>
      <w:r w:rsidRPr="00AE4E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образование</w:t>
      </w:r>
    </w:p>
    <w:p w:rsidR="00214C0C" w:rsidRPr="00AE4E66" w:rsidRDefault="00214C0C" w:rsidP="00214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Плановая   мощность</w:t>
      </w:r>
      <w:r w:rsidRPr="00AE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Pr="00AE4E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180 </w:t>
      </w:r>
      <w:r w:rsidRPr="00AE4E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чел.</w:t>
      </w:r>
    </w:p>
    <w:p w:rsidR="00214C0C" w:rsidRPr="00AE4E66" w:rsidRDefault="00214C0C" w:rsidP="00214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  оказания  услуг: </w:t>
      </w:r>
      <w:r w:rsidRPr="00AE4E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на  объекте с  пребыванием с 8.00 час</w:t>
      </w:r>
      <w:proofErr w:type="gramStart"/>
      <w:r w:rsidRPr="00AE4E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  <w:proofErr w:type="gramEnd"/>
      <w:r w:rsidRPr="00AE4E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AE4E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</w:t>
      </w:r>
      <w:proofErr w:type="gramEnd"/>
      <w:r w:rsidRPr="00AE4E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 18.00 час.</w:t>
      </w:r>
      <w:r w:rsidRPr="00AE4E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214C0C" w:rsidRPr="00AE4E66" w:rsidRDefault="00214C0C" w:rsidP="00214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Выходные</w:t>
      </w:r>
      <w:r w:rsidRPr="00AE4E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  <w:r w:rsidRPr="00AE4E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воскресенье, праздничные дни,</w:t>
      </w:r>
    </w:p>
    <w:p w:rsidR="00214C0C" w:rsidRPr="00AE4E66" w:rsidRDefault="00214C0C" w:rsidP="00214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    обслуживаемого   населения   по   возрасту</w:t>
      </w:r>
      <w:r w:rsidRPr="00AE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14C0C" w:rsidRPr="00AE4E66" w:rsidRDefault="00214C0C" w:rsidP="00214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дети школьного возраста с  6,6  лет до 18 лет.</w:t>
      </w:r>
    </w:p>
    <w:p w:rsidR="00214C0C" w:rsidRPr="00AE4E66" w:rsidRDefault="00214C0C" w:rsidP="00214C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Категории     обслуживаемых     инвалидов</w:t>
      </w:r>
      <w:r w:rsidRPr="00AE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(инвалид   с    нарушениями    опорно-двигательного аппарата, нарушениями зрения, </w:t>
      </w:r>
      <w:r w:rsidRPr="00AE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нарушениями слуха</w:t>
      </w:r>
      <w:r w:rsidRPr="00AE4E66">
        <w:rPr>
          <w:rFonts w:ascii="Times New Roman" w:eastAsia="Times New Roman" w:hAnsi="Times New Roman" w:cs="Times New Roman"/>
          <w:sz w:val="24"/>
          <w:szCs w:val="24"/>
          <w:lang w:eastAsia="ru-RU"/>
        </w:rPr>
        <w:t>):   инвалид, обучающиеся с ограниченными возможностями здоровья- 1</w:t>
      </w:r>
    </w:p>
    <w:p w:rsidR="00214C0C" w:rsidRPr="00AE4E66" w:rsidRDefault="00214C0C" w:rsidP="00214C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Оценка состояния и имеющихся недостатков в обеспечении условий доступности для инвалидов и лиц с ограниченными возможностями здоровья </w:t>
      </w:r>
    </w:p>
    <w:p w:rsidR="00214C0C" w:rsidRPr="00AE4E66" w:rsidRDefault="00214C0C" w:rsidP="00214C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5925"/>
        <w:gridCol w:w="1965"/>
      </w:tblGrid>
      <w:tr w:rsidR="00214C0C" w:rsidRPr="00AE4E66" w:rsidTr="00837E38">
        <w:tc>
          <w:tcPr>
            <w:tcW w:w="1089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4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4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214C0C" w:rsidRPr="00AE4E66" w:rsidTr="00837E38">
        <w:tc>
          <w:tcPr>
            <w:tcW w:w="1089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выделенные  стоянки автотранспортных сре</w:t>
            </w:r>
            <w:proofErr w:type="gramStart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 дл</w:t>
            </w:r>
            <w:proofErr w:type="gramEnd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я инвалидов</w:t>
            </w:r>
          </w:p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14C0C" w:rsidRPr="00AE4E66" w:rsidTr="00837E38">
        <w:tc>
          <w:tcPr>
            <w:tcW w:w="1089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сменные кресла-коляски</w:t>
            </w:r>
          </w:p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14C0C" w:rsidRPr="00AE4E66" w:rsidTr="00837E38">
        <w:tc>
          <w:tcPr>
            <w:tcW w:w="1089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адаптированные лифты</w:t>
            </w:r>
          </w:p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14C0C" w:rsidRPr="00AE4E66" w:rsidTr="00837E38">
        <w:tc>
          <w:tcPr>
            <w:tcW w:w="1089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поручни </w:t>
            </w:r>
          </w:p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требуются</w:t>
            </w:r>
          </w:p>
        </w:tc>
      </w:tr>
      <w:tr w:rsidR="00214C0C" w:rsidRPr="00AE4E66" w:rsidTr="00837E38">
        <w:trPr>
          <w:trHeight w:val="323"/>
        </w:trPr>
        <w:tc>
          <w:tcPr>
            <w:tcW w:w="1089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пандусы </w:t>
            </w:r>
          </w:p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</w:tc>
      </w:tr>
      <w:tr w:rsidR="00214C0C" w:rsidRPr="00AE4E66" w:rsidTr="00837E38">
        <w:tc>
          <w:tcPr>
            <w:tcW w:w="1089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14C0C" w:rsidRPr="00AE4E66" w:rsidTr="00837E38">
        <w:tc>
          <w:tcPr>
            <w:tcW w:w="1089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раздвижные двери</w:t>
            </w:r>
          </w:p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14C0C" w:rsidRPr="00AE4E66" w:rsidTr="00837E38">
        <w:tc>
          <w:tcPr>
            <w:tcW w:w="1089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14C0C" w:rsidRPr="00AE4E66" w:rsidTr="00837E38">
        <w:tc>
          <w:tcPr>
            <w:tcW w:w="1089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214C0C" w:rsidRPr="00AE4E66" w:rsidTr="00837E38">
        <w:tc>
          <w:tcPr>
            <w:tcW w:w="1089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норме</w:t>
            </w:r>
          </w:p>
        </w:tc>
      </w:tr>
      <w:tr w:rsidR="00214C0C" w:rsidRPr="00AE4E66" w:rsidTr="00837E38">
        <w:tc>
          <w:tcPr>
            <w:tcW w:w="1089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слуха, передвижения</w:t>
            </w:r>
          </w:p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14C0C" w:rsidRPr="00AE4E66" w:rsidTr="00837E38">
        <w:tc>
          <w:tcPr>
            <w:tcW w:w="1089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</w:t>
            </w: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точечным шрифтом Брайля и на контрастном фоне</w:t>
            </w:r>
          </w:p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214C0C" w:rsidRPr="00AE4E66" w:rsidTr="00837E38">
        <w:tc>
          <w:tcPr>
            <w:tcW w:w="1089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088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14C0C" w:rsidRPr="00AE4E66" w:rsidTr="00837E38">
        <w:tc>
          <w:tcPr>
            <w:tcW w:w="1089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</w:p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214C0C" w:rsidRPr="00AE4E66" w:rsidRDefault="00214C0C" w:rsidP="00214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C0C" w:rsidRPr="00AE4E66" w:rsidRDefault="00214C0C" w:rsidP="00214C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E66">
        <w:rPr>
          <w:rFonts w:ascii="Times New Roman" w:eastAsia="Times New Roman" w:hAnsi="Times New Roman" w:cs="Times New Roman"/>
          <w:b/>
          <w:sz w:val="24"/>
          <w:szCs w:val="24"/>
        </w:rPr>
        <w:t>4. ОЦЕНКА СОСТОЯНИЯ И ИМЕЮЩИХСЯ НЕДОСТАТКОВ В ОБЕСПЕЧЕНИИ УСЛОВИЙ ДОСТУПНОСТИ ДЛЯ ИНВАЛИДОВ ПРЕДОСТАВЛЯЕМЫХ УСЛУГ</w:t>
      </w:r>
    </w:p>
    <w:p w:rsidR="00214C0C" w:rsidRPr="00AE4E66" w:rsidRDefault="00214C0C" w:rsidP="00214C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5798"/>
        <w:gridCol w:w="2103"/>
      </w:tblGrid>
      <w:tr w:rsidR="00214C0C" w:rsidRPr="00AE4E66" w:rsidTr="00837E38">
        <w:tc>
          <w:tcPr>
            <w:tcW w:w="900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4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4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41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103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214C0C" w:rsidRPr="00AE4E66" w:rsidTr="00837E38">
        <w:tc>
          <w:tcPr>
            <w:tcW w:w="900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4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фоне.</w:t>
            </w:r>
          </w:p>
        </w:tc>
        <w:tc>
          <w:tcPr>
            <w:tcW w:w="210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14C0C" w:rsidRPr="00AE4E66" w:rsidTr="00837E38">
        <w:tc>
          <w:tcPr>
            <w:tcW w:w="900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4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информации для получения услуги документов о совершении ими других необходимых для получения услуги действий</w:t>
            </w:r>
          </w:p>
        </w:tc>
        <w:tc>
          <w:tcPr>
            <w:tcW w:w="210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14C0C" w:rsidRPr="00AE4E66" w:rsidTr="00837E38">
        <w:tc>
          <w:tcPr>
            <w:tcW w:w="900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41" w:type="dxa"/>
          </w:tcPr>
          <w:p w:rsidR="00214C0C" w:rsidRPr="00AE4E66" w:rsidRDefault="00214C0C" w:rsidP="0083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 связанным с обеспечением доступности для них объектов и услуг</w:t>
            </w:r>
          </w:p>
        </w:tc>
        <w:tc>
          <w:tcPr>
            <w:tcW w:w="210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</w:p>
        </w:tc>
      </w:tr>
      <w:tr w:rsidR="00214C0C" w:rsidRPr="00AE4E66" w:rsidTr="00837E38">
        <w:tc>
          <w:tcPr>
            <w:tcW w:w="900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4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0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имеются, приказ </w:t>
            </w:r>
            <w:proofErr w:type="spellStart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proofErr w:type="gramStart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ензятская</w:t>
            </w:r>
            <w:proofErr w:type="spellEnd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СОШ» от ______ г. №_____ «О назначении ответственного за организацию работы по обеспечению доступности объектов и услуг для инвалидов и лиц с ОВЗ»</w:t>
            </w:r>
          </w:p>
        </w:tc>
      </w:tr>
      <w:tr w:rsidR="00214C0C" w:rsidRPr="00AE4E66" w:rsidTr="00837E38">
        <w:tc>
          <w:tcPr>
            <w:tcW w:w="900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4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0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  требуется</w:t>
            </w:r>
          </w:p>
        </w:tc>
      </w:tr>
      <w:tr w:rsidR="00214C0C" w:rsidRPr="00AE4E66" w:rsidTr="00837E38">
        <w:tc>
          <w:tcPr>
            <w:tcW w:w="900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4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инвалидам по слуху, при </w:t>
            </w: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необходимости, услуги с использованием русского жестового языка, включая обеспечение  допуска на объект </w:t>
            </w:r>
            <w:proofErr w:type="spellStart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10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</w:tr>
      <w:tr w:rsidR="00214C0C" w:rsidRPr="00AE4E66" w:rsidTr="00837E38">
        <w:tc>
          <w:tcPr>
            <w:tcW w:w="900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541" w:type="dxa"/>
          </w:tcPr>
          <w:p w:rsidR="00214C0C" w:rsidRPr="00AE4E66" w:rsidRDefault="00214C0C" w:rsidP="0083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 их доступности для инвалидов и лиц с ОВЗ</w:t>
            </w:r>
          </w:p>
        </w:tc>
        <w:tc>
          <w:tcPr>
            <w:tcW w:w="210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необходимости</w:t>
            </w:r>
          </w:p>
        </w:tc>
      </w:tr>
      <w:tr w:rsidR="00214C0C" w:rsidRPr="00AE4E66" w:rsidTr="00837E38">
        <w:tc>
          <w:tcPr>
            <w:tcW w:w="900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4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10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  требуется</w:t>
            </w:r>
          </w:p>
        </w:tc>
      </w:tr>
      <w:tr w:rsidR="00214C0C" w:rsidRPr="00AE4E66" w:rsidTr="00837E38">
        <w:tc>
          <w:tcPr>
            <w:tcW w:w="900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4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0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14C0C" w:rsidRPr="00AE4E66" w:rsidTr="00837E38">
        <w:tc>
          <w:tcPr>
            <w:tcW w:w="900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41" w:type="dxa"/>
          </w:tcPr>
          <w:p w:rsidR="00214C0C" w:rsidRPr="00AE4E66" w:rsidRDefault="00214C0C" w:rsidP="0083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10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214C0C" w:rsidRPr="00AE4E66" w:rsidTr="00837E38">
        <w:tc>
          <w:tcPr>
            <w:tcW w:w="900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4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услуг </w:t>
            </w:r>
            <w:proofErr w:type="spellStart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10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требуется, </w:t>
            </w:r>
          </w:p>
        </w:tc>
      </w:tr>
      <w:tr w:rsidR="00214C0C" w:rsidRPr="00AE4E66" w:rsidTr="00837E38">
        <w:tc>
          <w:tcPr>
            <w:tcW w:w="900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4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210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214C0C" w:rsidRPr="00AE4E66" w:rsidRDefault="00214C0C" w:rsidP="00214C0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C0C" w:rsidRPr="00AE4E66" w:rsidRDefault="00214C0C" w:rsidP="00214C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C0C" w:rsidRPr="00AE4E66" w:rsidRDefault="00214C0C" w:rsidP="00214C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E66">
        <w:rPr>
          <w:rFonts w:ascii="Times New Roman" w:eastAsia="Times New Roman" w:hAnsi="Times New Roman" w:cs="Times New Roman"/>
          <w:b/>
          <w:sz w:val="24"/>
          <w:szCs w:val="24"/>
        </w:rPr>
        <w:t>5. ПРЕДЛАГАЕМЫЕ УПРАВЛЕНЧЕСКИЕ РЕШЕНИЯ ПО СРОКАМ И ОБЪЕМАМ РАБОТ, НЕОБХОДИМЫМ ДЛЯ ПРИВЕДЕНИЯ ОБЪЕКТА И ПОРЯДКА ПРЕДОСТАВЛЕНИЯ НА НЕМ УСЛУГ В СООТВЕТСТВИИ С ТРЕБОВАНИЯМИ ЗАКОНОДАТЕЛЬСТВА ИРОССИЙСКОЙ ФЕДЕРАЦИИ ОБ ОБЕСПЕЧЕНИИ УСЛОВИЙ ИХ ДОСТУПНОСТИ ДЛЯ ИНВАЛИДОВ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4"/>
        <w:gridCol w:w="6049"/>
        <w:gridCol w:w="2368"/>
      </w:tblGrid>
      <w:tr w:rsidR="00214C0C" w:rsidRPr="00AE4E66" w:rsidTr="00837E38">
        <w:tc>
          <w:tcPr>
            <w:tcW w:w="1384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4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4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214C0C" w:rsidRPr="00AE4E66" w:rsidTr="00837E38">
        <w:tc>
          <w:tcPr>
            <w:tcW w:w="1384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стоянки автотранспортных сре</w:t>
            </w:r>
            <w:proofErr w:type="gramStart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14C0C" w:rsidRPr="00AE4E66" w:rsidTr="00837E38">
        <w:tc>
          <w:tcPr>
            <w:tcW w:w="1384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при необходимости сменных кресел-колясок</w:t>
            </w: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14C0C" w:rsidRPr="00AE4E66" w:rsidTr="00837E38">
        <w:tc>
          <w:tcPr>
            <w:tcW w:w="1384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поручней</w:t>
            </w: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требуется</w:t>
            </w:r>
            <w:proofErr w:type="gramStart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ето2020г.</w:t>
            </w:r>
          </w:p>
        </w:tc>
      </w:tr>
      <w:tr w:rsidR="00214C0C" w:rsidRPr="00AE4E66" w:rsidTr="00837E38">
        <w:tc>
          <w:tcPr>
            <w:tcW w:w="1384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раздвижных дверей</w:t>
            </w: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14C0C" w:rsidRPr="00AE4E66" w:rsidTr="00837E38">
        <w:tc>
          <w:tcPr>
            <w:tcW w:w="1384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доступных санитарно-гигиенических помещений</w:t>
            </w: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14C0C" w:rsidRPr="00AE4E66" w:rsidTr="00837E38">
        <w:tc>
          <w:tcPr>
            <w:tcW w:w="1384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дверных проемов в стенах</w:t>
            </w: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14C0C" w:rsidRPr="00AE4E66" w:rsidTr="00837E38">
        <w:tc>
          <w:tcPr>
            <w:tcW w:w="1384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14C0C" w:rsidRPr="00AE4E66" w:rsidTr="00837E38">
        <w:tc>
          <w:tcPr>
            <w:tcW w:w="1384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дублирования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</w:t>
            </w: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точечным шрифтом Брайля и на контрастном фоне</w:t>
            </w: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</w:tr>
      <w:tr w:rsidR="00214C0C" w:rsidRPr="00AE4E66" w:rsidTr="00837E38">
        <w:tc>
          <w:tcPr>
            <w:tcW w:w="1384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51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дублирования необходимой для инвалидов по слуху звуковой информации зрительной информацией</w:t>
            </w: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14C0C" w:rsidRPr="00AE4E66" w:rsidTr="00837E38">
        <w:tc>
          <w:tcPr>
            <w:tcW w:w="1384" w:type="dxa"/>
          </w:tcPr>
          <w:p w:rsidR="00214C0C" w:rsidRPr="00AE4E66" w:rsidRDefault="00214C0C" w:rsidP="008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091" w:type="dxa"/>
          </w:tcPr>
          <w:p w:rsidR="00214C0C" w:rsidRPr="00AE4E66" w:rsidRDefault="00214C0C" w:rsidP="0083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</w:rPr>
              <w:t>до 2025 года (при выделении финансирования)</w:t>
            </w:r>
          </w:p>
        </w:tc>
      </w:tr>
    </w:tbl>
    <w:p w:rsidR="00214C0C" w:rsidRPr="00AE4E66" w:rsidRDefault="00214C0C" w:rsidP="0021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Pr="00AE4E66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Default="00214C0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AC" w:rsidRDefault="00B876A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AC" w:rsidRDefault="00B876A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AC" w:rsidRDefault="00B876A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AC" w:rsidRDefault="00B876A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AC" w:rsidRPr="00AE4E66" w:rsidRDefault="00B876AC" w:rsidP="0021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C0C" w:rsidRPr="00AE4E66" w:rsidRDefault="00214C0C" w:rsidP="00214C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E66">
        <w:rPr>
          <w:rFonts w:ascii="Times New Roman" w:eastAsia="Times New Roman" w:hAnsi="Times New Roman" w:cs="Times New Roman"/>
          <w:b/>
          <w:sz w:val="24"/>
          <w:szCs w:val="24"/>
        </w:rPr>
        <w:t>АКТ ОБСЛЕДОВАНИЯ</w:t>
      </w:r>
    </w:p>
    <w:p w:rsidR="00214C0C" w:rsidRPr="00AE4E66" w:rsidRDefault="00214C0C" w:rsidP="00214C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E66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объекта социальной инфраструктуры </w:t>
      </w:r>
    </w:p>
    <w:p w:rsidR="00214C0C" w:rsidRPr="00AE4E66" w:rsidRDefault="00214C0C" w:rsidP="00214C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E66">
        <w:rPr>
          <w:rFonts w:ascii="Times New Roman" w:eastAsia="Times New Roman" w:hAnsi="Times New Roman" w:cs="Times New Roman"/>
          <w:b/>
          <w:sz w:val="24"/>
          <w:szCs w:val="24"/>
        </w:rPr>
        <w:t xml:space="preserve">К ПАСПОРТУ ДОСТУПНОСТИ </w:t>
      </w:r>
    </w:p>
    <w:p w:rsidR="00214C0C" w:rsidRPr="00AE4E66" w:rsidRDefault="00214C0C" w:rsidP="00214C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27"/>
        <w:gridCol w:w="4736"/>
      </w:tblGrid>
      <w:tr w:rsidR="00214C0C" w:rsidRPr="00AE4E66" w:rsidTr="00837E38">
        <w:tc>
          <w:tcPr>
            <w:tcW w:w="4785" w:type="dxa"/>
            <w:hideMark/>
          </w:tcPr>
          <w:p w:rsidR="00214C0C" w:rsidRPr="00AE4E66" w:rsidRDefault="00214C0C" w:rsidP="00837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214C0C" w:rsidRPr="00AE4E66" w:rsidRDefault="00214C0C" w:rsidP="00837E38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14.02. </w:t>
            </w:r>
            <w:r w:rsidRPr="00AE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</w:tr>
    </w:tbl>
    <w:p w:rsidR="00B876AC" w:rsidRDefault="00B876AC" w:rsidP="00B87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76AC">
        <w:rPr>
          <w:rFonts w:ascii="Times New Roman" w:eastAsia="Calibri" w:hAnsi="Times New Roman" w:cs="Times New Roman"/>
          <w:b/>
          <w:sz w:val="24"/>
          <w:szCs w:val="24"/>
        </w:rPr>
        <w:t>1. Общие сведения об объекте</w:t>
      </w:r>
    </w:p>
    <w:p w:rsidR="00B876AC" w:rsidRPr="00B876AC" w:rsidRDefault="00B876AC" w:rsidP="00B876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76AC">
        <w:rPr>
          <w:rFonts w:ascii="Times New Roman" w:eastAsia="Calibri" w:hAnsi="Times New Roman" w:cs="Times New Roman"/>
          <w:b/>
          <w:sz w:val="24"/>
          <w:szCs w:val="24"/>
        </w:rPr>
        <w:t>Наименование объекта</w:t>
      </w: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общеобразовательное учреждение </w:t>
      </w:r>
      <w:proofErr w:type="gramStart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нежилое помещение)</w:t>
      </w:r>
      <w:r w:rsidRPr="00B876AC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Вид объекта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общеобразовательная школа</w:t>
      </w:r>
    </w:p>
    <w:p w:rsidR="00B876AC" w:rsidRPr="00B876AC" w:rsidRDefault="00B876AC" w:rsidP="00B876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Адрес объекта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431521, РМ, </w:t>
      </w:r>
      <w:proofErr w:type="spellStart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Лямбирский</w:t>
      </w:r>
      <w:proofErr w:type="spellEnd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район, </w:t>
      </w:r>
      <w:proofErr w:type="spellStart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с</w:t>
      </w:r>
      <w:proofErr w:type="gramStart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.П</w:t>
      </w:r>
      <w:proofErr w:type="gramEnd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ензятка</w:t>
      </w:r>
      <w:proofErr w:type="spellEnd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, ул. Юбилейная, д 5а</w:t>
      </w:r>
      <w:r w:rsidRPr="00B876AC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AC">
        <w:rPr>
          <w:rFonts w:ascii="Times New Roman" w:eastAsia="Calibri" w:hAnsi="Times New Roman" w:cs="Times New Roman"/>
          <w:b/>
          <w:sz w:val="24"/>
          <w:szCs w:val="24"/>
        </w:rPr>
        <w:t>Сведения о размещении объекта:</w:t>
      </w: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 Сведения о размещении объекта: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- отдельно стоящее здание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2этажа,  2022,5 </w:t>
      </w:r>
      <w:proofErr w:type="spellStart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кв.м</w:t>
      </w:r>
      <w:proofErr w:type="spellEnd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 Год постройки здания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2003 год</w:t>
      </w:r>
      <w:proofErr w:type="gramStart"/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 последнего капитального ремонта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нет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Дата предстоящих плановых ремонтных работ: </w:t>
      </w:r>
      <w:proofErr w:type="gramStart"/>
      <w:r w:rsidRPr="00B876AC">
        <w:rPr>
          <w:rFonts w:ascii="Times New Roman" w:eastAsia="Calibri" w:hAnsi="Times New Roman" w:cs="Times New Roman"/>
          <w:sz w:val="24"/>
          <w:szCs w:val="24"/>
        </w:rPr>
        <w:t>текущего</w:t>
      </w:r>
      <w:proofErr w:type="gramEnd"/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июль 2016г</w:t>
      </w: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._, капитального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нет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76AC">
        <w:rPr>
          <w:rFonts w:ascii="Times New Roman" w:eastAsia="Calibri" w:hAnsi="Times New Roman" w:cs="Times New Roman"/>
          <w:b/>
          <w:sz w:val="24"/>
          <w:szCs w:val="24"/>
        </w:rPr>
        <w:t>2. Характеристика деятельности организации на объекте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Дополнительная информация Сфера деятельности </w:t>
      </w:r>
      <w:proofErr w:type="gramStart"/>
      <w:r w:rsidRPr="00B876AC">
        <w:rPr>
          <w:rFonts w:ascii="Times New Roman" w:eastAsia="Calibri" w:hAnsi="Times New Roman" w:cs="Times New Roman"/>
          <w:sz w:val="24"/>
          <w:szCs w:val="24"/>
        </w:rPr>
        <w:t>–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о</w:t>
      </w:r>
      <w:proofErr w:type="gramEnd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бразование, </w:t>
      </w: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категории обслуживаемого населения по возрасту: –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дети, ,в</w:t>
      </w: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иды услуг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образовательные услуги, </w:t>
      </w:r>
      <w:r w:rsidRPr="00B876AC">
        <w:rPr>
          <w:rFonts w:ascii="Times New Roman" w:eastAsia="Calibri" w:hAnsi="Times New Roman" w:cs="Times New Roman"/>
          <w:sz w:val="24"/>
          <w:szCs w:val="24"/>
        </w:rPr>
        <w:t>количество обслуживаемых в день -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106 человек</w:t>
      </w: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 . 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76AC">
        <w:rPr>
          <w:rFonts w:ascii="Times New Roman" w:eastAsia="Calibri" w:hAnsi="Times New Roman" w:cs="Times New Roman"/>
          <w:b/>
          <w:sz w:val="24"/>
          <w:szCs w:val="24"/>
        </w:rPr>
        <w:t>3. Состояние доступности объекта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AC">
        <w:rPr>
          <w:rFonts w:ascii="Times New Roman" w:eastAsia="Calibri" w:hAnsi="Times New Roman" w:cs="Times New Roman"/>
          <w:b/>
          <w:sz w:val="24"/>
          <w:szCs w:val="24"/>
        </w:rPr>
        <w:t>3.1 Путь следования к объекту пассажирским транспортом</w:t>
      </w: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Автобус №102 ( с остановки «Горячий хлеб» </w:t>
      </w:r>
      <w:proofErr w:type="spellStart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г</w:t>
      </w:r>
      <w:proofErr w:type="gramStart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.С</w:t>
      </w:r>
      <w:proofErr w:type="gramEnd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аранска</w:t>
      </w:r>
      <w:proofErr w:type="spellEnd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до остановки «Магазин </w:t>
      </w:r>
      <w:proofErr w:type="spellStart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с.Пензятка</w:t>
      </w:r>
      <w:proofErr w:type="spellEnd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» При движении гражданина от автобусной остановки двигаться по направлению ул. Юбилейная к зданию ОУ</w:t>
      </w:r>
      <w:r w:rsidRPr="00B876AC">
        <w:rPr>
          <w:rFonts w:ascii="Times New Roman" w:eastAsia="Calibri" w:hAnsi="Times New Roman" w:cs="Times New Roman"/>
          <w:i/>
          <w:sz w:val="24"/>
          <w:szCs w:val="24"/>
        </w:rPr>
        <w:t>__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, наличие адаптированного пассажирского транспорта к объекту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нет</w:t>
      </w: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76AC">
        <w:rPr>
          <w:rFonts w:ascii="Times New Roman" w:eastAsia="Calibri" w:hAnsi="Times New Roman" w:cs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3.2.1 расстояние до объекта от остановки транспорта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500 м___________________________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3.2.2 время движения (пешком)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8-10 мин_____________________________________________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3.2.3 наличие  выделенного от проезжей части пешеходного пути (да, нет) –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нет________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Перекрестки: нерегулируемые; регулируемые, со звуковой сигнализацией, таймером </w:t>
      </w:r>
      <w:proofErr w:type="gramStart"/>
      <w:r w:rsidRPr="00B876AC">
        <w:rPr>
          <w:rFonts w:ascii="Times New Roman" w:eastAsia="Calibri" w:hAnsi="Times New Roman" w:cs="Times New Roman"/>
          <w:sz w:val="24"/>
          <w:szCs w:val="24"/>
        </w:rPr>
        <w:t>-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н</w:t>
      </w:r>
      <w:proofErr w:type="gramEnd"/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ет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Информация на пути следования к объекту: акустическая, тактильная, визуальная –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нет_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Перепады высоты на пути: есть,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нет______________________________________________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Их обустройство для инвалидов на коляске:  </w:t>
      </w:r>
      <w:r w:rsidRPr="00B876AC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нет</w:t>
      </w:r>
      <w:r w:rsidRPr="00B876AC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____________________________________ </w:t>
      </w:r>
    </w:p>
    <w:p w:rsidR="00B876AC" w:rsidRPr="00B876AC" w:rsidRDefault="00B876AC" w:rsidP="00B876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6A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3.3 Организация доступности объекта для инвалидов – форма обслуживания*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246"/>
        <w:gridCol w:w="4111"/>
      </w:tblGrid>
      <w:tr w:rsidR="00B876AC" w:rsidRPr="00B876AC" w:rsidTr="00837E38">
        <w:tc>
          <w:tcPr>
            <w:tcW w:w="674" w:type="dxa"/>
            <w:vMerge w:val="restart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6" w:type="dxa"/>
            <w:vMerge w:val="restart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инвалидов</w:t>
            </w: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(вид нарушения)</w:t>
            </w:r>
          </w:p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(формы обслуживания)</w:t>
            </w:r>
          </w:p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6AC" w:rsidRPr="00B876AC" w:rsidTr="00837E38">
        <w:tc>
          <w:tcPr>
            <w:tcW w:w="674" w:type="dxa"/>
            <w:vMerge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76AC" w:rsidRPr="00B876AC" w:rsidRDefault="00B876AC" w:rsidP="00B876A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76AC" w:rsidRPr="00B876AC" w:rsidTr="00837E38">
        <w:tc>
          <w:tcPr>
            <w:tcW w:w="674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4111" w:type="dxa"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нет</w:t>
            </w:r>
          </w:p>
        </w:tc>
      </w:tr>
      <w:tr w:rsidR="00B876AC" w:rsidRPr="00B876AC" w:rsidTr="00837E38">
        <w:tc>
          <w:tcPr>
            <w:tcW w:w="674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4111" w:type="dxa"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6AC" w:rsidRPr="00B876AC" w:rsidTr="00837E38">
        <w:tc>
          <w:tcPr>
            <w:tcW w:w="674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4111" w:type="dxa"/>
          </w:tcPr>
          <w:p w:rsidR="00B876AC" w:rsidRPr="00B876AC" w:rsidRDefault="00B876AC" w:rsidP="00B876AC">
            <w:pPr>
              <w:spacing w:after="0" w:line="360" w:lineRule="auto"/>
              <w:ind w:firstLine="85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876AC" w:rsidRPr="00B876AC" w:rsidTr="00837E38">
        <w:trPr>
          <w:trHeight w:val="537"/>
        </w:trPr>
        <w:tc>
          <w:tcPr>
            <w:tcW w:w="674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4111" w:type="dxa"/>
          </w:tcPr>
          <w:p w:rsidR="00B876AC" w:rsidRPr="00B876AC" w:rsidRDefault="00B876AC" w:rsidP="00B876AC">
            <w:pPr>
              <w:spacing w:after="0" w:line="360" w:lineRule="auto"/>
              <w:ind w:firstLine="85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876AC" w:rsidRPr="00B876AC" w:rsidTr="00837E38">
        <w:tc>
          <w:tcPr>
            <w:tcW w:w="674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зрения</w:t>
            </w:r>
          </w:p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76AC" w:rsidRPr="00B876AC" w:rsidRDefault="00B876AC" w:rsidP="00B876AC">
            <w:pPr>
              <w:spacing w:after="0" w:line="360" w:lineRule="auto"/>
              <w:ind w:firstLine="85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876AC" w:rsidRPr="00B876AC" w:rsidTr="00837E38">
        <w:tc>
          <w:tcPr>
            <w:tcW w:w="674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слуха</w:t>
            </w:r>
          </w:p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76AC" w:rsidRPr="00B876AC" w:rsidRDefault="00B876AC" w:rsidP="00B876AC">
            <w:pPr>
              <w:spacing w:after="0" w:line="360" w:lineRule="auto"/>
              <w:ind w:firstLine="85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876AC" w:rsidRPr="00B876AC" w:rsidTr="00837E38">
        <w:tc>
          <w:tcPr>
            <w:tcW w:w="674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умственными нарушениями </w:t>
            </w:r>
          </w:p>
        </w:tc>
        <w:tc>
          <w:tcPr>
            <w:tcW w:w="4111" w:type="dxa"/>
          </w:tcPr>
          <w:p w:rsidR="00B876AC" w:rsidRPr="00B876AC" w:rsidRDefault="00B876AC" w:rsidP="00B876AC">
            <w:pPr>
              <w:spacing w:after="0" w:line="360" w:lineRule="auto"/>
              <w:ind w:firstLine="85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>* - с учетом СП 35-101-2001, СП 31-102-99</w:t>
      </w:r>
    </w:p>
    <w:p w:rsidR="00B876AC" w:rsidRPr="00B876AC" w:rsidRDefault="00B876AC" w:rsidP="00B876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876AC" w:rsidRPr="00B876AC" w:rsidRDefault="00B876AC" w:rsidP="00B876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AC">
        <w:rPr>
          <w:rFonts w:ascii="Times New Roman" w:eastAsia="Calibri" w:hAnsi="Times New Roman" w:cs="Times New Roman"/>
          <w:b/>
          <w:sz w:val="24"/>
          <w:szCs w:val="24"/>
        </w:rPr>
        <w:t xml:space="preserve">3.4 Состояние доступности </w:t>
      </w:r>
      <w:proofErr w:type="gramStart"/>
      <w:r w:rsidRPr="00B876AC">
        <w:rPr>
          <w:rFonts w:ascii="Times New Roman" w:eastAsia="Calibri" w:hAnsi="Times New Roman" w:cs="Times New Roman"/>
          <w:b/>
          <w:sz w:val="24"/>
          <w:szCs w:val="24"/>
        </w:rPr>
        <w:t>основных</w:t>
      </w:r>
      <w:proofErr w:type="gramEnd"/>
      <w:r w:rsidRPr="00B876AC">
        <w:rPr>
          <w:rFonts w:ascii="Times New Roman" w:eastAsia="Calibri" w:hAnsi="Times New Roman" w:cs="Times New Roman"/>
          <w:b/>
          <w:sz w:val="24"/>
          <w:szCs w:val="24"/>
        </w:rPr>
        <w:t xml:space="preserve"> структурно-функциональных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387"/>
        <w:gridCol w:w="4819"/>
      </w:tblGrid>
      <w:tr w:rsidR="00B876AC" w:rsidRPr="00B876AC" w:rsidTr="00837E38">
        <w:trPr>
          <w:trHeight w:val="429"/>
        </w:trPr>
        <w:tc>
          <w:tcPr>
            <w:tcW w:w="541" w:type="dxa"/>
            <w:vMerge w:val="restart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п \</w:t>
            </w:r>
            <w:proofErr w:type="gramStart"/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87" w:type="dxa"/>
            <w:vMerge w:val="restart"/>
            <w:vAlign w:val="center"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4819" w:type="dxa"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доступности для основных категорий инвалидов**</w:t>
            </w: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76AC" w:rsidRPr="00B876AC" w:rsidTr="00837E38">
        <w:tc>
          <w:tcPr>
            <w:tcW w:w="541" w:type="dxa"/>
            <w:vMerge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76AC" w:rsidRPr="00B876AC" w:rsidRDefault="00B876AC" w:rsidP="00B876A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6AC" w:rsidRPr="00B876AC" w:rsidTr="00837E38">
        <w:tc>
          <w:tcPr>
            <w:tcW w:w="541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819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нет</w:t>
            </w:r>
          </w:p>
        </w:tc>
      </w:tr>
      <w:tr w:rsidR="00B876AC" w:rsidRPr="00B876AC" w:rsidTr="00837E38">
        <w:tc>
          <w:tcPr>
            <w:tcW w:w="541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Вход (входы) в здание</w:t>
            </w:r>
          </w:p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76AC" w:rsidRPr="00B876AC" w:rsidRDefault="00B876AC" w:rsidP="00B876AC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876AC" w:rsidRPr="00B876AC" w:rsidTr="00837E38">
        <w:tc>
          <w:tcPr>
            <w:tcW w:w="541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7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4819" w:type="dxa"/>
          </w:tcPr>
          <w:p w:rsidR="00B876AC" w:rsidRPr="00B876AC" w:rsidRDefault="00B876AC" w:rsidP="00B876AC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876AC" w:rsidRPr="00B876AC" w:rsidTr="00837E38">
        <w:tc>
          <w:tcPr>
            <w:tcW w:w="541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7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819" w:type="dxa"/>
          </w:tcPr>
          <w:p w:rsidR="00B876AC" w:rsidRPr="00B876AC" w:rsidRDefault="00B876AC" w:rsidP="00B876AC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876AC" w:rsidRPr="00B876AC" w:rsidTr="00837E38">
        <w:tc>
          <w:tcPr>
            <w:tcW w:w="541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7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819" w:type="dxa"/>
          </w:tcPr>
          <w:p w:rsidR="00B876AC" w:rsidRPr="00B876AC" w:rsidRDefault="00B876AC" w:rsidP="00B876AC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876AC" w:rsidRPr="00B876AC" w:rsidTr="00837E38">
        <w:tc>
          <w:tcPr>
            <w:tcW w:w="541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7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76AC" w:rsidRPr="00B876AC" w:rsidRDefault="00B876AC" w:rsidP="00B876AC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876AC" w:rsidRPr="00B876AC" w:rsidTr="00837E38">
        <w:tc>
          <w:tcPr>
            <w:tcW w:w="541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7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Пути движения</w:t>
            </w:r>
          </w:p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4819" w:type="dxa"/>
          </w:tcPr>
          <w:p w:rsidR="00B876AC" w:rsidRPr="00B876AC" w:rsidRDefault="00B876AC" w:rsidP="00B876AC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876AC" w:rsidRPr="00B876AC" w:rsidTr="00837E38">
        <w:tc>
          <w:tcPr>
            <w:tcW w:w="541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7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зоны и участки</w:t>
            </w:r>
          </w:p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B876AC" w:rsidRPr="00B876AC" w:rsidRDefault="00B876AC" w:rsidP="00B876AC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76A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AC">
        <w:rPr>
          <w:rFonts w:ascii="Times New Roman" w:eastAsia="Calibri" w:hAnsi="Times New Roman" w:cs="Times New Roman"/>
          <w:b/>
          <w:sz w:val="24"/>
          <w:szCs w:val="24"/>
        </w:rPr>
        <w:t xml:space="preserve">** </w:t>
      </w:r>
      <w:r w:rsidRPr="00B876AC">
        <w:rPr>
          <w:rFonts w:ascii="Times New Roman" w:eastAsia="Calibri" w:hAnsi="Times New Roman" w:cs="Times New Roman"/>
          <w:sz w:val="24"/>
          <w:szCs w:val="24"/>
        </w:rPr>
        <w:t>Указывается:</w:t>
      </w:r>
      <w:r w:rsidRPr="00B876AC">
        <w:rPr>
          <w:rFonts w:ascii="Times New Roman" w:eastAsia="Calibri" w:hAnsi="Times New Roman" w:cs="Times New Roman"/>
          <w:b/>
          <w:sz w:val="24"/>
          <w:szCs w:val="24"/>
        </w:rPr>
        <w:t xml:space="preserve"> ДП</w:t>
      </w: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 - доступно полностью, </w:t>
      </w:r>
      <w:r w:rsidRPr="00B876AC">
        <w:rPr>
          <w:rFonts w:ascii="Times New Roman" w:eastAsia="Calibri" w:hAnsi="Times New Roman" w:cs="Times New Roman"/>
          <w:b/>
          <w:sz w:val="24"/>
          <w:szCs w:val="24"/>
        </w:rPr>
        <w:t>ДЧ</w:t>
      </w: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 - доступно частично, </w:t>
      </w:r>
      <w:r w:rsidRPr="00B876AC">
        <w:rPr>
          <w:rFonts w:ascii="Times New Roman" w:eastAsia="Calibri" w:hAnsi="Times New Roman" w:cs="Times New Roman"/>
          <w:b/>
          <w:sz w:val="24"/>
          <w:szCs w:val="24"/>
        </w:rPr>
        <w:t>ДУ</w:t>
      </w: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 - доступно условно, </w:t>
      </w:r>
      <w:r w:rsidRPr="00B876AC">
        <w:rPr>
          <w:rFonts w:ascii="Times New Roman" w:eastAsia="Calibri" w:hAnsi="Times New Roman" w:cs="Times New Roman"/>
          <w:b/>
          <w:sz w:val="24"/>
          <w:szCs w:val="24"/>
        </w:rPr>
        <w:t>Нет</w:t>
      </w: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 - недоступно</w:t>
      </w: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6AC" w:rsidRDefault="00B876AC" w:rsidP="00B876A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3.5. ИТОГОВОЕ  ЗАКЛЮЧЕНИЕ о состоянии доступности:  </w:t>
      </w:r>
      <w:r w:rsidRPr="00B876A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В МОУ « </w:t>
      </w:r>
      <w:proofErr w:type="spellStart"/>
      <w:r w:rsidRPr="00B876A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Пензятская</w:t>
      </w:r>
      <w:proofErr w:type="spellEnd"/>
      <w:r w:rsidRPr="00B876A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СОШ» не организована доступность для обслуживания </w:t>
      </w:r>
    </w:p>
    <w:p w:rsidR="00B876AC" w:rsidRPr="00B876AC" w:rsidRDefault="00B876AC" w:rsidP="00B876A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B876AC" w:rsidRPr="00B876AC" w:rsidRDefault="00B876AC" w:rsidP="00B876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6A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 Управленческое решение</w:t>
      </w: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 (проект)</w:t>
      </w:r>
    </w:p>
    <w:p w:rsidR="00B876AC" w:rsidRPr="00B876AC" w:rsidRDefault="00B876AC" w:rsidP="00B876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>4.1. Рекомендации по адаптации основных структурных элементов объекта:</w:t>
      </w:r>
    </w:p>
    <w:p w:rsidR="00B876AC" w:rsidRPr="00B876AC" w:rsidRDefault="00B876AC" w:rsidP="00B876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67"/>
        <w:gridCol w:w="1269"/>
        <w:gridCol w:w="1737"/>
        <w:gridCol w:w="1503"/>
        <w:gridCol w:w="1155"/>
        <w:gridCol w:w="992"/>
      </w:tblGrid>
      <w:tr w:rsidR="00B876AC" w:rsidRPr="00B876AC" w:rsidTr="00B876AC">
        <w:tc>
          <w:tcPr>
            <w:tcW w:w="541" w:type="dxa"/>
            <w:vMerge w:val="restart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  <w:p w:rsidR="00B876AC" w:rsidRPr="00B876AC" w:rsidRDefault="00B876AC" w:rsidP="00B876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п \</w:t>
            </w:r>
            <w:proofErr w:type="gramStart"/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7" w:type="dxa"/>
            <w:vMerge w:val="restart"/>
          </w:tcPr>
          <w:p w:rsidR="00B876AC" w:rsidRPr="00B876AC" w:rsidRDefault="00B876AC" w:rsidP="00B876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6656" w:type="dxa"/>
            <w:gridSpan w:val="5"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876A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Рекомендации по адаптации объекта</w:t>
            </w: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876A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(вид работы)</w:t>
            </w: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76AC" w:rsidRPr="00B876AC" w:rsidTr="00B876AC">
        <w:trPr>
          <w:trHeight w:val="276"/>
        </w:trPr>
        <w:tc>
          <w:tcPr>
            <w:tcW w:w="541" w:type="dxa"/>
            <w:vMerge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>Не нуждается</w:t>
            </w: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>(доступ</w:t>
            </w:r>
            <w:proofErr w:type="gramEnd"/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обеспечен)</w:t>
            </w:r>
          </w:p>
        </w:tc>
        <w:tc>
          <w:tcPr>
            <w:tcW w:w="1737" w:type="dxa"/>
            <w:vMerge w:val="restart"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>Ремонт</w:t>
            </w: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>(текущий,</w:t>
            </w:r>
            <w:proofErr w:type="gramEnd"/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>капитальный)</w:t>
            </w:r>
          </w:p>
        </w:tc>
        <w:tc>
          <w:tcPr>
            <w:tcW w:w="1503" w:type="dxa"/>
            <w:vMerge w:val="restart"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Индивидуальное техническое решение </w:t>
            </w: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>(ТСР)</w:t>
            </w:r>
          </w:p>
        </w:tc>
        <w:tc>
          <w:tcPr>
            <w:tcW w:w="1155" w:type="dxa"/>
            <w:vMerge w:val="restart"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Технические решения невозможны</w:t>
            </w:r>
          </w:p>
        </w:tc>
        <w:tc>
          <w:tcPr>
            <w:tcW w:w="992" w:type="dxa"/>
            <w:vMerge w:val="restart"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альтернативной формы обслуживания</w:t>
            </w:r>
          </w:p>
        </w:tc>
      </w:tr>
      <w:tr w:rsidR="00B876AC" w:rsidRPr="00B876AC" w:rsidTr="00B876AC">
        <w:trPr>
          <w:trHeight w:val="276"/>
        </w:trPr>
        <w:tc>
          <w:tcPr>
            <w:tcW w:w="541" w:type="dxa"/>
            <w:vMerge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76AC" w:rsidRPr="00B876AC" w:rsidTr="00B876AC">
        <w:trPr>
          <w:trHeight w:val="276"/>
        </w:trPr>
        <w:tc>
          <w:tcPr>
            <w:tcW w:w="541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прилегающая к зданию (участок)</w:t>
            </w:r>
          </w:p>
        </w:tc>
        <w:tc>
          <w:tcPr>
            <w:tcW w:w="1269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>Ремонт</w:t>
            </w: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>(текущий)</w:t>
            </w:r>
          </w:p>
        </w:tc>
        <w:tc>
          <w:tcPr>
            <w:tcW w:w="1503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76AC" w:rsidRPr="00B876AC" w:rsidTr="00B876AC">
        <w:trPr>
          <w:trHeight w:val="276"/>
        </w:trPr>
        <w:tc>
          <w:tcPr>
            <w:tcW w:w="541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Вход (входы) в здание</w:t>
            </w:r>
          </w:p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Ремонт              </w:t>
            </w:r>
          </w:p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>(капитальный)</w:t>
            </w:r>
          </w:p>
        </w:tc>
        <w:tc>
          <w:tcPr>
            <w:tcW w:w="1503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Технические решения невозможны</w:t>
            </w:r>
          </w:p>
        </w:tc>
        <w:tc>
          <w:tcPr>
            <w:tcW w:w="992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альтернативной формы обслуживания</w:t>
            </w:r>
          </w:p>
        </w:tc>
      </w:tr>
      <w:tr w:rsidR="00B876AC" w:rsidRPr="00B876AC" w:rsidTr="00B876AC">
        <w:trPr>
          <w:trHeight w:val="276"/>
        </w:trPr>
        <w:tc>
          <w:tcPr>
            <w:tcW w:w="541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Путь (пути) движения внутри здания (в </w:t>
            </w:r>
            <w:proofErr w:type="spellStart"/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. пути эвакуации)</w:t>
            </w:r>
          </w:p>
        </w:tc>
        <w:tc>
          <w:tcPr>
            <w:tcW w:w="1269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Ремонт              </w:t>
            </w:r>
          </w:p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>(капитальный)</w:t>
            </w:r>
          </w:p>
        </w:tc>
        <w:tc>
          <w:tcPr>
            <w:tcW w:w="1503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76AC" w:rsidRPr="00B876AC" w:rsidTr="00B876AC">
        <w:trPr>
          <w:trHeight w:val="276"/>
        </w:trPr>
        <w:tc>
          <w:tcPr>
            <w:tcW w:w="541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Зона целевого назначения здания (целевого посещения объекта)</w:t>
            </w:r>
          </w:p>
        </w:tc>
        <w:tc>
          <w:tcPr>
            <w:tcW w:w="1269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Индивидуальное техническое решение </w:t>
            </w:r>
          </w:p>
          <w:p w:rsidR="00B876AC" w:rsidRPr="00B876AC" w:rsidRDefault="00B876AC" w:rsidP="00B8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76AC">
              <w:rPr>
                <w:rFonts w:ascii="Times New Roman" w:eastAsia="Calibri" w:hAnsi="Times New Roman" w:cs="Times New Roman"/>
                <w:sz w:val="18"/>
                <w:szCs w:val="18"/>
              </w:rPr>
              <w:t>(ТСР)</w:t>
            </w:r>
          </w:p>
        </w:tc>
        <w:tc>
          <w:tcPr>
            <w:tcW w:w="1155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76AC" w:rsidRPr="00B876AC" w:rsidTr="00B876AC">
        <w:trPr>
          <w:trHeight w:val="276"/>
        </w:trPr>
        <w:tc>
          <w:tcPr>
            <w:tcW w:w="541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Санитарно-гигиенические помещения</w:t>
            </w:r>
          </w:p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             </w:t>
            </w:r>
          </w:p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(капитальный)</w:t>
            </w:r>
          </w:p>
        </w:tc>
        <w:tc>
          <w:tcPr>
            <w:tcW w:w="1503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76AC" w:rsidRPr="00B876AC" w:rsidTr="00B876AC">
        <w:trPr>
          <w:trHeight w:val="276"/>
        </w:trPr>
        <w:tc>
          <w:tcPr>
            <w:tcW w:w="541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Система информации и связи (на всех зонах)</w:t>
            </w:r>
          </w:p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Ремонт</w:t>
            </w:r>
          </w:p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(текущий)</w:t>
            </w:r>
          </w:p>
        </w:tc>
        <w:tc>
          <w:tcPr>
            <w:tcW w:w="1503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Индивидуальное техническое решение </w:t>
            </w:r>
          </w:p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(ТСР)</w:t>
            </w:r>
          </w:p>
        </w:tc>
        <w:tc>
          <w:tcPr>
            <w:tcW w:w="1155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76AC" w:rsidRPr="00B876AC" w:rsidTr="00B876AC">
        <w:trPr>
          <w:trHeight w:val="276"/>
        </w:trPr>
        <w:tc>
          <w:tcPr>
            <w:tcW w:w="541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Пути движения</w:t>
            </w:r>
          </w:p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объекту (от остановки транспорта)</w:t>
            </w:r>
          </w:p>
        </w:tc>
        <w:tc>
          <w:tcPr>
            <w:tcW w:w="1269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             </w:t>
            </w:r>
          </w:p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(капитальный)</w:t>
            </w:r>
          </w:p>
        </w:tc>
        <w:tc>
          <w:tcPr>
            <w:tcW w:w="1503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76AC" w:rsidRPr="00B876AC" w:rsidTr="00B876AC">
        <w:trPr>
          <w:trHeight w:val="276"/>
        </w:trPr>
        <w:tc>
          <w:tcPr>
            <w:tcW w:w="541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7" w:type="dxa"/>
          </w:tcPr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 зоны и участки</w:t>
            </w:r>
          </w:p>
          <w:p w:rsidR="00B876AC" w:rsidRPr="00B876AC" w:rsidRDefault="00B876AC" w:rsidP="00B87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             </w:t>
            </w:r>
          </w:p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6AC">
              <w:rPr>
                <w:rFonts w:ascii="Times New Roman" w:eastAsia="Calibri" w:hAnsi="Times New Roman" w:cs="Times New Roman"/>
                <w:sz w:val="20"/>
                <w:szCs w:val="20"/>
              </w:rPr>
              <w:t>(капитальный)</w:t>
            </w:r>
          </w:p>
        </w:tc>
        <w:tc>
          <w:tcPr>
            <w:tcW w:w="1503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6AC" w:rsidRPr="00B876AC" w:rsidRDefault="00B876AC" w:rsidP="00B8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876AC" w:rsidRPr="00B876AC" w:rsidRDefault="00B876AC" w:rsidP="00B876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4.2. Для принятия решения </w:t>
      </w:r>
      <w:r w:rsidRPr="00B876AC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требуется</w:t>
      </w:r>
      <w:r w:rsidRPr="00B876AC">
        <w:rPr>
          <w:rFonts w:ascii="Times New Roman" w:eastAsia="Calibri" w:hAnsi="Times New Roman" w:cs="Times New Roman"/>
          <w:sz w:val="24"/>
          <w:szCs w:val="24"/>
        </w:rPr>
        <w:t xml:space="preserve"> (не требуется):</w:t>
      </w:r>
    </w:p>
    <w:p w:rsidR="00B876AC" w:rsidRPr="00B876AC" w:rsidRDefault="00B876AC" w:rsidP="00B876A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B876AC">
        <w:rPr>
          <w:rFonts w:ascii="Times New Roman" w:eastAsia="Calibri" w:hAnsi="Times New Roman" w:cs="Times New Roman"/>
          <w:i/>
          <w:sz w:val="20"/>
          <w:szCs w:val="20"/>
        </w:rPr>
        <w:t>(нужное подчеркнуть)</w:t>
      </w:r>
    </w:p>
    <w:p w:rsidR="00B876AC" w:rsidRPr="00B876AC" w:rsidRDefault="00B876AC" w:rsidP="00B876A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876AC" w:rsidRPr="00B876AC" w:rsidRDefault="00B876AC" w:rsidP="00B876AC">
      <w:pPr>
        <w:shd w:val="clear" w:color="auto" w:fill="FFFFFF"/>
        <w:spacing w:before="100" w:beforeAutospacing="1" w:after="100" w:afterAutospacing="1" w:line="270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4.2.1. Согласование работ с надзорными органами (в сфере проектирования и строительства архитектуры).</w:t>
      </w:r>
    </w:p>
    <w:p w:rsidR="00B876AC" w:rsidRPr="00B876AC" w:rsidRDefault="00B876AC" w:rsidP="00B876AC">
      <w:pPr>
        <w:shd w:val="clear" w:color="auto" w:fill="FFFFFF"/>
        <w:spacing w:before="100" w:beforeAutospacing="1" w:after="100" w:afterAutospacing="1" w:line="270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4.2.2. Техническая экспертиза; разработка проектно-сметной документации.</w:t>
      </w:r>
    </w:p>
    <w:p w:rsidR="00B876AC" w:rsidRPr="00B876AC" w:rsidRDefault="00B876AC" w:rsidP="00B876AC">
      <w:pPr>
        <w:shd w:val="clear" w:color="auto" w:fill="FFFFFF"/>
        <w:spacing w:before="100" w:beforeAutospacing="1" w:after="100" w:afterAutospacing="1" w:line="270" w:lineRule="atLeast"/>
        <w:ind w:left="52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B876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4.3.3</w:t>
      </w:r>
      <w:r w:rsidRPr="00B87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B876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</w:t>
      </w:r>
      <w:r w:rsidRPr="00B876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огласование с Учредителем  объекта.</w:t>
      </w:r>
    </w:p>
    <w:p w:rsidR="00B876AC" w:rsidRPr="00B876AC" w:rsidRDefault="00B876AC" w:rsidP="00B876A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876AC" w:rsidRPr="00B876AC" w:rsidRDefault="00B876AC" w:rsidP="00B876A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876AC" w:rsidRPr="00B876AC" w:rsidRDefault="00B876AC" w:rsidP="00B876A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B876A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FA5972" wp14:editId="66464DD8">
            <wp:extent cx="5940425" cy="8396845"/>
            <wp:effectExtent l="0" t="0" r="3175" b="4445"/>
            <wp:docPr id="3" name="Рисунок 3" descr="C:\Users\1\Desktop\ПАСПОРТА\Пензятка  Паспорт доступности\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СПОРТА\Пензятка  Паспорт доступности\ак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6AC" w:rsidRPr="00B876AC" w:rsidRDefault="00B876AC" w:rsidP="00B876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6AC" w:rsidRPr="00B876AC" w:rsidRDefault="00B876AC" w:rsidP="00B876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876AC" w:rsidRDefault="00B876AC" w:rsidP="00214C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6AC" w:rsidRPr="00AE4E66" w:rsidRDefault="00B876AC" w:rsidP="00214C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876AC" w:rsidRPr="00AE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20"/>
    <w:rsid w:val="00214C0C"/>
    <w:rsid w:val="00413E6F"/>
    <w:rsid w:val="00B876AC"/>
    <w:rsid w:val="00F5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1843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2023-06-20T18:09:00Z</dcterms:created>
  <dcterms:modified xsi:type="dcterms:W3CDTF">2023-06-20T18:13:00Z</dcterms:modified>
</cp:coreProperties>
</file>