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C2B" w:rsidRPr="00F07C2B" w:rsidRDefault="00F07C2B" w:rsidP="00F07C2B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0" w:name="block-21417871"/>
      <w:bookmarkStart w:id="1" w:name="_GoBack"/>
      <w:bookmarkEnd w:id="1"/>
    </w:p>
    <w:p w:rsidR="00F07C2B" w:rsidRPr="00F07C2B" w:rsidRDefault="00F07C2B" w:rsidP="00F07C2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07C2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F07C2B" w:rsidRPr="00F07C2B" w:rsidRDefault="00F07C2B" w:rsidP="00F07C2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07C2B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proofErr w:type="spellStart"/>
      <w:r w:rsidRPr="00F07C2B">
        <w:rPr>
          <w:rFonts w:ascii="Times New Roman" w:eastAsia="Calibri" w:hAnsi="Times New Roman" w:cs="Times New Roman"/>
          <w:sz w:val="28"/>
          <w:szCs w:val="28"/>
          <w:lang w:val="ru-RU"/>
        </w:rPr>
        <w:t>Пензятская</w:t>
      </w:r>
      <w:proofErr w:type="spellEnd"/>
      <w:r w:rsidRPr="00F07C2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F07C2B" w:rsidRPr="00F07C2B" w:rsidRDefault="00F07C2B" w:rsidP="00F07C2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07C2B">
        <w:rPr>
          <w:rFonts w:ascii="Times New Roman" w:eastAsia="Calibri" w:hAnsi="Times New Roman" w:cs="Times New Roman"/>
          <w:sz w:val="28"/>
          <w:szCs w:val="28"/>
        </w:rPr>
        <w:t>Лямбирского</w:t>
      </w:r>
      <w:proofErr w:type="spellEnd"/>
      <w:r w:rsidRPr="00F07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7C2B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spellEnd"/>
      <w:r w:rsidRPr="00F07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7C2B">
        <w:rPr>
          <w:rFonts w:ascii="Times New Roman" w:eastAsia="Calibri" w:hAnsi="Times New Roman" w:cs="Times New Roman"/>
          <w:sz w:val="28"/>
          <w:szCs w:val="28"/>
        </w:rPr>
        <w:t>района</w:t>
      </w:r>
      <w:proofErr w:type="spellEnd"/>
      <w:r w:rsidRPr="00F07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7C2B">
        <w:rPr>
          <w:rFonts w:ascii="Times New Roman" w:eastAsia="Calibri" w:hAnsi="Times New Roman" w:cs="Times New Roman"/>
          <w:sz w:val="28"/>
          <w:szCs w:val="28"/>
        </w:rPr>
        <w:t>Республики</w:t>
      </w:r>
      <w:proofErr w:type="spellEnd"/>
      <w:r w:rsidRPr="00F07C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07C2B">
        <w:rPr>
          <w:rFonts w:ascii="Times New Roman" w:eastAsia="Calibri" w:hAnsi="Times New Roman" w:cs="Times New Roman"/>
          <w:sz w:val="28"/>
          <w:szCs w:val="28"/>
        </w:rPr>
        <w:t>Мордовия</w:t>
      </w:r>
      <w:proofErr w:type="spellEnd"/>
    </w:p>
    <w:p w:rsidR="00F07C2B" w:rsidRPr="00F07C2B" w:rsidRDefault="00F07C2B" w:rsidP="00F07C2B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7C2B" w:rsidRPr="00F07C2B" w:rsidRDefault="00F07C2B" w:rsidP="00F07C2B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07C2B" w:rsidRPr="00F07C2B" w:rsidRDefault="00F07C2B" w:rsidP="00F07C2B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1"/>
        <w:tblW w:w="99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270"/>
        <w:gridCol w:w="3282"/>
        <w:gridCol w:w="3363"/>
      </w:tblGrid>
      <w:tr w:rsidR="00F07C2B" w:rsidRPr="00F07C2B" w:rsidTr="00F07C2B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F07C2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РАССМОТРЕНО</w:t>
            </w:r>
          </w:p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F07C2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Педагогическим советом</w:t>
            </w:r>
          </w:p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F07C2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Протокол №1</w:t>
            </w:r>
          </w:p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F07C2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от 31.08.2024</w:t>
            </w:r>
          </w:p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F07C2B" w:rsidRPr="00F07C2B" w:rsidRDefault="00F07C2B" w:rsidP="00F07C2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F07C2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УТВЕРЖДЕНО</w:t>
            </w:r>
          </w:p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F07C2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Директор</w:t>
            </w:r>
          </w:p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F07C2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 xml:space="preserve">____________   Н.Х. </w:t>
            </w:r>
            <w:proofErr w:type="spellStart"/>
            <w:r w:rsidRPr="00F07C2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Заликова</w:t>
            </w:r>
            <w:proofErr w:type="spellEnd"/>
          </w:p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F07C2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Протокол № 63 од</w:t>
            </w:r>
          </w:p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F07C2B">
              <w:rPr>
                <w:rFonts w:ascii="Times New Roman" w:hAnsi="Times New Roman"/>
                <w:sz w:val="24"/>
                <w:szCs w:val="24"/>
                <w:highlight w:val="yellow"/>
              </w:rPr>
              <w:t>от</w:t>
            </w:r>
            <w:proofErr w:type="spellEnd"/>
            <w:r w:rsidRPr="00F07C2B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«</w:t>
            </w:r>
            <w:r w:rsidRPr="00F07C2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3</w:t>
            </w:r>
            <w:r w:rsidRPr="00F07C2B">
              <w:rPr>
                <w:rFonts w:ascii="Times New Roman" w:hAnsi="Times New Roman"/>
                <w:sz w:val="24"/>
                <w:szCs w:val="24"/>
                <w:highlight w:val="yellow"/>
              </w:rPr>
              <w:t>1.0</w:t>
            </w:r>
            <w:r w:rsidRPr="00F07C2B"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  <w:t>8</w:t>
            </w:r>
            <w:r w:rsidRPr="00F07C2B">
              <w:rPr>
                <w:rFonts w:ascii="Times New Roman" w:hAnsi="Times New Roman"/>
                <w:sz w:val="24"/>
                <w:szCs w:val="24"/>
                <w:highlight w:val="yellow"/>
              </w:rPr>
              <w:t>.2024»</w:t>
            </w:r>
          </w:p>
          <w:p w:rsidR="00F07C2B" w:rsidRPr="00F07C2B" w:rsidRDefault="00F07C2B" w:rsidP="00F07C2B">
            <w:pPr>
              <w:widowContro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F07C2B" w:rsidRPr="00F07C2B" w:rsidRDefault="00F07C2B" w:rsidP="00F07C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F07C2B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F07C2B" w:rsidRPr="00F07C2B" w:rsidRDefault="00F07C2B" w:rsidP="00F07C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07C2B" w:rsidRPr="00185D8E" w:rsidRDefault="00F07C2B" w:rsidP="00F07C2B">
      <w:pPr>
        <w:spacing w:after="0" w:line="408" w:lineRule="auto"/>
        <w:ind w:left="120"/>
        <w:jc w:val="center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7C2B" w:rsidRPr="00185D8E" w:rsidRDefault="00F07C2B" w:rsidP="00F07C2B">
      <w:pPr>
        <w:spacing w:after="0" w:line="408" w:lineRule="auto"/>
        <w:ind w:left="120"/>
        <w:jc w:val="center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5D8E">
        <w:rPr>
          <w:rFonts w:ascii="Times New Roman" w:hAnsi="Times New Roman"/>
          <w:color w:val="000000"/>
          <w:sz w:val="28"/>
          <w:lang w:val="ru-RU"/>
        </w:rPr>
        <w:t xml:space="preserve"> 2854404)</w:t>
      </w:r>
    </w:p>
    <w:p w:rsidR="00F07C2B" w:rsidRPr="00185D8E" w:rsidRDefault="00F07C2B" w:rsidP="00F07C2B">
      <w:pPr>
        <w:spacing w:after="0"/>
        <w:ind w:left="120"/>
        <w:jc w:val="center"/>
        <w:rPr>
          <w:lang w:val="ru-RU"/>
        </w:rPr>
      </w:pPr>
    </w:p>
    <w:p w:rsidR="00F07C2B" w:rsidRPr="00185D8E" w:rsidRDefault="00F07C2B" w:rsidP="00F07C2B">
      <w:pPr>
        <w:spacing w:after="0" w:line="408" w:lineRule="auto"/>
        <w:ind w:left="120"/>
        <w:jc w:val="center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F07C2B" w:rsidRPr="00185D8E" w:rsidRDefault="00F07C2B" w:rsidP="00F07C2B">
      <w:pPr>
        <w:spacing w:after="0" w:line="408" w:lineRule="auto"/>
        <w:ind w:left="120"/>
        <w:jc w:val="center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rFonts w:ascii="Calibri" w:hAnsi="Calibri"/>
          <w:color w:val="000000"/>
          <w:sz w:val="28"/>
          <w:lang w:val="ru-RU"/>
        </w:rPr>
        <w:t xml:space="preserve"> </w:t>
      </w:r>
      <w:r w:rsidRPr="00185D8E">
        <w:rPr>
          <w:rFonts w:ascii="Times New Roman" w:hAnsi="Times New Roman"/>
          <w:color w:val="000000"/>
          <w:sz w:val="28"/>
          <w:lang w:val="ru-RU"/>
        </w:rPr>
        <w:t>классов</w:t>
      </w: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07C2B" w:rsidRPr="00F07C2B" w:rsidRDefault="00F07C2B" w:rsidP="00F07C2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07C2B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F07C2B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F07C2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:rsidR="00F07C2B" w:rsidRPr="00F07C2B" w:rsidRDefault="00F07C2B" w:rsidP="00F07C2B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F07C2B">
        <w:rPr>
          <w:rFonts w:ascii="Times New Roman" w:eastAsia="Calibri" w:hAnsi="Times New Roman" w:cs="Times New Roman"/>
          <w:sz w:val="28"/>
          <w:szCs w:val="28"/>
          <w:lang w:val="ru-RU"/>
        </w:rPr>
        <w:t>Пензятка</w:t>
      </w:r>
      <w:proofErr w:type="spellEnd"/>
      <w:r w:rsidRPr="00F07C2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2024</w:t>
      </w:r>
    </w:p>
    <w:p w:rsidR="00B40AD4" w:rsidRPr="00185D8E" w:rsidRDefault="00B40AD4">
      <w:pPr>
        <w:rPr>
          <w:lang w:val="ru-RU"/>
        </w:rPr>
        <w:sectPr w:rsidR="00B40AD4" w:rsidRPr="00185D8E">
          <w:pgSz w:w="11906" w:h="16383"/>
          <w:pgMar w:top="1134" w:right="850" w:bottom="1134" w:left="1701" w:header="720" w:footer="720" w:gutter="0"/>
          <w:cols w:space="720"/>
        </w:sectPr>
      </w:pPr>
    </w:p>
    <w:p w:rsidR="00B40AD4" w:rsidRPr="00185D8E" w:rsidRDefault="00D67058">
      <w:pPr>
        <w:spacing w:after="0" w:line="264" w:lineRule="auto"/>
        <w:ind w:left="120"/>
        <w:jc w:val="both"/>
        <w:rPr>
          <w:lang w:val="ru-RU"/>
        </w:rPr>
      </w:pPr>
      <w:bookmarkStart w:id="2" w:name="block-21417873"/>
      <w:bookmarkEnd w:id="0"/>
      <w:r w:rsidRPr="00185D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185D8E">
        <w:rPr>
          <w:rFonts w:ascii="Calibri" w:hAnsi="Calibri"/>
          <w:color w:val="000000"/>
          <w:sz w:val="28"/>
          <w:lang w:val="ru-RU"/>
        </w:rPr>
        <w:t xml:space="preserve">– </w:t>
      </w:r>
      <w:r w:rsidRPr="00185D8E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185D8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5D8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85D8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5D8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185D8E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185D8E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85D8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85D8E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185D8E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</w:t>
      </w:r>
      <w:r w:rsidR="00185D8E" w:rsidRPr="00185D8E">
        <w:rPr>
          <w:rFonts w:ascii="Times New Roman" w:hAnsi="Times New Roman"/>
          <w:color w:val="000000"/>
          <w:sz w:val="28"/>
          <w:lang w:val="ru-RU"/>
        </w:rPr>
        <w:t xml:space="preserve">в 1 классе </w:t>
      </w:r>
      <w:r w:rsidR="00185D8E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Pr="00185D8E">
        <w:rPr>
          <w:rFonts w:ascii="Times New Roman" w:hAnsi="Times New Roman"/>
          <w:color w:val="000000"/>
          <w:sz w:val="28"/>
          <w:lang w:val="ru-RU"/>
        </w:rPr>
        <w:t>132 часа (4 часа в неделю)</w:t>
      </w:r>
      <w:bookmarkEnd w:id="3"/>
      <w:r w:rsidR="00185D8E">
        <w:rPr>
          <w:rFonts w:ascii="Times New Roman" w:hAnsi="Times New Roman"/>
          <w:color w:val="000000"/>
          <w:sz w:val="28"/>
          <w:lang w:val="ru-RU"/>
        </w:rPr>
        <w:t>.</w:t>
      </w:r>
    </w:p>
    <w:p w:rsidR="00B40AD4" w:rsidRPr="00185D8E" w:rsidRDefault="00B40AD4">
      <w:pPr>
        <w:rPr>
          <w:lang w:val="ru-RU"/>
        </w:rPr>
        <w:sectPr w:rsidR="00B40AD4" w:rsidRPr="00185D8E">
          <w:pgSz w:w="11906" w:h="16383"/>
          <w:pgMar w:top="1134" w:right="850" w:bottom="1134" w:left="1701" w:header="720" w:footer="720" w:gutter="0"/>
          <w:cols w:space="720"/>
        </w:sectPr>
      </w:pPr>
    </w:p>
    <w:p w:rsidR="00B40AD4" w:rsidRPr="00185D8E" w:rsidRDefault="00D67058">
      <w:pPr>
        <w:spacing w:after="0" w:line="264" w:lineRule="auto"/>
        <w:ind w:left="120"/>
        <w:jc w:val="both"/>
        <w:rPr>
          <w:lang w:val="ru-RU"/>
        </w:rPr>
      </w:pPr>
      <w:bookmarkStart w:id="4" w:name="block-21417866"/>
      <w:bookmarkEnd w:id="2"/>
      <w:r w:rsidRPr="00185D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left="12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185D8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5D8E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185D8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5D8E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B40AD4">
      <w:pPr>
        <w:rPr>
          <w:lang w:val="ru-RU"/>
        </w:rPr>
        <w:sectPr w:rsidR="00B40AD4" w:rsidRPr="00185D8E">
          <w:pgSz w:w="11906" w:h="16383"/>
          <w:pgMar w:top="1134" w:right="850" w:bottom="1134" w:left="1701" w:header="720" w:footer="720" w:gutter="0"/>
          <w:cols w:space="720"/>
        </w:sectPr>
      </w:pPr>
    </w:p>
    <w:p w:rsidR="00B40AD4" w:rsidRPr="00185D8E" w:rsidRDefault="00D67058">
      <w:pPr>
        <w:spacing w:after="0" w:line="264" w:lineRule="auto"/>
        <w:ind w:left="120"/>
        <w:jc w:val="both"/>
        <w:rPr>
          <w:lang w:val="ru-RU"/>
        </w:rPr>
      </w:pPr>
      <w:bookmarkStart w:id="5" w:name="block-21417867"/>
      <w:bookmarkEnd w:id="4"/>
      <w:r w:rsidRPr="00185D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left="12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left="12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left="12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185D8E">
        <w:rPr>
          <w:rFonts w:ascii="Calibri" w:hAnsi="Calibri"/>
          <w:color w:val="000000"/>
          <w:sz w:val="28"/>
          <w:lang w:val="ru-RU"/>
        </w:rPr>
        <w:t xml:space="preserve">– </w:t>
      </w:r>
      <w:r w:rsidRPr="00185D8E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185D8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5D8E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185D8E">
        <w:rPr>
          <w:rFonts w:ascii="Calibri" w:hAnsi="Calibri"/>
          <w:color w:val="000000"/>
          <w:sz w:val="28"/>
          <w:lang w:val="ru-RU"/>
        </w:rPr>
        <w:t>«</w:t>
      </w:r>
      <w:r w:rsidRPr="00185D8E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185D8E">
        <w:rPr>
          <w:rFonts w:ascii="Calibri" w:hAnsi="Calibri"/>
          <w:color w:val="000000"/>
          <w:sz w:val="28"/>
          <w:lang w:val="ru-RU"/>
        </w:rPr>
        <w:t>»</w:t>
      </w:r>
      <w:r w:rsidRPr="00185D8E">
        <w:rPr>
          <w:rFonts w:ascii="Times New Roman" w:hAnsi="Times New Roman"/>
          <w:color w:val="000000"/>
          <w:sz w:val="28"/>
          <w:lang w:val="ru-RU"/>
        </w:rPr>
        <w:t>);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left="12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left="12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85D8E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185D8E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left="120"/>
        <w:jc w:val="both"/>
        <w:rPr>
          <w:lang w:val="ru-RU"/>
        </w:rPr>
      </w:pPr>
      <w:r w:rsidRPr="00185D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D67058">
      <w:pPr>
        <w:spacing w:after="0" w:line="264" w:lineRule="auto"/>
        <w:ind w:left="12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185D8E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185D8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185D8E">
        <w:rPr>
          <w:rFonts w:ascii="Calibri" w:hAnsi="Calibri"/>
          <w:color w:val="000000"/>
          <w:sz w:val="28"/>
          <w:lang w:val="ru-RU"/>
        </w:rPr>
        <w:t xml:space="preserve">– </w:t>
      </w:r>
      <w:r w:rsidRPr="00185D8E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185D8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5D8E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185D8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5D8E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185D8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5D8E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185D8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85D8E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185D8E">
        <w:rPr>
          <w:rFonts w:ascii="Times New Roman" w:hAnsi="Times New Roman"/>
          <w:color w:val="333333"/>
          <w:sz w:val="28"/>
          <w:lang w:val="ru-RU"/>
        </w:rPr>
        <w:t>«</w:t>
      </w:r>
      <w:r w:rsidRPr="00185D8E">
        <w:rPr>
          <w:rFonts w:ascii="Times New Roman" w:hAnsi="Times New Roman"/>
          <w:color w:val="000000"/>
          <w:sz w:val="28"/>
          <w:lang w:val="ru-RU"/>
        </w:rPr>
        <w:t>между</w:t>
      </w:r>
      <w:r w:rsidRPr="00185D8E">
        <w:rPr>
          <w:rFonts w:ascii="Times New Roman" w:hAnsi="Times New Roman"/>
          <w:color w:val="333333"/>
          <w:sz w:val="28"/>
          <w:lang w:val="ru-RU"/>
        </w:rPr>
        <w:t>»</w:t>
      </w:r>
      <w:r w:rsidRPr="00185D8E">
        <w:rPr>
          <w:rFonts w:ascii="Times New Roman" w:hAnsi="Times New Roman"/>
          <w:color w:val="000000"/>
          <w:sz w:val="28"/>
          <w:lang w:val="ru-RU"/>
        </w:rPr>
        <w:t>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B40AD4" w:rsidRPr="00185D8E" w:rsidRDefault="00D67058">
      <w:pPr>
        <w:spacing w:after="0" w:line="264" w:lineRule="auto"/>
        <w:ind w:firstLine="600"/>
        <w:jc w:val="both"/>
        <w:rPr>
          <w:lang w:val="ru-RU"/>
        </w:rPr>
      </w:pPr>
      <w:r w:rsidRPr="00185D8E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B40AD4" w:rsidRPr="00185D8E" w:rsidRDefault="00B40AD4">
      <w:pPr>
        <w:spacing w:after="0" w:line="264" w:lineRule="auto"/>
        <w:ind w:left="120"/>
        <w:jc w:val="both"/>
        <w:rPr>
          <w:lang w:val="ru-RU"/>
        </w:rPr>
      </w:pPr>
    </w:p>
    <w:p w:rsidR="00B40AD4" w:rsidRPr="00185D8E" w:rsidRDefault="00B40AD4">
      <w:pPr>
        <w:rPr>
          <w:lang w:val="ru-RU"/>
        </w:rPr>
        <w:sectPr w:rsidR="00B40AD4" w:rsidRPr="00185D8E">
          <w:pgSz w:w="11906" w:h="16383"/>
          <w:pgMar w:top="1134" w:right="850" w:bottom="1134" w:left="1701" w:header="720" w:footer="720" w:gutter="0"/>
          <w:cols w:space="720"/>
        </w:sectPr>
      </w:pPr>
    </w:p>
    <w:p w:rsidR="00B40AD4" w:rsidRDefault="00D67058">
      <w:pPr>
        <w:spacing w:after="0"/>
        <w:ind w:left="120"/>
      </w:pPr>
      <w:bookmarkStart w:id="6" w:name="block-21417868"/>
      <w:bookmarkEnd w:id="5"/>
      <w:r w:rsidRPr="00185D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0AD4" w:rsidRDefault="00D67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B40AD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0AD4" w:rsidRDefault="00B40A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0AD4" w:rsidRDefault="00B40A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AD4" w:rsidRDefault="00B40A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AD4" w:rsidRDefault="00B40AD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0AD4" w:rsidRDefault="00B40AD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0AD4" w:rsidRDefault="00B40AD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0AD4" w:rsidRDefault="00B40A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AD4" w:rsidRDefault="00B40AD4"/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0AD4" w:rsidRDefault="00B40AD4"/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0AD4" w:rsidRDefault="00B40AD4"/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0AD4" w:rsidRDefault="00B40AD4"/>
        </w:tc>
      </w:tr>
      <w:tr w:rsidR="00B40AD4" w:rsidRPr="00F07C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5D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B40A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0AD4" w:rsidRDefault="00B40AD4"/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0AD4" w:rsidRDefault="00B40AD4"/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0AD4" w:rsidRDefault="00B40AD4"/>
        </w:tc>
      </w:tr>
    </w:tbl>
    <w:p w:rsidR="00B40AD4" w:rsidRDefault="00B40AD4">
      <w:pPr>
        <w:sectPr w:rsidR="00B40A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0AD4" w:rsidRDefault="00B40AD4">
      <w:pPr>
        <w:sectPr w:rsidR="00B40A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0AD4" w:rsidRDefault="00B40AD4">
      <w:pPr>
        <w:sectPr w:rsidR="00B40A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0AD4" w:rsidRPr="00F07C2B" w:rsidRDefault="00D67058">
      <w:pPr>
        <w:spacing w:after="0"/>
        <w:ind w:left="120"/>
        <w:rPr>
          <w:lang w:val="ru-RU"/>
        </w:rPr>
      </w:pPr>
      <w:bookmarkStart w:id="7" w:name="block-21417869"/>
      <w:bookmarkEnd w:id="6"/>
      <w:r w:rsidRPr="00185D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 w:rsidRPr="00F07C2B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B40AD4" w:rsidRDefault="00D67058">
      <w:pPr>
        <w:spacing w:after="0"/>
        <w:ind w:left="120"/>
      </w:pPr>
      <w:r w:rsidRPr="00F07C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281"/>
        <w:gridCol w:w="1510"/>
        <w:gridCol w:w="1611"/>
        <w:gridCol w:w="1347"/>
        <w:gridCol w:w="2221"/>
      </w:tblGrid>
      <w:tr w:rsidR="00B40AD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0AD4" w:rsidRDefault="00B40A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0AD4" w:rsidRDefault="00B40A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AD4" w:rsidRDefault="00B40A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AD4" w:rsidRDefault="00B40AD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40AD4" w:rsidRDefault="00B40AD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368EF" w:rsidRDefault="00A368EF" w:rsidP="00A368E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  <w:p w:rsidR="00B40AD4" w:rsidRPr="00A368EF" w:rsidRDefault="00A368EF" w:rsidP="00A368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368EF" w:rsidRDefault="00A368EF" w:rsidP="00A368E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A368EF" w:rsidRDefault="00A368EF" w:rsidP="00A368E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  <w:p w:rsidR="00B40AD4" w:rsidRPr="00A368EF" w:rsidRDefault="00A368EF" w:rsidP="00A368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  <w:p w:rsidR="00B40AD4" w:rsidRDefault="00B40A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AD4" w:rsidRDefault="00B40A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AD4" w:rsidRDefault="00B40AD4"/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68EF" w:rsidRDefault="00D670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</w:p>
          <w:p w:rsidR="00A368EF" w:rsidRDefault="00A368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368EF" w:rsidRDefault="00A368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368EF" w:rsidRDefault="00A368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40AD4" w:rsidRPr="00A368EF" w:rsidRDefault="00D67058" w:rsidP="00A368E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установление пространственных отношений. </w:t>
            </w:r>
            <w:r w:rsidRPr="00A368EF">
              <w:rPr>
                <w:rFonts w:ascii="Times New Roman" w:hAnsi="Times New Roman"/>
                <w:color w:val="000000"/>
                <w:sz w:val="24"/>
                <w:lang w:val="ru-RU"/>
              </w:rPr>
              <w:t>Вверху. Внизу, слева. 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A368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</w:t>
            </w: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A368EF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 w:rsidRPr="00A368E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A36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A368EF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 w:rsidRPr="00A368EF">
              <w:rPr>
                <w:rFonts w:ascii="Times New Roman" w:hAnsi="Times New Roman"/>
                <w:color w:val="000000"/>
                <w:sz w:val="24"/>
                <w:lang w:val="ru-RU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A368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40AD4" w:rsidRDefault="00B40AD4">
            <w:pPr>
              <w:spacing w:after="0"/>
              <w:ind w:left="135"/>
            </w:pPr>
          </w:p>
        </w:tc>
      </w:tr>
      <w:tr w:rsidR="00B40A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AD4" w:rsidRPr="00185D8E" w:rsidRDefault="00D67058">
            <w:pPr>
              <w:spacing w:after="0"/>
              <w:ind w:left="135"/>
              <w:rPr>
                <w:lang w:val="ru-RU"/>
              </w:rPr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 w:rsidRPr="00185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0AD4" w:rsidRDefault="00D67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AD4" w:rsidRDefault="00B40AD4"/>
        </w:tc>
      </w:tr>
    </w:tbl>
    <w:p w:rsidR="00B40AD4" w:rsidRDefault="00B40AD4">
      <w:pPr>
        <w:sectPr w:rsidR="00B40A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0AD4" w:rsidRPr="00185D8E" w:rsidRDefault="00D67058" w:rsidP="00185D8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21417872"/>
      <w:bookmarkEnd w:id="7"/>
    </w:p>
    <w:p w:rsidR="00B40AD4" w:rsidRDefault="00D670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40AD4" w:rsidRDefault="00B40AD4">
      <w:pPr>
        <w:sectPr w:rsidR="00B40AD4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67058" w:rsidRDefault="00D67058"/>
    <w:sectPr w:rsidR="00D670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633D7"/>
    <w:multiLevelType w:val="multilevel"/>
    <w:tmpl w:val="FADA4A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196478"/>
    <w:multiLevelType w:val="multilevel"/>
    <w:tmpl w:val="2796EC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AD4"/>
    <w:rsid w:val="00185D8E"/>
    <w:rsid w:val="00401347"/>
    <w:rsid w:val="00A368EF"/>
    <w:rsid w:val="00B40AD4"/>
    <w:rsid w:val="00C16842"/>
    <w:rsid w:val="00D67058"/>
    <w:rsid w:val="00F0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68581-0EFA-462B-8C96-9BEF42A0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36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368EF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F07C2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4402</Words>
  <Characters>25095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79513</dc:creator>
  <cp:lastModifiedBy>Пользователь Windows</cp:lastModifiedBy>
  <cp:revision>5</cp:revision>
  <cp:lastPrinted>2023-09-23T20:04:00Z</cp:lastPrinted>
  <dcterms:created xsi:type="dcterms:W3CDTF">2023-09-13T11:21:00Z</dcterms:created>
  <dcterms:modified xsi:type="dcterms:W3CDTF">2024-09-04T15:39:00Z</dcterms:modified>
</cp:coreProperties>
</file>