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799" w:rsidRPr="00A34064" w:rsidRDefault="009E3799" w:rsidP="009E37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0" w:name="block-21427306"/>
      <w:bookmarkStart w:id="1" w:name="_GoBack"/>
      <w:bookmarkEnd w:id="1"/>
      <w:r w:rsidRPr="00A3406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9E3799" w:rsidRPr="00A34064" w:rsidRDefault="009E3799" w:rsidP="009E37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34064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proofErr w:type="spellStart"/>
      <w:r w:rsidRPr="00A34064">
        <w:rPr>
          <w:rFonts w:ascii="Times New Roman" w:eastAsia="Calibri" w:hAnsi="Times New Roman" w:cs="Times New Roman"/>
          <w:sz w:val="28"/>
          <w:szCs w:val="28"/>
          <w:lang w:val="ru-RU"/>
        </w:rPr>
        <w:t>Пензятская</w:t>
      </w:r>
      <w:proofErr w:type="spellEnd"/>
      <w:r w:rsidRPr="00A3406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средняя общеобразовательная школа»</w:t>
      </w:r>
    </w:p>
    <w:p w:rsidR="009E3799" w:rsidRPr="00A34064" w:rsidRDefault="009E3799" w:rsidP="009E379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34064">
        <w:rPr>
          <w:rFonts w:ascii="Times New Roman" w:eastAsia="Calibri" w:hAnsi="Times New Roman" w:cs="Times New Roman"/>
          <w:sz w:val="28"/>
          <w:szCs w:val="28"/>
        </w:rPr>
        <w:t>Лямбирского</w:t>
      </w:r>
      <w:proofErr w:type="spellEnd"/>
      <w:r w:rsidRPr="00A340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34064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spellEnd"/>
      <w:r w:rsidRPr="00A340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34064">
        <w:rPr>
          <w:rFonts w:ascii="Times New Roman" w:eastAsia="Calibri" w:hAnsi="Times New Roman" w:cs="Times New Roman"/>
          <w:sz w:val="28"/>
          <w:szCs w:val="28"/>
        </w:rPr>
        <w:t>района</w:t>
      </w:r>
      <w:proofErr w:type="spellEnd"/>
      <w:r w:rsidRPr="00A340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34064">
        <w:rPr>
          <w:rFonts w:ascii="Times New Roman" w:eastAsia="Calibri" w:hAnsi="Times New Roman" w:cs="Times New Roman"/>
          <w:sz w:val="28"/>
          <w:szCs w:val="28"/>
        </w:rPr>
        <w:t>Республики</w:t>
      </w:r>
      <w:proofErr w:type="spellEnd"/>
      <w:r w:rsidRPr="00A340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34064">
        <w:rPr>
          <w:rFonts w:ascii="Times New Roman" w:eastAsia="Calibri" w:hAnsi="Times New Roman" w:cs="Times New Roman"/>
          <w:sz w:val="28"/>
          <w:szCs w:val="28"/>
        </w:rPr>
        <w:t>Мордовия</w:t>
      </w:r>
      <w:proofErr w:type="spellEnd"/>
    </w:p>
    <w:p w:rsidR="009E3799" w:rsidRPr="00A34064" w:rsidRDefault="009E3799" w:rsidP="009E379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3799" w:rsidRPr="00A34064" w:rsidRDefault="009E3799" w:rsidP="009E379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3799" w:rsidRPr="00A34064" w:rsidRDefault="009E3799" w:rsidP="009E379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"/>
        <w:tblW w:w="9915" w:type="dxa"/>
        <w:tblLayout w:type="fixed"/>
        <w:tblLook w:val="04A0" w:firstRow="1" w:lastRow="0" w:firstColumn="1" w:lastColumn="0" w:noHBand="0" w:noVBand="1"/>
      </w:tblPr>
      <w:tblGrid>
        <w:gridCol w:w="3270"/>
        <w:gridCol w:w="3282"/>
        <w:gridCol w:w="3363"/>
      </w:tblGrid>
      <w:tr w:rsidR="009E3799" w:rsidRPr="00A34064" w:rsidTr="00EA4103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9E3799" w:rsidRPr="00A34064" w:rsidRDefault="009E3799" w:rsidP="00EA4103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  <w:p w:rsidR="009E3799" w:rsidRPr="00A34064" w:rsidRDefault="009E3799" w:rsidP="00EA4103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РАССМОТРЕНО</w:t>
            </w:r>
          </w:p>
          <w:p w:rsidR="009E3799" w:rsidRPr="00A34064" w:rsidRDefault="009E3799" w:rsidP="00EA4103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Педагогическим советом</w:t>
            </w:r>
          </w:p>
          <w:p w:rsidR="009E3799" w:rsidRPr="00A34064" w:rsidRDefault="009E3799" w:rsidP="00EA4103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Протокол №1</w:t>
            </w:r>
          </w:p>
          <w:p w:rsidR="009E3799" w:rsidRPr="00A34064" w:rsidRDefault="009E3799" w:rsidP="00EA4103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от 31.08.2024</w:t>
            </w:r>
          </w:p>
          <w:p w:rsidR="009E3799" w:rsidRPr="00A34064" w:rsidRDefault="009E3799" w:rsidP="00EA4103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  <w:p w:rsidR="009E3799" w:rsidRPr="00A34064" w:rsidRDefault="009E3799" w:rsidP="00EA4103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9E3799" w:rsidRPr="00A34064" w:rsidRDefault="009E3799" w:rsidP="00EA4103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9E3799" w:rsidRPr="00A34064" w:rsidRDefault="009E3799" w:rsidP="00EA4103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  <w:p w:rsidR="009E3799" w:rsidRPr="00A34064" w:rsidRDefault="009E3799" w:rsidP="00EA4103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УТВЕРЖДЕНО</w:t>
            </w:r>
          </w:p>
          <w:p w:rsidR="009E3799" w:rsidRPr="00A34064" w:rsidRDefault="009E3799" w:rsidP="00EA4103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Директор</w:t>
            </w:r>
          </w:p>
          <w:p w:rsidR="009E3799" w:rsidRPr="00A34064" w:rsidRDefault="009E3799" w:rsidP="00EA4103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____________   Н.Х. </w:t>
            </w:r>
            <w:proofErr w:type="spellStart"/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Заликова</w:t>
            </w:r>
            <w:proofErr w:type="spellEnd"/>
          </w:p>
          <w:p w:rsidR="009E3799" w:rsidRPr="00A34064" w:rsidRDefault="009E3799" w:rsidP="00EA4103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Протокол № 63 од</w:t>
            </w:r>
          </w:p>
          <w:p w:rsidR="009E3799" w:rsidRPr="00A34064" w:rsidRDefault="009E3799" w:rsidP="00EA4103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A34064">
              <w:rPr>
                <w:rFonts w:ascii="Times New Roman" w:hAnsi="Times New Roman"/>
                <w:sz w:val="24"/>
                <w:szCs w:val="24"/>
                <w:highlight w:val="yellow"/>
              </w:rPr>
              <w:t>от</w:t>
            </w:r>
            <w:proofErr w:type="spellEnd"/>
            <w:r w:rsidRPr="00A3406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«</w:t>
            </w: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3</w:t>
            </w:r>
            <w:r w:rsidRPr="00A34064">
              <w:rPr>
                <w:rFonts w:ascii="Times New Roman" w:hAnsi="Times New Roman"/>
                <w:sz w:val="24"/>
                <w:szCs w:val="24"/>
                <w:highlight w:val="yellow"/>
              </w:rPr>
              <w:t>1.0</w:t>
            </w: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8</w:t>
            </w:r>
            <w:r w:rsidRPr="00A34064">
              <w:rPr>
                <w:rFonts w:ascii="Times New Roman" w:hAnsi="Times New Roman"/>
                <w:sz w:val="24"/>
                <w:szCs w:val="24"/>
                <w:highlight w:val="yellow"/>
              </w:rPr>
              <w:t>.2024»</w:t>
            </w:r>
          </w:p>
          <w:p w:rsidR="009E3799" w:rsidRPr="00A34064" w:rsidRDefault="009E3799" w:rsidP="00EA4103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9E3799" w:rsidRPr="00A34064" w:rsidRDefault="009E3799" w:rsidP="009E379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E3799" w:rsidRPr="00A34064" w:rsidRDefault="009E3799" w:rsidP="009E3799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A34064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9E3799" w:rsidRPr="00A34064" w:rsidRDefault="009E3799" w:rsidP="009E379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E3799" w:rsidRPr="00A34064" w:rsidRDefault="009E3799" w:rsidP="009E379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E3799" w:rsidRPr="00A34064" w:rsidRDefault="009E3799" w:rsidP="009E379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E3799" w:rsidRPr="00D668C4" w:rsidRDefault="009E3799" w:rsidP="009E3799">
      <w:pPr>
        <w:spacing w:after="0" w:line="408" w:lineRule="auto"/>
        <w:ind w:left="120"/>
        <w:jc w:val="center"/>
        <w:rPr>
          <w:lang w:val="ru-RU"/>
        </w:rPr>
      </w:pPr>
      <w:r w:rsidRPr="00D668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3799" w:rsidRPr="00D668C4" w:rsidRDefault="009E3799" w:rsidP="009E3799">
      <w:pPr>
        <w:spacing w:after="0" w:line="408" w:lineRule="auto"/>
        <w:ind w:left="120"/>
        <w:jc w:val="center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68C4">
        <w:rPr>
          <w:rFonts w:ascii="Times New Roman" w:hAnsi="Times New Roman"/>
          <w:color w:val="000000"/>
          <w:sz w:val="28"/>
          <w:lang w:val="ru-RU"/>
        </w:rPr>
        <w:t xml:space="preserve"> 2855626)</w:t>
      </w:r>
    </w:p>
    <w:p w:rsidR="009E3799" w:rsidRPr="00D668C4" w:rsidRDefault="009E3799" w:rsidP="009E3799">
      <w:pPr>
        <w:spacing w:after="0"/>
        <w:ind w:left="120"/>
        <w:jc w:val="center"/>
        <w:rPr>
          <w:lang w:val="ru-RU"/>
        </w:rPr>
      </w:pPr>
    </w:p>
    <w:p w:rsidR="009E3799" w:rsidRPr="00D668C4" w:rsidRDefault="009E3799" w:rsidP="009E3799">
      <w:pPr>
        <w:spacing w:after="0" w:line="408" w:lineRule="auto"/>
        <w:ind w:left="120"/>
        <w:jc w:val="center"/>
        <w:rPr>
          <w:lang w:val="ru-RU"/>
        </w:rPr>
      </w:pPr>
      <w:r w:rsidRPr="00D668C4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9E3799" w:rsidRPr="00D668C4" w:rsidRDefault="009E3799" w:rsidP="009E3799">
      <w:pPr>
        <w:spacing w:after="0" w:line="408" w:lineRule="auto"/>
        <w:ind w:left="120"/>
        <w:jc w:val="center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 xml:space="preserve">для обучающихся 1 классов </w:t>
      </w:r>
    </w:p>
    <w:p w:rsidR="009E3799" w:rsidRPr="00A34064" w:rsidRDefault="009E3799" w:rsidP="009E37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E3799" w:rsidRPr="00A34064" w:rsidRDefault="009E3799" w:rsidP="009E37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E3799" w:rsidRPr="00A34064" w:rsidRDefault="009E3799" w:rsidP="009E37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E3799" w:rsidRPr="00A34064" w:rsidRDefault="009E3799" w:rsidP="009E37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E3799" w:rsidRPr="00A34064" w:rsidRDefault="009E3799" w:rsidP="009E37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E3799" w:rsidRPr="00A34064" w:rsidRDefault="009E3799" w:rsidP="009E37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E3799" w:rsidRPr="00A34064" w:rsidRDefault="009E3799" w:rsidP="009E37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E3799" w:rsidRPr="00A34064" w:rsidRDefault="009E3799" w:rsidP="009E37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E3799" w:rsidRPr="00A34064" w:rsidRDefault="009E3799" w:rsidP="009E37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E3799" w:rsidRPr="00A34064" w:rsidRDefault="009E3799" w:rsidP="009E37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E3799" w:rsidRPr="00A34064" w:rsidRDefault="009E3799" w:rsidP="009E37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E3799" w:rsidRPr="00A34064" w:rsidRDefault="009E3799" w:rsidP="009E37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E3799" w:rsidRPr="00A34064" w:rsidRDefault="009E3799" w:rsidP="009E3799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34064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A34064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A3406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</w:p>
    <w:p w:rsidR="009E3799" w:rsidRPr="00A34064" w:rsidRDefault="009E3799" w:rsidP="009E3799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A34064">
        <w:rPr>
          <w:rFonts w:ascii="Times New Roman" w:eastAsia="Calibri" w:hAnsi="Times New Roman" w:cs="Times New Roman"/>
          <w:sz w:val="28"/>
          <w:szCs w:val="28"/>
          <w:lang w:val="ru-RU"/>
        </w:rPr>
        <w:t>Пензятка</w:t>
      </w:r>
      <w:proofErr w:type="spellEnd"/>
      <w:r w:rsidRPr="00A3406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2024</w:t>
      </w:r>
    </w:p>
    <w:p w:rsidR="00A42B27" w:rsidRPr="00D668C4" w:rsidRDefault="00A42B27">
      <w:pPr>
        <w:rPr>
          <w:lang w:val="ru-RU"/>
        </w:rPr>
        <w:sectPr w:rsidR="00A42B27" w:rsidRPr="00D668C4">
          <w:pgSz w:w="11906" w:h="16383"/>
          <w:pgMar w:top="1134" w:right="850" w:bottom="1134" w:left="1701" w:header="720" w:footer="720" w:gutter="0"/>
          <w:cols w:space="720"/>
        </w:sectPr>
      </w:pPr>
    </w:p>
    <w:p w:rsidR="00A42B27" w:rsidRPr="00D668C4" w:rsidRDefault="007B4B95">
      <w:pPr>
        <w:spacing w:after="0" w:line="264" w:lineRule="auto"/>
        <w:ind w:left="120"/>
        <w:jc w:val="both"/>
        <w:rPr>
          <w:lang w:val="ru-RU"/>
        </w:rPr>
      </w:pPr>
      <w:bookmarkStart w:id="2" w:name="block-21427308"/>
      <w:bookmarkEnd w:id="0"/>
      <w:r w:rsidRPr="00D668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42B27" w:rsidRPr="00D668C4" w:rsidRDefault="007B4B95">
      <w:pPr>
        <w:spacing w:after="0" w:line="264" w:lineRule="auto"/>
        <w:ind w:left="12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​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D668C4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D668C4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668C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668C4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42B27" w:rsidRDefault="007B4B9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A42B27" w:rsidRPr="00D668C4" w:rsidRDefault="007B4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42B27" w:rsidRPr="00D668C4" w:rsidRDefault="007B4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42B27" w:rsidRPr="00D668C4" w:rsidRDefault="007B4B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42B27" w:rsidRPr="00D668C4" w:rsidRDefault="007B4B95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668C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668C4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D668C4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42B27" w:rsidRPr="00D668C4" w:rsidRDefault="007B4B95" w:rsidP="00D668C4">
      <w:pPr>
        <w:spacing w:after="0" w:line="264" w:lineRule="auto"/>
        <w:ind w:firstLine="600"/>
        <w:jc w:val="both"/>
        <w:rPr>
          <w:lang w:val="ru-RU"/>
        </w:rPr>
      </w:pPr>
      <w:r w:rsidRPr="00D668C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6028649a-e0ac-451e-8172-b3f83139ddea"/>
      <w:r w:rsidRPr="00D668C4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668C4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</w:t>
      </w:r>
      <w:r w:rsidR="00D668C4">
        <w:rPr>
          <w:rFonts w:ascii="Times New Roman" w:hAnsi="Times New Roman"/>
          <w:color w:val="000000"/>
          <w:sz w:val="28"/>
          <w:lang w:val="ru-RU"/>
        </w:rPr>
        <w:t>изучения технологии</w:t>
      </w:r>
      <w:r w:rsidRPr="00D668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668C4">
        <w:rPr>
          <w:rFonts w:ascii="Times New Roman" w:hAnsi="Times New Roman"/>
          <w:color w:val="000000"/>
          <w:sz w:val="28"/>
          <w:lang w:val="ru-RU"/>
        </w:rPr>
        <w:br/>
      </w:r>
      <w:r w:rsidRPr="00D668C4">
        <w:rPr>
          <w:rFonts w:ascii="Times New Roman" w:hAnsi="Times New Roman"/>
          <w:color w:val="000000"/>
          <w:sz w:val="28"/>
          <w:lang w:val="ru-RU"/>
        </w:rPr>
        <w:t>в 1 классе</w:t>
      </w:r>
      <w:r w:rsidR="00D668C4">
        <w:rPr>
          <w:rFonts w:ascii="Times New Roman" w:hAnsi="Times New Roman"/>
          <w:color w:val="000000"/>
          <w:sz w:val="28"/>
          <w:lang w:val="ru-RU"/>
        </w:rPr>
        <w:t>,</w:t>
      </w:r>
      <w:r w:rsidRPr="00D668C4">
        <w:rPr>
          <w:rFonts w:ascii="Times New Roman" w:hAnsi="Times New Roman"/>
          <w:color w:val="000000"/>
          <w:sz w:val="28"/>
          <w:lang w:val="ru-RU"/>
        </w:rPr>
        <w:t xml:space="preserve"> – 33 часа (1 час в неделю</w:t>
      </w:r>
      <w:bookmarkEnd w:id="3"/>
      <w:r w:rsidR="00D668C4">
        <w:rPr>
          <w:rFonts w:ascii="Times New Roman" w:hAnsi="Times New Roman"/>
          <w:color w:val="000000"/>
          <w:sz w:val="28"/>
          <w:lang w:val="ru-RU"/>
        </w:rPr>
        <w:t>).</w:t>
      </w:r>
    </w:p>
    <w:p w:rsidR="00A42B27" w:rsidRPr="00D668C4" w:rsidRDefault="00A42B27">
      <w:pPr>
        <w:rPr>
          <w:lang w:val="ru-RU"/>
        </w:rPr>
        <w:sectPr w:rsidR="00A42B27" w:rsidRPr="00D668C4">
          <w:pgSz w:w="11906" w:h="16383"/>
          <w:pgMar w:top="1134" w:right="850" w:bottom="1134" w:left="1701" w:header="720" w:footer="720" w:gutter="0"/>
          <w:cols w:space="720"/>
        </w:sectPr>
      </w:pPr>
    </w:p>
    <w:p w:rsidR="00A42B27" w:rsidRPr="00D668C4" w:rsidRDefault="007B4B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1427307"/>
      <w:bookmarkEnd w:id="2"/>
      <w:r w:rsidRPr="00D668C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A42B27" w:rsidRPr="00D668C4" w:rsidRDefault="00A42B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:rsidR="00A42B27" w:rsidRPr="00D668C4" w:rsidRDefault="00A42B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A42B27" w:rsidRPr="00D668C4" w:rsidRDefault="00A42B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природных материалов (плоские – листья и объёмные – орехи, шишки, семена, ветки). Приёмы работы с природными материалами: подбор материалов в </w:t>
      </w: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A42B27" w:rsidRPr="00D668C4" w:rsidRDefault="00A42B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42B27" w:rsidRPr="00D668C4" w:rsidRDefault="00A42B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A42B27" w:rsidRPr="009E3799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A42B27" w:rsidRPr="009E3799" w:rsidRDefault="00A42B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42B27" w:rsidRPr="00D668C4" w:rsidRDefault="00A42B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42B27" w:rsidRPr="00D668C4" w:rsidRDefault="007B4B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A42B27" w:rsidRPr="00D668C4" w:rsidRDefault="007B4B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A42B27" w:rsidRPr="009E3799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анализировать простейшую знаково-символическую информацию </w:t>
      </w:r>
      <w:r w:rsidRPr="009E3799">
        <w:rPr>
          <w:rFonts w:ascii="Times New Roman" w:hAnsi="Times New Roman" w:cs="Times New Roman"/>
          <w:color w:val="000000"/>
          <w:sz w:val="24"/>
          <w:szCs w:val="24"/>
          <w:lang w:val="ru-RU"/>
        </w:rPr>
        <w:t>(схема, рисунок) и строить работу в соответствии с ней.</w:t>
      </w:r>
    </w:p>
    <w:p w:rsidR="00A42B27" w:rsidRPr="009E3799" w:rsidRDefault="00A42B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668C4" w:rsidRPr="009E3799" w:rsidRDefault="00D668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668C4" w:rsidRPr="009E3799" w:rsidRDefault="00D668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A42B27" w:rsidRPr="00D668C4" w:rsidRDefault="00A42B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A42B27" w:rsidRPr="00D668C4" w:rsidRDefault="007B4B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A42B27" w:rsidRPr="00D668C4" w:rsidRDefault="00A42B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A42B27" w:rsidRPr="00D668C4" w:rsidRDefault="007B4B9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A42B27" w:rsidRPr="00D668C4" w:rsidRDefault="00A42B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A42B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A42B27">
      <w:pPr>
        <w:rPr>
          <w:rFonts w:ascii="Times New Roman" w:hAnsi="Times New Roman" w:cs="Times New Roman"/>
          <w:sz w:val="24"/>
          <w:szCs w:val="24"/>
          <w:lang w:val="ru-RU"/>
        </w:rPr>
        <w:sectPr w:rsidR="00A42B27" w:rsidRPr="00D668C4">
          <w:pgSz w:w="11906" w:h="16383"/>
          <w:pgMar w:top="1134" w:right="850" w:bottom="1134" w:left="1701" w:header="720" w:footer="720" w:gutter="0"/>
          <w:cols w:space="720"/>
        </w:sectPr>
      </w:pPr>
    </w:p>
    <w:p w:rsidR="00A42B27" w:rsidRPr="00D668C4" w:rsidRDefault="007B4B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1427309"/>
      <w:bookmarkEnd w:id="4"/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D668C4">
        <w:rPr>
          <w:rFonts w:ascii="Times New Roman" w:hAnsi="Times New Roman" w:cs="Times New Roman"/>
          <w:color w:val="000000"/>
          <w:sz w:val="28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A42B27" w:rsidRPr="00D668C4" w:rsidRDefault="00A42B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A42B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3620888"/>
      <w:bookmarkEnd w:id="6"/>
    </w:p>
    <w:p w:rsidR="00A42B27" w:rsidRPr="00D668C4" w:rsidRDefault="007B4B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42B27" w:rsidRPr="00D668C4" w:rsidRDefault="00A42B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89"/>
      <w:bookmarkEnd w:id="7"/>
    </w:p>
    <w:p w:rsidR="00A42B27" w:rsidRPr="00D668C4" w:rsidRDefault="00A42B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42B27" w:rsidRPr="00D668C4" w:rsidRDefault="00A42B27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A42B27" w:rsidRPr="00D668C4" w:rsidRDefault="007B4B95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42B27" w:rsidRPr="00D668C4" w:rsidRDefault="007B4B9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42B27" w:rsidRPr="00D668C4" w:rsidRDefault="00A42B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42B27" w:rsidRPr="00D668C4" w:rsidRDefault="007B4B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A42B27" w:rsidRPr="00D668C4" w:rsidRDefault="00A42B2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A42B27" w:rsidRPr="00D668C4" w:rsidRDefault="00A42B27" w:rsidP="00D668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 w:rsidP="00D668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42B27" w:rsidRPr="00D668C4" w:rsidRDefault="00A42B27" w:rsidP="00D668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90"/>
      <w:bookmarkStart w:id="9" w:name="_Toc134720971"/>
      <w:bookmarkEnd w:id="8"/>
      <w:bookmarkEnd w:id="9"/>
    </w:p>
    <w:p w:rsidR="00A42B27" w:rsidRPr="00D668C4" w:rsidRDefault="00A42B27" w:rsidP="00D668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 w:rsidP="00D668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42B27" w:rsidRPr="00D668C4" w:rsidRDefault="00A42B27" w:rsidP="00D668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42B27" w:rsidRPr="00D668C4" w:rsidRDefault="007B4B95" w:rsidP="00D668C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668C4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оформлять изделия строчкой прямого стежка;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A42B27" w:rsidRPr="00D668C4" w:rsidRDefault="007B4B95" w:rsidP="00D668C4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D668C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A42B27" w:rsidRPr="00D668C4" w:rsidRDefault="00A42B27" w:rsidP="00D668C4">
      <w:pPr>
        <w:spacing w:after="0"/>
        <w:ind w:left="120"/>
        <w:rPr>
          <w:lang w:val="ru-RU"/>
        </w:rPr>
      </w:pPr>
    </w:p>
    <w:p w:rsidR="00A42B27" w:rsidRPr="009E3799" w:rsidRDefault="00A42B27">
      <w:pPr>
        <w:rPr>
          <w:lang w:val="ru-RU"/>
        </w:rPr>
        <w:sectPr w:rsidR="00A42B27" w:rsidRPr="009E3799">
          <w:pgSz w:w="11906" w:h="16383"/>
          <w:pgMar w:top="1134" w:right="850" w:bottom="1134" w:left="1701" w:header="720" w:footer="720" w:gutter="0"/>
          <w:cols w:space="720"/>
        </w:sectPr>
      </w:pPr>
    </w:p>
    <w:p w:rsidR="00A42B27" w:rsidRDefault="007B4B95">
      <w:pPr>
        <w:spacing w:after="0"/>
        <w:ind w:left="120"/>
      </w:pPr>
      <w:bookmarkStart w:id="10" w:name="block-21427305"/>
      <w:bookmarkEnd w:id="5"/>
      <w:r w:rsidRPr="009E37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42B27" w:rsidRDefault="007B4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A42B2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2B27" w:rsidRDefault="00A42B2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B27" w:rsidRDefault="00A42B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B27" w:rsidRDefault="00A42B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B27" w:rsidRDefault="00A42B27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B27" w:rsidRDefault="00A42B27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B27" w:rsidRDefault="00A42B27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42B27" w:rsidRDefault="00A42B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B27" w:rsidRDefault="00A42B27"/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Pr="00D668C4" w:rsidRDefault="007B4B95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Pr="00D668C4" w:rsidRDefault="007B4B95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Pr="00D668C4" w:rsidRDefault="007B4B95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Pr="00D668C4" w:rsidRDefault="007B4B95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Pr="00D668C4" w:rsidRDefault="007B4B95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Pr="00D668C4" w:rsidRDefault="007B4B95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Pr="00D668C4" w:rsidRDefault="007B4B95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Pr="00D668C4" w:rsidRDefault="007B4B95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Pr="00D668C4" w:rsidRDefault="007B4B95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>
            <w:pPr>
              <w:spacing w:after="0"/>
              <w:ind w:left="135"/>
            </w:pPr>
          </w:p>
        </w:tc>
      </w:tr>
      <w:tr w:rsidR="00A42B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2B27" w:rsidRPr="00D668C4" w:rsidRDefault="007B4B95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A42B27" w:rsidRDefault="007B4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42B27" w:rsidRDefault="00A42B27"/>
        </w:tc>
      </w:tr>
    </w:tbl>
    <w:p w:rsidR="00A42B27" w:rsidRDefault="00A42B27">
      <w:pPr>
        <w:sectPr w:rsidR="00A42B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B27" w:rsidRDefault="007B4B95">
      <w:pPr>
        <w:spacing w:after="0"/>
        <w:ind w:left="120"/>
      </w:pPr>
      <w:bookmarkStart w:id="11" w:name="block-2142731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42B27" w:rsidRDefault="007B4B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5468"/>
        <w:gridCol w:w="1276"/>
        <w:gridCol w:w="2268"/>
        <w:gridCol w:w="3260"/>
      </w:tblGrid>
      <w:tr w:rsidR="00D668C4" w:rsidTr="00D668C4">
        <w:trPr>
          <w:trHeight w:val="144"/>
          <w:tblCellSpacing w:w="20" w:type="nil"/>
        </w:trPr>
        <w:tc>
          <w:tcPr>
            <w:tcW w:w="1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8C4" w:rsidRDefault="00D668C4" w:rsidP="00D6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D668C4" w:rsidRDefault="00D668C4" w:rsidP="00D668C4">
            <w:pPr>
              <w:spacing w:after="0"/>
              <w:ind w:left="135"/>
              <w:jc w:val="center"/>
            </w:pPr>
          </w:p>
        </w:tc>
        <w:tc>
          <w:tcPr>
            <w:tcW w:w="5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8C4" w:rsidRDefault="00D668C4" w:rsidP="00D668C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D668C4" w:rsidRDefault="00D668C4" w:rsidP="00D668C4">
            <w:pPr>
              <w:spacing w:after="0"/>
              <w:ind w:left="135"/>
              <w:jc w:val="center"/>
            </w:pPr>
          </w:p>
        </w:tc>
        <w:tc>
          <w:tcPr>
            <w:tcW w:w="6804" w:type="dxa"/>
            <w:gridSpan w:val="3"/>
            <w:tcMar>
              <w:top w:w="50" w:type="dxa"/>
              <w:left w:w="100" w:type="dxa"/>
            </w:tcMar>
            <w:vAlign w:val="center"/>
          </w:tcPr>
          <w:p w:rsidR="00D668C4" w:rsidRDefault="00D668C4" w:rsidP="00D668C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8C4" w:rsidRDefault="00D668C4" w:rsidP="00D668C4">
            <w:pPr>
              <w:jc w:val="center"/>
            </w:pPr>
          </w:p>
        </w:tc>
        <w:tc>
          <w:tcPr>
            <w:tcW w:w="54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8C4" w:rsidRDefault="00D668C4" w:rsidP="00D668C4">
            <w:pPr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 w:rsidP="00D668C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668C4" w:rsidRDefault="00D668C4" w:rsidP="00D668C4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 w:rsidP="00D668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по плану</w:t>
            </w:r>
          </w:p>
          <w:p w:rsidR="00D668C4" w:rsidRDefault="00D668C4" w:rsidP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 w:rsidP="00D668C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по факту</w:t>
            </w:r>
          </w:p>
          <w:p w:rsidR="00D668C4" w:rsidRDefault="00D668C4" w:rsidP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</w:p>
        </w:tc>
      </w:tr>
      <w:tr w:rsidR="00D668C4" w:rsidTr="00D668C4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D668C4" w:rsidRPr="00D668C4" w:rsidRDefault="00D668C4">
            <w:pPr>
              <w:spacing w:after="0"/>
              <w:ind w:left="135"/>
              <w:rPr>
                <w:lang w:val="ru-RU"/>
              </w:rPr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 w:rsidRPr="00D668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D668C4" w:rsidRDefault="00D668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A42B27" w:rsidRDefault="00A42B27">
      <w:pPr>
        <w:sectPr w:rsidR="00A42B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B27" w:rsidRDefault="00A42B27">
      <w:pPr>
        <w:sectPr w:rsidR="00A42B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B27" w:rsidRDefault="00A42B27">
      <w:pPr>
        <w:sectPr w:rsidR="00A42B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2B27" w:rsidRDefault="00A42B27">
      <w:pPr>
        <w:sectPr w:rsidR="00A42B27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21427311"/>
      <w:bookmarkEnd w:id="11"/>
    </w:p>
    <w:bookmarkEnd w:id="12"/>
    <w:p w:rsidR="007B4B95" w:rsidRDefault="007B4B95"/>
    <w:sectPr w:rsidR="007B4B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65B97"/>
    <w:multiLevelType w:val="multilevel"/>
    <w:tmpl w:val="D1CE48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42B27"/>
    <w:rsid w:val="007B4B95"/>
    <w:rsid w:val="009E3799"/>
    <w:rsid w:val="00A42B27"/>
    <w:rsid w:val="00D668C4"/>
    <w:rsid w:val="00F9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22391-01B4-47F5-9B8D-4230706A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66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68C4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rsid w:val="009E379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3752</Words>
  <Characters>21392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cp:lastPrinted>2023-09-23T22:00:00Z</cp:lastPrinted>
  <dcterms:created xsi:type="dcterms:W3CDTF">2023-09-23T21:52:00Z</dcterms:created>
  <dcterms:modified xsi:type="dcterms:W3CDTF">2024-09-04T15:43:00Z</dcterms:modified>
</cp:coreProperties>
</file>