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58A" w:rsidRPr="00174D75" w:rsidRDefault="0064158A">
      <w:pPr>
        <w:spacing w:after="0"/>
        <w:ind w:left="120"/>
        <w:rPr>
          <w:lang w:val="ru-RU"/>
        </w:rPr>
      </w:pPr>
      <w:bookmarkStart w:id="0" w:name="block-17658880"/>
    </w:p>
    <w:p w:rsidR="000563CB" w:rsidRPr="002B06AA" w:rsidRDefault="00CB2D70" w:rsidP="00056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block-17658877"/>
      <w:bookmarkEnd w:id="0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                       </w:t>
      </w:r>
      <w:r w:rsidR="000563CB" w:rsidRPr="002B06AA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Муниципальное общеобразовательное учреждение  </w:t>
      </w:r>
    </w:p>
    <w:p w:rsidR="000563CB" w:rsidRPr="002B06AA" w:rsidRDefault="000563CB" w:rsidP="00056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B06AA">
        <w:rPr>
          <w:rFonts w:ascii="Times New Roman" w:hAnsi="Times New Roman" w:cs="Times New Roman"/>
          <w:sz w:val="28"/>
          <w:szCs w:val="28"/>
          <w:lang w:val="ru-RU"/>
        </w:rPr>
        <w:t>«</w:t>
      </w:r>
      <w:proofErr w:type="spellStart"/>
      <w:r w:rsidRPr="002B06AA">
        <w:rPr>
          <w:rFonts w:ascii="Times New Roman" w:hAnsi="Times New Roman" w:cs="Times New Roman"/>
          <w:sz w:val="28"/>
          <w:szCs w:val="28"/>
          <w:lang w:val="ru-RU"/>
        </w:rPr>
        <w:t>Пензятская</w:t>
      </w:r>
      <w:proofErr w:type="spellEnd"/>
      <w:r w:rsidRPr="002B06AA">
        <w:rPr>
          <w:rFonts w:ascii="Times New Roman" w:hAnsi="Times New Roman" w:cs="Times New Roman"/>
          <w:sz w:val="28"/>
          <w:szCs w:val="28"/>
          <w:lang w:val="ru-RU"/>
        </w:rPr>
        <w:t xml:space="preserve"> средняя общеобразовательная школа»</w:t>
      </w:r>
    </w:p>
    <w:p w:rsidR="000563CB" w:rsidRDefault="000563CB" w:rsidP="00056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Лямбирского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Республики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Мордовия</w:t>
      </w:r>
      <w:proofErr w:type="spellEnd"/>
    </w:p>
    <w:p w:rsidR="000563CB" w:rsidRDefault="000563CB" w:rsidP="000563C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563CB" w:rsidRDefault="000563CB" w:rsidP="000563C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563CB" w:rsidRDefault="000563CB" w:rsidP="000563C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9922" w:type="dxa"/>
        <w:tblLayout w:type="fixed"/>
        <w:tblLook w:val="04A0"/>
      </w:tblPr>
      <w:tblGrid>
        <w:gridCol w:w="3273"/>
        <w:gridCol w:w="3284"/>
        <w:gridCol w:w="3365"/>
      </w:tblGrid>
      <w:tr w:rsidR="000563CB" w:rsidRPr="006F2C56" w:rsidTr="00A345C5"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</w:tcPr>
          <w:p w:rsidR="000563CB" w:rsidRPr="002B06AA" w:rsidRDefault="000563CB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563CB" w:rsidRPr="002B06AA" w:rsidRDefault="000563CB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0563CB" w:rsidRPr="002B06AA" w:rsidRDefault="000563CB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Педагогическим советом</w:t>
            </w:r>
          </w:p>
          <w:p w:rsidR="000563CB" w:rsidRPr="002B06AA" w:rsidRDefault="000563CB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Протокол №1</w:t>
            </w:r>
          </w:p>
          <w:p w:rsidR="000563CB" w:rsidRPr="002B06AA" w:rsidRDefault="006F2C56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 02.09.</w:t>
            </w:r>
            <w:r w:rsidR="00C60DF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2024</w:t>
            </w:r>
          </w:p>
          <w:p w:rsidR="000563CB" w:rsidRPr="002B06AA" w:rsidRDefault="000563CB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563CB" w:rsidRPr="002B06AA" w:rsidRDefault="000563CB" w:rsidP="00A345C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0563CB" w:rsidRPr="002B06AA" w:rsidRDefault="000563CB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</w:tcPr>
          <w:p w:rsidR="000563CB" w:rsidRPr="002B06AA" w:rsidRDefault="000563CB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563CB" w:rsidRPr="002B06AA" w:rsidRDefault="000563CB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:rsidR="000563CB" w:rsidRPr="002B06AA" w:rsidRDefault="000563CB" w:rsidP="00A345C5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Директор</w:t>
            </w:r>
          </w:p>
          <w:p w:rsidR="000563CB" w:rsidRPr="002B06AA" w:rsidRDefault="000563CB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____________   Н.Х. </w:t>
            </w:r>
            <w:proofErr w:type="spellStart"/>
            <w:r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Заликова</w:t>
            </w:r>
            <w:proofErr w:type="spellEnd"/>
          </w:p>
          <w:p w:rsidR="000563CB" w:rsidRPr="002B06AA" w:rsidRDefault="00C66F59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Приказ </w:t>
            </w:r>
            <w:r w:rsidR="006F2C5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№ 58</w:t>
            </w:r>
            <w:r w:rsidR="000563CB"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од</w:t>
            </w:r>
          </w:p>
          <w:p w:rsidR="000563CB" w:rsidRPr="006F2C56" w:rsidRDefault="000563CB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C5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 «</w:t>
            </w:r>
            <w:r w:rsidR="0064365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02</w:t>
            </w:r>
            <w:r w:rsidRPr="006F2C5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.0</w:t>
            </w:r>
            <w:r w:rsidR="0064365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9.2024</w:t>
            </w:r>
            <w:r w:rsidRPr="006F2C5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»</w:t>
            </w:r>
          </w:p>
          <w:p w:rsidR="000563CB" w:rsidRPr="006F2C56" w:rsidRDefault="000563CB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0563CB" w:rsidRPr="002B06AA" w:rsidRDefault="000563CB" w:rsidP="000563CB">
      <w:pPr>
        <w:spacing w:after="0"/>
        <w:ind w:left="120"/>
        <w:rPr>
          <w:lang w:val="ru-RU"/>
        </w:rPr>
      </w:pPr>
    </w:p>
    <w:p w:rsidR="000563CB" w:rsidRPr="002B06AA" w:rsidRDefault="000563CB" w:rsidP="000563CB">
      <w:pPr>
        <w:spacing w:after="0"/>
        <w:ind w:left="120"/>
        <w:rPr>
          <w:lang w:val="ru-RU"/>
        </w:rPr>
      </w:pPr>
      <w:r w:rsidRPr="002B06AA">
        <w:rPr>
          <w:rFonts w:ascii="Times New Roman" w:hAnsi="Times New Roman"/>
          <w:color w:val="000000"/>
          <w:sz w:val="28"/>
          <w:lang w:val="ru-RU"/>
        </w:rPr>
        <w:t>‌</w:t>
      </w:r>
    </w:p>
    <w:p w:rsidR="000563CB" w:rsidRPr="002B06AA" w:rsidRDefault="000563CB" w:rsidP="000563CB">
      <w:pPr>
        <w:spacing w:after="0"/>
        <w:ind w:left="120"/>
        <w:rPr>
          <w:lang w:val="ru-RU"/>
        </w:rPr>
      </w:pPr>
    </w:p>
    <w:p w:rsidR="000563CB" w:rsidRPr="002B06AA" w:rsidRDefault="000563CB" w:rsidP="000563CB">
      <w:pPr>
        <w:spacing w:after="0"/>
        <w:ind w:left="120"/>
        <w:rPr>
          <w:lang w:val="ru-RU"/>
        </w:rPr>
      </w:pPr>
    </w:p>
    <w:p w:rsidR="000563CB" w:rsidRPr="002B06AA" w:rsidRDefault="000563CB" w:rsidP="000563CB">
      <w:pPr>
        <w:spacing w:after="0"/>
        <w:ind w:left="120"/>
        <w:jc w:val="center"/>
        <w:rPr>
          <w:lang w:val="ru-RU"/>
        </w:rPr>
      </w:pPr>
    </w:p>
    <w:p w:rsidR="000563CB" w:rsidRPr="002B06AA" w:rsidRDefault="000563CB" w:rsidP="000563CB">
      <w:pPr>
        <w:spacing w:after="0"/>
        <w:ind w:left="120"/>
        <w:jc w:val="center"/>
        <w:rPr>
          <w:lang w:val="ru-RU"/>
        </w:rPr>
      </w:pPr>
    </w:p>
    <w:p w:rsidR="000563CB" w:rsidRPr="006F2C56" w:rsidRDefault="000563CB" w:rsidP="000563CB">
      <w:pPr>
        <w:spacing w:after="0"/>
        <w:ind w:left="120"/>
        <w:rPr>
          <w:lang w:val="ru-RU"/>
        </w:rPr>
      </w:pPr>
    </w:p>
    <w:p w:rsidR="000563CB" w:rsidRPr="00383DF2" w:rsidRDefault="000563CB" w:rsidP="000563CB">
      <w:pPr>
        <w:spacing w:after="0" w:line="408" w:lineRule="auto"/>
        <w:ind w:left="120"/>
        <w:jc w:val="center"/>
        <w:rPr>
          <w:lang w:val="ru-RU"/>
        </w:rPr>
      </w:pPr>
      <w:r w:rsidRPr="00383DF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563CB" w:rsidRPr="00383DF2" w:rsidRDefault="000563CB" w:rsidP="000563CB">
      <w:pPr>
        <w:spacing w:after="0" w:line="408" w:lineRule="auto"/>
        <w:ind w:left="120"/>
        <w:jc w:val="center"/>
        <w:rPr>
          <w:lang w:val="ru-RU"/>
        </w:rPr>
      </w:pPr>
      <w:r w:rsidRPr="00383DF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83DF2">
        <w:rPr>
          <w:rFonts w:ascii="Times New Roman" w:hAnsi="Times New Roman"/>
          <w:color w:val="000000"/>
          <w:sz w:val="28"/>
          <w:lang w:val="ru-RU"/>
        </w:rPr>
        <w:t xml:space="preserve"> 2370926)</w:t>
      </w:r>
    </w:p>
    <w:p w:rsidR="000563CB" w:rsidRPr="00383DF2" w:rsidRDefault="000563CB" w:rsidP="000563CB">
      <w:pPr>
        <w:spacing w:after="0"/>
        <w:ind w:left="120"/>
        <w:jc w:val="center"/>
        <w:rPr>
          <w:lang w:val="ru-RU"/>
        </w:rPr>
      </w:pPr>
    </w:p>
    <w:p w:rsidR="000563CB" w:rsidRPr="00383DF2" w:rsidRDefault="000563CB" w:rsidP="000563CB">
      <w:pPr>
        <w:spacing w:after="0" w:line="408" w:lineRule="auto"/>
        <w:ind w:left="120"/>
        <w:jc w:val="center"/>
        <w:rPr>
          <w:lang w:val="ru-RU"/>
        </w:rPr>
      </w:pPr>
      <w:r w:rsidRPr="00383DF2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0563CB" w:rsidRPr="00643651" w:rsidRDefault="000563CB" w:rsidP="000563CB">
      <w:pPr>
        <w:spacing w:after="0" w:line="408" w:lineRule="auto"/>
        <w:ind w:left="120"/>
        <w:jc w:val="center"/>
        <w:rPr>
          <w:lang w:val="ru-RU"/>
        </w:rPr>
      </w:pPr>
      <w:r w:rsidRPr="00643651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64365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436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 3 </w:t>
      </w:r>
      <w:r w:rsidRPr="00643651">
        <w:rPr>
          <w:rFonts w:ascii="Times New Roman" w:hAnsi="Times New Roman"/>
          <w:color w:val="000000"/>
          <w:sz w:val="28"/>
          <w:lang w:val="ru-RU"/>
        </w:rPr>
        <w:t>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Pr="0064365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63CB" w:rsidRPr="002B06AA" w:rsidRDefault="000563CB" w:rsidP="000563CB">
      <w:pPr>
        <w:spacing w:after="0"/>
        <w:ind w:left="120"/>
        <w:jc w:val="center"/>
        <w:rPr>
          <w:lang w:val="ru-RU"/>
        </w:rPr>
      </w:pPr>
    </w:p>
    <w:p w:rsidR="000563CB" w:rsidRPr="002B06AA" w:rsidRDefault="000563CB" w:rsidP="000563CB">
      <w:pPr>
        <w:spacing w:after="0"/>
        <w:ind w:left="120"/>
        <w:jc w:val="center"/>
        <w:rPr>
          <w:lang w:val="ru-RU"/>
        </w:rPr>
      </w:pPr>
    </w:p>
    <w:p w:rsidR="000563CB" w:rsidRPr="002B06AA" w:rsidRDefault="000563CB" w:rsidP="000563CB">
      <w:pPr>
        <w:spacing w:after="0"/>
        <w:ind w:left="120"/>
        <w:jc w:val="center"/>
        <w:rPr>
          <w:lang w:val="ru-RU"/>
        </w:rPr>
      </w:pPr>
    </w:p>
    <w:p w:rsidR="000563CB" w:rsidRPr="002B06AA" w:rsidRDefault="000563CB" w:rsidP="000563CB">
      <w:pPr>
        <w:spacing w:after="0"/>
        <w:ind w:left="120"/>
        <w:jc w:val="center"/>
        <w:rPr>
          <w:lang w:val="ru-RU"/>
        </w:rPr>
      </w:pPr>
    </w:p>
    <w:p w:rsidR="000563CB" w:rsidRPr="002B06AA" w:rsidRDefault="000563CB" w:rsidP="000563CB">
      <w:pPr>
        <w:spacing w:after="0"/>
        <w:ind w:left="120"/>
        <w:jc w:val="center"/>
        <w:rPr>
          <w:lang w:val="ru-RU"/>
        </w:rPr>
      </w:pPr>
    </w:p>
    <w:p w:rsidR="000563CB" w:rsidRPr="002B06AA" w:rsidRDefault="000563CB" w:rsidP="000563CB">
      <w:pPr>
        <w:spacing w:after="0"/>
        <w:ind w:left="120"/>
        <w:jc w:val="center"/>
        <w:rPr>
          <w:lang w:val="ru-RU"/>
        </w:rPr>
      </w:pPr>
    </w:p>
    <w:p w:rsidR="000563CB" w:rsidRPr="002B06AA" w:rsidRDefault="000563CB" w:rsidP="000563CB">
      <w:pPr>
        <w:spacing w:after="0"/>
        <w:ind w:left="120"/>
        <w:jc w:val="center"/>
        <w:rPr>
          <w:lang w:val="ru-RU"/>
        </w:rPr>
      </w:pPr>
    </w:p>
    <w:p w:rsidR="000563CB" w:rsidRPr="002B06AA" w:rsidRDefault="000563CB" w:rsidP="000563CB">
      <w:pPr>
        <w:spacing w:after="0"/>
        <w:ind w:left="120"/>
        <w:jc w:val="center"/>
        <w:rPr>
          <w:lang w:val="ru-RU"/>
        </w:rPr>
      </w:pPr>
    </w:p>
    <w:p w:rsidR="000563CB" w:rsidRPr="002B06AA" w:rsidRDefault="000563CB" w:rsidP="000563CB">
      <w:pPr>
        <w:spacing w:after="0"/>
        <w:ind w:left="120"/>
        <w:jc w:val="center"/>
        <w:rPr>
          <w:lang w:val="ru-RU"/>
        </w:rPr>
      </w:pPr>
    </w:p>
    <w:p w:rsidR="000563CB" w:rsidRPr="002B06AA" w:rsidRDefault="000563CB" w:rsidP="000563CB">
      <w:pPr>
        <w:spacing w:after="0"/>
        <w:ind w:left="120"/>
        <w:jc w:val="center"/>
        <w:rPr>
          <w:lang w:val="ru-RU"/>
        </w:rPr>
      </w:pPr>
    </w:p>
    <w:p w:rsidR="000563CB" w:rsidRPr="002B06AA" w:rsidRDefault="000563CB" w:rsidP="000563C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B06AA">
        <w:rPr>
          <w:rFonts w:ascii="Times New Roman" w:hAnsi="Times New Roman"/>
          <w:color w:val="000000"/>
          <w:sz w:val="28"/>
          <w:lang w:val="ru-RU"/>
        </w:rPr>
        <w:t>​</w:t>
      </w:r>
      <w:r w:rsidRPr="002B06A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 ‌</w:t>
      </w:r>
      <w:r w:rsidRPr="002B06AA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0563CB" w:rsidRDefault="000563CB" w:rsidP="000563C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0563CB" w:rsidRDefault="000563CB" w:rsidP="000563C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0563CB" w:rsidRDefault="00C60DF3" w:rsidP="000563C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Пензятка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2024</w:t>
      </w:r>
    </w:p>
    <w:p w:rsidR="0064158A" w:rsidRPr="000563CB" w:rsidRDefault="000563CB" w:rsidP="000563C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                        </w:t>
      </w:r>
      <w:r w:rsidR="00CB2D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</w:t>
      </w:r>
      <w:r w:rsidR="00CB2D70" w:rsidRPr="00174D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64158A" w:rsidRPr="00174D75" w:rsidRDefault="0064158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формируется</w:t>
      </w:r>
      <w:proofErr w:type="gramEnd"/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2" w:name="2de083b3-1f31-409f-b177-a515047f5be6"/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64158A" w:rsidRPr="00174D75" w:rsidRDefault="0064158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4158A" w:rsidRPr="00174D75" w:rsidRDefault="0064158A">
      <w:pPr>
        <w:rPr>
          <w:rFonts w:ascii="Times New Roman" w:hAnsi="Times New Roman" w:cs="Times New Roman"/>
          <w:sz w:val="24"/>
          <w:szCs w:val="24"/>
          <w:lang w:val="ru-RU"/>
        </w:rPr>
        <w:sectPr w:rsidR="0064158A" w:rsidRPr="00174D75">
          <w:pgSz w:w="11906" w:h="16383"/>
          <w:pgMar w:top="1134" w:right="850" w:bottom="1134" w:left="1701" w:header="720" w:footer="720" w:gutter="0"/>
          <w:cols w:space="720"/>
        </w:sectPr>
      </w:pPr>
    </w:p>
    <w:p w:rsidR="0064158A" w:rsidRPr="00174D75" w:rsidRDefault="00CB2D70" w:rsidP="00CB2D7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7658881"/>
      <w:bookmarkEnd w:id="1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            </w:t>
      </w:r>
      <w:r w:rsidRPr="00174D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  <w:bookmarkStart w:id="4" w:name="_Toc137210402"/>
      <w:bookmarkStart w:id="5" w:name="_Toc137210403"/>
      <w:bookmarkEnd w:id="4"/>
      <w:bookmarkEnd w:id="5"/>
    </w:p>
    <w:p w:rsidR="0064158A" w:rsidRPr="00174D75" w:rsidRDefault="00CB2D7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                      </w:t>
      </w:r>
      <w:r w:rsidRPr="00174D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64158A" w:rsidRPr="00174D75" w:rsidRDefault="0064158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 в городе. Рисунки реальных или фантастических машин.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лица человека. Строение, пропорции, взаиморасположение частей лица.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павловопосадских</w:t>
      </w:r>
      <w:proofErr w:type="spellEnd"/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платков.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Саврасова</w:t>
      </w:r>
      <w:proofErr w:type="spellEnd"/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В. Д. Поленова, И. К. Айвазовского и других. 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Изображение и изучение мимики лица в программе </w:t>
      </w:r>
      <w:r w:rsidRPr="00174D75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Редактирование фотографий в программе </w:t>
      </w:r>
      <w:r w:rsidRPr="00174D75">
        <w:rPr>
          <w:rFonts w:ascii="Times New Roman" w:hAnsi="Times New Roman" w:cs="Times New Roman"/>
          <w:color w:val="000000"/>
          <w:sz w:val="24"/>
          <w:szCs w:val="24"/>
        </w:rPr>
        <w:t>Picture</w:t>
      </w: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4D75">
        <w:rPr>
          <w:rFonts w:ascii="Times New Roman" w:hAnsi="Times New Roman" w:cs="Times New Roman"/>
          <w:color w:val="000000"/>
          <w:sz w:val="24"/>
          <w:szCs w:val="24"/>
        </w:rPr>
        <w:t>Manager</w:t>
      </w: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изменение яркости, контраста, насыщенности цвета; обрезка, поворот, отражение.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64158A" w:rsidRPr="00174D75" w:rsidRDefault="0064158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37210404"/>
      <w:bookmarkEnd w:id="6"/>
    </w:p>
    <w:p w:rsidR="0064158A" w:rsidRPr="00174D75" w:rsidRDefault="00CB2D7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17658878"/>
      <w:bookmarkEnd w:id="3"/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174D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64158A" w:rsidRPr="00174D75" w:rsidRDefault="0064158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4158A" w:rsidRPr="00174D75" w:rsidRDefault="00CB2D7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</w:t>
      </w:r>
      <w:r w:rsidRPr="00174D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64158A" w:rsidRPr="00174D75" w:rsidRDefault="00CB2D7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64158A" w:rsidRPr="00174D75" w:rsidRDefault="00CB2D7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64158A" w:rsidRPr="00174D75" w:rsidRDefault="00CB2D7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74D75">
        <w:rPr>
          <w:rFonts w:ascii="Times New Roman" w:hAnsi="Times New Roman" w:cs="Times New Roman"/>
          <w:color w:val="000000"/>
          <w:sz w:val="24"/>
          <w:szCs w:val="24"/>
        </w:rPr>
        <w:t>духовно-нравственное</w:t>
      </w:r>
      <w:proofErr w:type="spellEnd"/>
      <w:r w:rsidRPr="00174D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74D75">
        <w:rPr>
          <w:rFonts w:ascii="Times New Roman" w:hAnsi="Times New Roman" w:cs="Times New Roman"/>
          <w:color w:val="000000"/>
          <w:sz w:val="24"/>
          <w:szCs w:val="24"/>
        </w:rPr>
        <w:t>развитие</w:t>
      </w:r>
      <w:proofErr w:type="spellEnd"/>
      <w:r w:rsidRPr="00174D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74D75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spellEnd"/>
      <w:r w:rsidRPr="00174D7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4158A" w:rsidRPr="00174D75" w:rsidRDefault="00CB2D7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64158A" w:rsidRPr="00174D75" w:rsidRDefault="00CB2D7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освоение </w:t>
      </w:r>
      <w:proofErr w:type="gramStart"/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Гражданское воспитание</w:t>
      </w: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обучающемуся</w:t>
      </w:r>
      <w:proofErr w:type="gramEnd"/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прекрасном</w:t>
      </w:r>
      <w:proofErr w:type="gramEnd"/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вств сп</w:t>
      </w:r>
      <w:proofErr w:type="gramEnd"/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особствует активному неприятию действий, приносящих вред окружающей среде.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</w:t>
      </w: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достичь результат</w:t>
      </w:r>
      <w:proofErr w:type="gramEnd"/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:rsidR="0064158A" w:rsidRPr="00174D75" w:rsidRDefault="00CB2D7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4158A" w:rsidRPr="00174D75" w:rsidRDefault="0064158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4158A" w:rsidRPr="00174D75" w:rsidRDefault="00CB2D7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64158A" w:rsidRPr="00174D75" w:rsidRDefault="00CB2D7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74D75">
        <w:rPr>
          <w:rFonts w:ascii="Times New Roman" w:hAnsi="Times New Roman" w:cs="Times New Roman"/>
          <w:color w:val="000000"/>
          <w:sz w:val="24"/>
          <w:szCs w:val="24"/>
        </w:rPr>
        <w:t>характеризовать</w:t>
      </w:r>
      <w:proofErr w:type="spellEnd"/>
      <w:r w:rsidRPr="00174D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74D75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174D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74D75"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Pr="00174D7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74D75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174D7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4158A" w:rsidRPr="00174D75" w:rsidRDefault="00CB2D7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64158A" w:rsidRPr="00174D75" w:rsidRDefault="00CB2D7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сравнивать плоскостные и пространственные объекты по заданным основаниям;</w:t>
      </w:r>
    </w:p>
    <w:p w:rsidR="0064158A" w:rsidRPr="00174D75" w:rsidRDefault="00CB2D7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64158A" w:rsidRPr="00174D75" w:rsidRDefault="00CB2D7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64158A" w:rsidRPr="00174D75" w:rsidRDefault="00CB2D7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64158A" w:rsidRPr="00174D75" w:rsidRDefault="00CB2D7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74D75">
        <w:rPr>
          <w:rFonts w:ascii="Times New Roman" w:hAnsi="Times New Roman" w:cs="Times New Roman"/>
          <w:color w:val="000000"/>
          <w:sz w:val="24"/>
          <w:szCs w:val="24"/>
        </w:rPr>
        <w:t>обобщать</w:t>
      </w:r>
      <w:proofErr w:type="spellEnd"/>
      <w:r w:rsidRPr="00174D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74D75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174D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74D75">
        <w:rPr>
          <w:rFonts w:ascii="Times New Roman" w:hAnsi="Times New Roman" w:cs="Times New Roman"/>
          <w:color w:val="000000"/>
          <w:sz w:val="24"/>
          <w:szCs w:val="24"/>
        </w:rPr>
        <w:t>составной</w:t>
      </w:r>
      <w:proofErr w:type="spellEnd"/>
      <w:r w:rsidRPr="00174D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74D75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174D7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4158A" w:rsidRPr="00174D75" w:rsidRDefault="00CB2D7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64158A" w:rsidRPr="00174D75" w:rsidRDefault="00CB2D7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:rsidR="0064158A" w:rsidRPr="00174D75" w:rsidRDefault="00CB2D7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64158A" w:rsidRPr="00174D75" w:rsidRDefault="00CB2D7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64158A" w:rsidRPr="00174D75" w:rsidRDefault="00CB2D7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64158A" w:rsidRPr="00174D75" w:rsidRDefault="00CB2D7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64158A" w:rsidRPr="00174D75" w:rsidRDefault="00CB2D7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64158A" w:rsidRPr="00174D75" w:rsidRDefault="00CB2D7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64158A" w:rsidRPr="00174D75" w:rsidRDefault="00CB2D7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64158A" w:rsidRPr="00174D75" w:rsidRDefault="00CB2D7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64158A" w:rsidRPr="00174D75" w:rsidRDefault="00CB2D7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64158A" w:rsidRPr="00174D75" w:rsidRDefault="00CB2D7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64158A" w:rsidRPr="00174D75" w:rsidRDefault="00CB2D7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64158A" w:rsidRPr="00174D75" w:rsidRDefault="00CB2D7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74D75">
        <w:rPr>
          <w:rFonts w:ascii="Times New Roman" w:hAnsi="Times New Roman" w:cs="Times New Roman"/>
          <w:color w:val="000000"/>
          <w:sz w:val="24"/>
          <w:szCs w:val="24"/>
        </w:rPr>
        <w:t>использовать</w:t>
      </w:r>
      <w:proofErr w:type="spellEnd"/>
      <w:r w:rsidRPr="00174D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74D75">
        <w:rPr>
          <w:rFonts w:ascii="Times New Roman" w:hAnsi="Times New Roman" w:cs="Times New Roman"/>
          <w:color w:val="000000"/>
          <w:sz w:val="24"/>
          <w:szCs w:val="24"/>
        </w:rPr>
        <w:t>электронные</w:t>
      </w:r>
      <w:proofErr w:type="spellEnd"/>
      <w:r w:rsidRPr="00174D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74D75">
        <w:rPr>
          <w:rFonts w:ascii="Times New Roman" w:hAnsi="Times New Roman" w:cs="Times New Roman"/>
          <w:color w:val="000000"/>
          <w:sz w:val="24"/>
          <w:szCs w:val="24"/>
        </w:rPr>
        <w:t>образовательные</w:t>
      </w:r>
      <w:proofErr w:type="spellEnd"/>
      <w:r w:rsidRPr="00174D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74D75">
        <w:rPr>
          <w:rFonts w:ascii="Times New Roman" w:hAnsi="Times New Roman" w:cs="Times New Roman"/>
          <w:color w:val="000000"/>
          <w:sz w:val="24"/>
          <w:szCs w:val="24"/>
        </w:rPr>
        <w:t>ресурсы</w:t>
      </w:r>
      <w:proofErr w:type="spellEnd"/>
      <w:r w:rsidRPr="00174D7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4158A" w:rsidRPr="00174D75" w:rsidRDefault="00CB2D7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:rsidR="0064158A" w:rsidRPr="00174D75" w:rsidRDefault="00CB2D7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64158A" w:rsidRPr="00174D75" w:rsidRDefault="00CB2D7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64158A" w:rsidRPr="00174D75" w:rsidRDefault="00CB2D7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64158A" w:rsidRPr="00174D75" w:rsidRDefault="00CB2D7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квестов</w:t>
      </w:r>
      <w:proofErr w:type="spellEnd"/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предложенных учителем;</w:t>
      </w:r>
    </w:p>
    <w:p w:rsidR="0064158A" w:rsidRPr="00174D75" w:rsidRDefault="00CB2D7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64158A" w:rsidRPr="00174D75" w:rsidRDefault="00CB2D7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64158A" w:rsidRPr="00174D75" w:rsidRDefault="00CB2D70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64158A" w:rsidRPr="00174D75" w:rsidRDefault="00CB2D70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64158A" w:rsidRPr="00174D75" w:rsidRDefault="00CB2D70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64158A" w:rsidRPr="00174D75" w:rsidRDefault="00CB2D70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64158A" w:rsidRPr="00174D75" w:rsidRDefault="00CB2D70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64158A" w:rsidRPr="00174D75" w:rsidRDefault="00CB2D70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64158A" w:rsidRPr="00174D75" w:rsidRDefault="00CB2D70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64158A" w:rsidRPr="00174D75" w:rsidRDefault="00CB2D7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64158A" w:rsidRPr="00174D75" w:rsidRDefault="00CB2D70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64158A" w:rsidRPr="00174D75" w:rsidRDefault="00CB2D70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64158A" w:rsidRPr="00174D75" w:rsidRDefault="00CB2D70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64158A" w:rsidRPr="00174D75" w:rsidRDefault="00CB2D70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64158A" w:rsidRPr="00174D75" w:rsidRDefault="0064158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24264882"/>
      <w:bookmarkEnd w:id="9"/>
    </w:p>
    <w:p w:rsidR="0064158A" w:rsidRPr="00174D75" w:rsidRDefault="00CB2D7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64158A" w:rsidRPr="00174D75" w:rsidRDefault="0064158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4158A" w:rsidRPr="00174D75" w:rsidRDefault="00CB2D7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2D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         К концу обучения в 3 классе </w:t>
      </w:r>
      <w:proofErr w:type="gramStart"/>
      <w:r w:rsidRPr="00CB2D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CB2D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получит следующие предметные</w:t>
      </w: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по отдельным темам программы по изобразительному искусству: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основные пропорции лица человека, взаимное расположение частей лица.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рисования портрета (лица) человека.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красками портрет человека с опорой на натуру или по представлению.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пейзаж, передавая в нём активное состояние природы.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Приобрести представление о деятельности художника в театре.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красками эскиз занавеса или эскиз декораций к выбранному сюжету.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работой художников по оформлению праздников.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 выбору учителя).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лепки эскиза парковой скульптуры.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создания орнаментов при помощи штампов и трафаретов.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Придумать и нарисовать (или выполнить в технике </w:t>
      </w:r>
      <w:proofErr w:type="spellStart"/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) транспортное средство.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Рассматривать и обсуждать содержание работы художника, </w:t>
      </w:r>
      <w:proofErr w:type="spellStart"/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</w:t>
      </w:r>
      <w:proofErr w:type="spellEnd"/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Саврасова</w:t>
      </w:r>
      <w:proofErr w:type="spellEnd"/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квестах</w:t>
      </w:r>
      <w:proofErr w:type="spellEnd"/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обсуждении впечатлений от виртуальных путешествий.</w:t>
      </w:r>
      <w:proofErr w:type="gramEnd"/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64158A" w:rsidRPr="00174D75" w:rsidRDefault="00CB2D7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D7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64158A" w:rsidRPr="00174D75" w:rsidRDefault="0064158A">
      <w:pPr>
        <w:rPr>
          <w:rFonts w:ascii="Times New Roman" w:hAnsi="Times New Roman" w:cs="Times New Roman"/>
          <w:sz w:val="24"/>
          <w:szCs w:val="24"/>
          <w:lang w:val="ru-RU"/>
        </w:rPr>
        <w:sectPr w:rsidR="0064158A" w:rsidRPr="00174D75">
          <w:pgSz w:w="11906" w:h="16383"/>
          <w:pgMar w:top="1134" w:right="850" w:bottom="1134" w:left="1701" w:header="720" w:footer="720" w:gutter="0"/>
          <w:cols w:space="720"/>
        </w:sectPr>
      </w:pPr>
    </w:p>
    <w:p w:rsidR="0064158A" w:rsidRPr="00174D75" w:rsidRDefault="00CB2D7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0" w:name="block-17658879"/>
      <w:bookmarkEnd w:id="7"/>
      <w:r w:rsidRPr="00174D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174D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64158A" w:rsidRPr="00174D75" w:rsidRDefault="00CB2D7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74D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96"/>
        <w:gridCol w:w="4304"/>
        <w:gridCol w:w="1626"/>
        <w:gridCol w:w="1841"/>
        <w:gridCol w:w="1910"/>
        <w:gridCol w:w="3063"/>
      </w:tblGrid>
      <w:tr w:rsidR="0064158A" w:rsidRPr="00174D7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158A" w:rsidRPr="00174D75" w:rsidRDefault="00CB2D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4158A" w:rsidRPr="00174D75" w:rsidRDefault="006415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158A" w:rsidRPr="00174D75" w:rsidRDefault="00CB2D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4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174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4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174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74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174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4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174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4158A" w:rsidRPr="00174D75" w:rsidRDefault="006415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158A" w:rsidRPr="00174D75" w:rsidRDefault="00CB2D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4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174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4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158A" w:rsidRPr="00174D75" w:rsidRDefault="00CB2D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4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174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74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174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174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174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4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174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4158A" w:rsidRPr="00174D75" w:rsidRDefault="006415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158A" w:rsidRPr="00174D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158A" w:rsidRPr="00174D75" w:rsidRDefault="006415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158A" w:rsidRPr="00174D75" w:rsidRDefault="006415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4158A" w:rsidRPr="00174D75" w:rsidRDefault="00CB2D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4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174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4158A" w:rsidRPr="00174D75" w:rsidRDefault="006415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4158A" w:rsidRPr="00174D75" w:rsidRDefault="00CB2D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4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174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4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74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4158A" w:rsidRPr="00174D75" w:rsidRDefault="006415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4158A" w:rsidRPr="00174D75" w:rsidRDefault="00CB2D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4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174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4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74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4158A" w:rsidRPr="00174D75" w:rsidRDefault="006415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158A" w:rsidRPr="00174D75" w:rsidRDefault="006415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158A" w:rsidRPr="0064365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4158A" w:rsidRPr="00174D75" w:rsidRDefault="00CB2D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4158A" w:rsidRPr="00174D75" w:rsidRDefault="00CB2D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4158A" w:rsidRPr="00174D75" w:rsidRDefault="00CB2D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4158A" w:rsidRPr="00174D75" w:rsidRDefault="006415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4158A" w:rsidRPr="00174D75" w:rsidRDefault="006415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4158A" w:rsidRPr="00174D75" w:rsidRDefault="00CB2D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64158A" w:rsidRPr="0064365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4158A" w:rsidRPr="00174D75" w:rsidRDefault="00CB2D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4158A" w:rsidRPr="00174D75" w:rsidRDefault="00CB2D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твоем</w:t>
            </w:r>
            <w:proofErr w:type="spellEnd"/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4158A" w:rsidRPr="00174D75" w:rsidRDefault="00CB2D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4158A" w:rsidRPr="00174D75" w:rsidRDefault="006415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4158A" w:rsidRPr="00174D75" w:rsidRDefault="006415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4158A" w:rsidRPr="00174D75" w:rsidRDefault="00CB2D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64158A" w:rsidRPr="0064365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4158A" w:rsidRPr="00174D75" w:rsidRDefault="00CB2D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4158A" w:rsidRPr="00174D75" w:rsidRDefault="00CB2D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4158A" w:rsidRPr="00174D75" w:rsidRDefault="00CB2D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4158A" w:rsidRPr="00174D75" w:rsidRDefault="006415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4158A" w:rsidRPr="00174D75" w:rsidRDefault="006415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4158A" w:rsidRPr="00174D75" w:rsidRDefault="00CB2D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64158A" w:rsidRPr="0064365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4158A" w:rsidRPr="00174D75" w:rsidRDefault="00CB2D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4158A" w:rsidRPr="00174D75" w:rsidRDefault="00CB2D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</w:t>
            </w:r>
            <w:proofErr w:type="spellEnd"/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4158A" w:rsidRPr="00174D75" w:rsidRDefault="00CB2D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4158A" w:rsidRPr="00174D75" w:rsidRDefault="006415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4158A" w:rsidRPr="00174D75" w:rsidRDefault="006415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4158A" w:rsidRPr="00174D75" w:rsidRDefault="00CB2D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64158A" w:rsidRPr="0064365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4158A" w:rsidRPr="00174D75" w:rsidRDefault="00CB2D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4158A" w:rsidRPr="00174D75" w:rsidRDefault="00CB2D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</w:t>
            </w:r>
            <w:proofErr w:type="spellEnd"/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4158A" w:rsidRPr="00174D75" w:rsidRDefault="00CB2D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4158A" w:rsidRPr="00174D75" w:rsidRDefault="006415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4158A" w:rsidRPr="00174D75" w:rsidRDefault="006415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4158A" w:rsidRPr="00174D75" w:rsidRDefault="00CB2D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64158A" w:rsidRPr="00174D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158A" w:rsidRPr="00174D75" w:rsidRDefault="00CB2D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4158A" w:rsidRPr="00174D75" w:rsidRDefault="00CB2D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4158A" w:rsidRPr="00174D75" w:rsidRDefault="00CB2D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4158A" w:rsidRPr="00174D75" w:rsidRDefault="00CB2D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4158A" w:rsidRPr="00174D75" w:rsidRDefault="006415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158A" w:rsidRPr="00CB2D70" w:rsidRDefault="0064158A">
      <w:pPr>
        <w:rPr>
          <w:rFonts w:ascii="Times New Roman" w:hAnsi="Times New Roman" w:cs="Times New Roman"/>
          <w:sz w:val="24"/>
          <w:szCs w:val="24"/>
          <w:lang w:val="ru-RU"/>
        </w:rPr>
        <w:sectPr w:rsidR="0064158A" w:rsidRPr="00CB2D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158A" w:rsidRPr="009147CE" w:rsidRDefault="00F6566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block-17658882"/>
      <w:bookmarkEnd w:id="10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                           </w:t>
      </w:r>
      <w:r w:rsidR="006436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                             КАЛЕНДАРНО-ТЕМАТИЧЕСКОЕ ПЛАНИРОВАНИЕ</w:t>
      </w:r>
      <w:r w:rsidR="009147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="009147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</w:t>
      </w:r>
      <w:proofErr w:type="gramEnd"/>
      <w:r w:rsidR="009147C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ИЗО</w:t>
      </w:r>
    </w:p>
    <w:p w:rsidR="0064158A" w:rsidRPr="00643651" w:rsidRDefault="0064158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85"/>
        <w:gridCol w:w="4748"/>
        <w:gridCol w:w="946"/>
        <w:gridCol w:w="1176"/>
        <w:gridCol w:w="1276"/>
        <w:gridCol w:w="930"/>
        <w:gridCol w:w="45"/>
        <w:gridCol w:w="17"/>
        <w:gridCol w:w="927"/>
        <w:gridCol w:w="3090"/>
      </w:tblGrid>
      <w:tr w:rsidR="00D07805" w:rsidRPr="00174D75" w:rsidTr="00151485">
        <w:trPr>
          <w:trHeight w:val="144"/>
          <w:tblCellSpacing w:w="20" w:type="nil"/>
        </w:trPr>
        <w:tc>
          <w:tcPr>
            <w:tcW w:w="8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4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174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4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174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8" w:type="dxa"/>
            <w:gridSpan w:val="3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4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174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4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919" w:type="dxa"/>
            <w:gridSpan w:val="4"/>
            <w:vMerge w:val="restart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4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174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4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174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4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174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4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174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4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174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4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174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805" w:rsidRPr="00174D75" w:rsidTr="001F02C4">
        <w:trPr>
          <w:trHeight w:val="555"/>
          <w:tblCellSpacing w:w="20" w:type="nil"/>
        </w:trPr>
        <w:tc>
          <w:tcPr>
            <w:tcW w:w="885" w:type="dxa"/>
            <w:vMerge/>
            <w:tcMar>
              <w:top w:w="50" w:type="dxa"/>
              <w:left w:w="100" w:type="dxa"/>
            </w:tcMar>
          </w:tcPr>
          <w:p w:rsidR="00D07805" w:rsidRPr="00174D75" w:rsidRDefault="00D07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8" w:type="dxa"/>
            <w:vMerge/>
            <w:tcMar>
              <w:top w:w="50" w:type="dxa"/>
              <w:left w:w="100" w:type="dxa"/>
            </w:tcMar>
          </w:tcPr>
          <w:p w:rsidR="00D07805" w:rsidRPr="00174D75" w:rsidRDefault="00D07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4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174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 w:rsidP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</w:t>
            </w:r>
            <w:proofErr w:type="spellEnd"/>
            <w:r w:rsidRPr="00174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4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74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</w:t>
            </w:r>
            <w:proofErr w:type="spellEnd"/>
            <w:r w:rsidRPr="00174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4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74D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  <w:gridSpan w:val="4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D07805" w:rsidRPr="00174D75" w:rsidRDefault="00D07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Mar>
              <w:top w:w="50" w:type="dxa"/>
              <w:left w:w="100" w:type="dxa"/>
            </w:tcMar>
          </w:tcPr>
          <w:p w:rsidR="00D07805" w:rsidRPr="00174D75" w:rsidRDefault="00D07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805" w:rsidRPr="00174D75" w:rsidTr="00D07805">
        <w:trPr>
          <w:trHeight w:val="435"/>
          <w:tblCellSpacing w:w="20" w:type="nil"/>
        </w:trPr>
        <w:tc>
          <w:tcPr>
            <w:tcW w:w="885" w:type="dxa"/>
            <w:vMerge/>
            <w:tcMar>
              <w:top w:w="50" w:type="dxa"/>
              <w:left w:w="100" w:type="dxa"/>
            </w:tcMar>
          </w:tcPr>
          <w:p w:rsidR="00D07805" w:rsidRPr="00174D75" w:rsidRDefault="00D07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8" w:type="dxa"/>
            <w:vMerge/>
            <w:tcMar>
              <w:top w:w="50" w:type="dxa"/>
              <w:left w:w="100" w:type="dxa"/>
            </w:tcMar>
          </w:tcPr>
          <w:p w:rsidR="00D07805" w:rsidRPr="00174D75" w:rsidRDefault="00D07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vMerge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vMerge/>
            <w:tcMar>
              <w:top w:w="50" w:type="dxa"/>
              <w:left w:w="100" w:type="dxa"/>
            </w:tcMar>
            <w:vAlign w:val="center"/>
          </w:tcPr>
          <w:p w:rsidR="00D07805" w:rsidRDefault="00D07805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Mar>
              <w:top w:w="50" w:type="dxa"/>
              <w:left w:w="100" w:type="dxa"/>
            </w:tcMar>
            <w:vAlign w:val="center"/>
          </w:tcPr>
          <w:p w:rsidR="00D07805" w:rsidRDefault="00D07805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07805" w:rsidRPr="00D07805" w:rsidRDefault="00D078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План.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D07805" w:rsidRPr="00D07805" w:rsidRDefault="00D078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Факт.</w:t>
            </w:r>
          </w:p>
        </w:tc>
        <w:tc>
          <w:tcPr>
            <w:tcW w:w="3090" w:type="dxa"/>
            <w:vMerge/>
            <w:tcMar>
              <w:top w:w="50" w:type="dxa"/>
              <w:left w:w="100" w:type="dxa"/>
            </w:tcMar>
          </w:tcPr>
          <w:p w:rsidR="00D07805" w:rsidRPr="00174D75" w:rsidRDefault="00D07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805" w:rsidRPr="00174D75" w:rsidTr="00D0780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6DD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val="ru-RU"/>
              </w:rPr>
              <w:t>Введение (1ч.</w:t>
            </w:r>
            <w:proofErr w:type="gramStart"/>
            <w:r w:rsidRPr="00966DD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)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gridSpan w:val="3"/>
            <w:tcBorders>
              <w:left w:val="single" w:sz="4" w:space="0" w:color="auto"/>
            </w:tcBorders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07805" w:rsidRPr="00643651" w:rsidTr="00D0780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  <w:r w:rsidR="00F656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gridSpan w:val="3"/>
            <w:tcBorders>
              <w:left w:val="single" w:sz="4" w:space="0" w:color="auto"/>
            </w:tcBorders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1496</w:t>
              </w:r>
              <w:proofErr w:type="spellStart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proofErr w:type="spellEnd"/>
            </w:hyperlink>
          </w:p>
        </w:tc>
      </w:tr>
      <w:tr w:rsidR="00D07805" w:rsidRPr="00643651" w:rsidTr="00D0780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D07805" w:rsidRPr="00D07805" w:rsidRDefault="00D0780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 w:rsidP="0089599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6DD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val="ru-RU"/>
              </w:rPr>
              <w:t>Искусство в твоем доме (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8 </w:t>
            </w:r>
            <w:r w:rsidRPr="00966DD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val="ru-RU"/>
              </w:rPr>
              <w:t>ч.</w:t>
            </w:r>
            <w:proofErr w:type="gramStart"/>
            <w:r w:rsidRPr="00966DD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)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07805" w:rsidRPr="0089599A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7805" w:rsidRPr="0089599A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3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7805" w:rsidRPr="0089599A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89" w:type="dxa"/>
            <w:gridSpan w:val="3"/>
            <w:tcBorders>
              <w:left w:val="single" w:sz="4" w:space="0" w:color="auto"/>
            </w:tcBorders>
            <w:vAlign w:val="center"/>
          </w:tcPr>
          <w:p w:rsidR="00D07805" w:rsidRPr="0089599A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07805" w:rsidRPr="00643651" w:rsidTr="00D0780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 w:rsidP="00F656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Твои игрушки: создаем игрушки из подручного нехудожественного материала </w:t>
            </w:r>
            <w:r w:rsidR="00F656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</w:t>
            </w: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 пластилина/глины</w:t>
            </w:r>
            <w:r w:rsidR="00F656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gridSpan w:val="3"/>
            <w:tcBorders>
              <w:left w:val="single" w:sz="4" w:space="0" w:color="auto"/>
            </w:tcBorders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932</w:t>
              </w:r>
            </w:hyperlink>
          </w:p>
        </w:tc>
      </w:tr>
      <w:tr w:rsidR="00D07805" w:rsidRPr="00643651" w:rsidTr="00D0780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gridSpan w:val="3"/>
            <w:tcBorders>
              <w:left w:val="single" w:sz="4" w:space="0" w:color="auto"/>
            </w:tcBorders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proofErr w:type="spellEnd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07805" w:rsidRPr="00643651" w:rsidTr="00D0780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Обои и шторы у тебя дома: создаем орнаменты для обоев и штор</w:t>
            </w:r>
            <w:r w:rsidR="00F656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gridSpan w:val="3"/>
            <w:tcBorders>
              <w:left w:val="single" w:sz="4" w:space="0" w:color="auto"/>
            </w:tcBorders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166</w:t>
              </w:r>
            </w:hyperlink>
          </w:p>
        </w:tc>
      </w:tr>
      <w:tr w:rsidR="00D07805" w:rsidRPr="00643651" w:rsidTr="00D0780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Орнаменты для обоев и штор: создаем орнаменты в графическом редакторе</w:t>
            </w:r>
            <w:r w:rsidR="00F656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gridSpan w:val="3"/>
            <w:tcBorders>
              <w:left w:val="single" w:sz="4" w:space="0" w:color="auto"/>
            </w:tcBorders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proofErr w:type="spellEnd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</w:tr>
      <w:tr w:rsidR="00D07805" w:rsidRPr="00643651" w:rsidTr="00D0780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Мамин платок: создаем орнамент в квадрате</w:t>
            </w:r>
            <w:r w:rsidR="00F656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gridSpan w:val="3"/>
            <w:tcBorders>
              <w:left w:val="single" w:sz="4" w:space="0" w:color="auto"/>
            </w:tcBorders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07805" w:rsidRPr="00643651" w:rsidTr="00D0780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  <w:r w:rsidR="00F656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gridSpan w:val="3"/>
            <w:tcBorders>
              <w:left w:val="single" w:sz="4" w:space="0" w:color="auto"/>
            </w:tcBorders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1494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8"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07805" w:rsidRPr="00643651" w:rsidTr="00D0780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 w:rsidR="00D07805" w:rsidRPr="00F6566D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Открытки</w:t>
            </w:r>
            <w:proofErr w:type="spellEnd"/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создаем</w:t>
            </w:r>
            <w:proofErr w:type="spellEnd"/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поздравительную</w:t>
            </w:r>
            <w:proofErr w:type="spellEnd"/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открытку</w:t>
            </w:r>
            <w:proofErr w:type="spellEnd"/>
            <w:r w:rsidR="00F656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auto"/>
            </w:tcBorders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14929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07805" w:rsidRPr="00174D75" w:rsidTr="00D0780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  <w:r w:rsidR="00F656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auto"/>
            </w:tcBorders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805" w:rsidRPr="00643651" w:rsidTr="00D0780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 w:rsidR="00D07805" w:rsidRPr="0089599A" w:rsidRDefault="00D07805" w:rsidP="0089599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6D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Искусство на улицах твоего города  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8 </w:t>
            </w:r>
            <w:r w:rsidRPr="00966D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ч.</w:t>
            </w:r>
            <w:proofErr w:type="gramStart"/>
            <w:r w:rsidRPr="00966D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)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7805" w:rsidRPr="0089599A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07805" w:rsidRPr="0089599A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7805" w:rsidRPr="0089599A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7805" w:rsidRPr="0089599A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auto"/>
            </w:tcBorders>
            <w:vAlign w:val="center"/>
          </w:tcPr>
          <w:p w:rsidR="00D07805" w:rsidRPr="0089599A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07805" w:rsidRPr="00643651" w:rsidTr="00D0780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 w:rsidR="00D07805" w:rsidRPr="0089599A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59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архитектуры: виртуальное путешествие</w:t>
            </w:r>
            <w:r w:rsidR="00F656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9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auto"/>
            </w:tcBorders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07805" w:rsidRPr="00643651" w:rsidTr="00D0780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  <w:r w:rsidR="00F656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auto"/>
            </w:tcBorders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490</w:t>
              </w:r>
            </w:hyperlink>
          </w:p>
        </w:tc>
      </w:tr>
      <w:tr w:rsidR="00D07805" w:rsidRPr="00643651" w:rsidTr="00D0780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Парки, скверы, бульвары: создаем эскиз макета паркового пространства</w:t>
            </w:r>
            <w:r w:rsidR="00F656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auto"/>
            </w:tcBorders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07805" w:rsidRPr="00174D75" w:rsidTr="00D0780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Ажурные ограды: проектируем декоративные украшения в городе</w:t>
            </w:r>
            <w:r w:rsidR="00F656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auto"/>
            </w:tcBorders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805" w:rsidRPr="00643651" w:rsidTr="00D0780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Волшебные фонари: создаем малые архитектурные формы для города (фонари)</w:t>
            </w:r>
            <w:r w:rsidR="00F656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auto"/>
            </w:tcBorders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07805" w:rsidRPr="00174D75" w:rsidTr="00D0780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Витрины: создаем витрины - малые архитектурные формы для города</w:t>
            </w:r>
            <w:r w:rsidR="00F656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auto"/>
            </w:tcBorders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805" w:rsidRPr="00643651" w:rsidTr="00D0780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бумагопластике</w:t>
            </w:r>
            <w:proofErr w:type="spellEnd"/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фантастический транспорт</w:t>
            </w:r>
            <w:r w:rsidR="00F656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auto"/>
            </w:tcBorders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07805" w:rsidRPr="00643651" w:rsidTr="00D0780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художника на улицах твоего города: создаем панно «Образ моего города»</w:t>
            </w:r>
            <w:r w:rsidR="00F656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auto"/>
            </w:tcBorders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proofErr w:type="spellEnd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D07805" w:rsidRPr="00174D75" w:rsidTr="00D0780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D07805" w:rsidRPr="00D07805" w:rsidRDefault="00D0780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 w:rsidR="00D07805" w:rsidRPr="00966DDE" w:rsidRDefault="00D07805" w:rsidP="008959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966DD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Художник и зрелище (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7</w:t>
            </w:r>
            <w:r w:rsidRPr="00966DD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ч.)</w:t>
            </w:r>
          </w:p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auto"/>
            </w:tcBorders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07805" w:rsidRPr="00643651" w:rsidTr="00D0780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в цирке: рисуем на тему «В цирке»</w:t>
            </w:r>
            <w:r w:rsidR="00F656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tcBorders>
              <w:left w:val="single" w:sz="4" w:space="0" w:color="auto"/>
            </w:tcBorders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07805" w:rsidRPr="00643651" w:rsidTr="00D0780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в театре: создаем эскиз занавеса или декораций сцены</w:t>
            </w:r>
            <w:r w:rsidR="00F656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tcBorders>
              <w:left w:val="single" w:sz="4" w:space="0" w:color="auto"/>
            </w:tcBorders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07805" w:rsidRPr="00643651" w:rsidTr="00D0780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бумагопластике</w:t>
            </w:r>
            <w:proofErr w:type="spellEnd"/>
            <w:r w:rsidR="00F656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tcBorders>
              <w:left w:val="single" w:sz="4" w:space="0" w:color="auto"/>
            </w:tcBorders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07805" w:rsidRPr="00643651" w:rsidTr="00D0780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Маска: создаем маски сказочных персонажей с характерным выражением лица</w:t>
            </w:r>
            <w:r w:rsidR="00F656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tcBorders>
              <w:left w:val="single" w:sz="4" w:space="0" w:color="auto"/>
            </w:tcBorders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14996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07805" w:rsidRPr="00643651" w:rsidTr="00D0780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Афиша и плакат: создаем эскиз афиши к спектаклю или фильму</w:t>
            </w:r>
            <w:r w:rsidR="00F656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tcBorders>
              <w:left w:val="single" w:sz="4" w:space="0" w:color="auto"/>
            </w:tcBorders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14982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07805" w:rsidRPr="00643651" w:rsidTr="00D0780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 в городе: создаем композицию «Праздник в городе»</w:t>
            </w:r>
            <w:r w:rsidR="00F656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tcBorders>
              <w:left w:val="single" w:sz="4" w:space="0" w:color="auto"/>
            </w:tcBorders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626</w:t>
              </w:r>
            </w:hyperlink>
          </w:p>
        </w:tc>
      </w:tr>
      <w:tr w:rsidR="00D07805" w:rsidRPr="00174D75" w:rsidTr="00D0780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Школьный карнавал: украшаем школу, проводим выставку наших работ</w:t>
            </w:r>
            <w:r w:rsidR="00F656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tcBorders>
              <w:left w:val="single" w:sz="4" w:space="0" w:color="auto"/>
            </w:tcBorders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805" w:rsidRPr="00174D75" w:rsidTr="00D0780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 w:rsidP="0089599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6DD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Художник и музей (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10</w:t>
            </w:r>
            <w:r w:rsidRPr="00966DD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ч.)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tcBorders>
              <w:left w:val="single" w:sz="4" w:space="0" w:color="auto"/>
            </w:tcBorders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805" w:rsidRPr="00174D75" w:rsidTr="00D0780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Музей в жизни города: виртуальное путешествие</w:t>
            </w:r>
            <w:r w:rsidR="00F656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tcBorders>
              <w:left w:val="single" w:sz="4" w:space="0" w:color="auto"/>
            </w:tcBorders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805" w:rsidRPr="00643651" w:rsidTr="00D0780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Картина – особый мир: восприятие картин различных жанров в музеях</w:t>
            </w:r>
            <w:r w:rsidR="00F656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tcBorders>
              <w:left w:val="single" w:sz="4" w:space="0" w:color="auto"/>
            </w:tcBorders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71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07805" w:rsidRPr="00643651" w:rsidTr="00D0780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tcBorders>
              <w:left w:val="single" w:sz="4" w:space="0" w:color="auto"/>
            </w:tcBorders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4"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D07805" w:rsidRPr="00643651" w:rsidTr="00D0780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Картина-пейзаж: рисуем пейзаж, отображаем состояние природы</w:t>
            </w:r>
            <w:r w:rsidR="00F656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tcBorders>
              <w:left w:val="single" w:sz="4" w:space="0" w:color="auto"/>
            </w:tcBorders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6"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890</w:t>
              </w:r>
            </w:hyperlink>
          </w:p>
        </w:tc>
      </w:tr>
      <w:tr w:rsidR="00D07805" w:rsidRPr="00643651" w:rsidTr="00D0780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Картина-портрет: рассматриваем </w:t>
            </w: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произведения портретистов, сочиняем рассказы к портретам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tcBorders>
              <w:left w:val="single" w:sz="4" w:space="0" w:color="auto"/>
            </w:tcBorders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proofErr w:type="spellStart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07805" w:rsidRPr="00174D75" w:rsidTr="00D0780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портрета: рисуем портрет человека красками</w:t>
            </w:r>
            <w:r w:rsidR="00F656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tcBorders>
              <w:left w:val="single" w:sz="4" w:space="0" w:color="auto"/>
            </w:tcBorders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805" w:rsidRPr="00643651" w:rsidTr="00D0780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 w:rsidR="00D07805" w:rsidRPr="00F6566D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Картина-натюрморт</w:t>
            </w:r>
            <w:proofErr w:type="spellEnd"/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proofErr w:type="gramStart"/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рисуем</w:t>
            </w:r>
            <w:proofErr w:type="spellEnd"/>
            <w:r w:rsidR="00F656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натюрморт</w:t>
            </w:r>
            <w:proofErr w:type="spellEnd"/>
            <w:proofErr w:type="gramEnd"/>
            <w:r w:rsidR="00F656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tcBorders>
              <w:left w:val="single" w:sz="4" w:space="0" w:color="auto"/>
            </w:tcBorders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proofErr w:type="spellStart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abe</w:t>
              </w:r>
              <w:proofErr w:type="spellEnd"/>
            </w:hyperlink>
          </w:p>
        </w:tc>
      </w:tr>
      <w:tr w:rsidR="00D07805" w:rsidRPr="00174D75" w:rsidTr="00D0780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Картины исторические и бытовые: создаем композицию историческую или бытовую</w:t>
            </w:r>
            <w:r w:rsidR="00F656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tcBorders>
              <w:left w:val="single" w:sz="4" w:space="0" w:color="auto"/>
            </w:tcBorders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805" w:rsidRPr="00643651" w:rsidTr="00D0780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tcBorders>
              <w:left w:val="single" w:sz="4" w:space="0" w:color="auto"/>
            </w:tcBorders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174D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acca</w:t>
              </w:r>
              <w:proofErr w:type="spellEnd"/>
            </w:hyperlink>
          </w:p>
        </w:tc>
      </w:tr>
      <w:tr w:rsidR="00D07805" w:rsidRPr="00174D75" w:rsidTr="00D0780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Художественная выставка: организуем художественную выставку работ обучающихся</w:t>
            </w:r>
            <w:r w:rsidR="00F656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tcBorders>
              <w:left w:val="single" w:sz="4" w:space="0" w:color="auto"/>
            </w:tcBorders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D07805" w:rsidRPr="00174D75" w:rsidRDefault="00D0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158A" w:rsidRPr="00174D75" w:rsidTr="00151485">
        <w:trPr>
          <w:trHeight w:val="144"/>
          <w:tblCellSpacing w:w="20" w:type="nil"/>
        </w:trPr>
        <w:tc>
          <w:tcPr>
            <w:tcW w:w="5633" w:type="dxa"/>
            <w:gridSpan w:val="2"/>
            <w:tcMar>
              <w:top w:w="50" w:type="dxa"/>
              <w:left w:w="100" w:type="dxa"/>
            </w:tcMar>
            <w:vAlign w:val="center"/>
          </w:tcPr>
          <w:p w:rsidR="0064158A" w:rsidRPr="00174D75" w:rsidRDefault="00CB2D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158A" w:rsidRPr="00174D75" w:rsidRDefault="00CB2D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4158A" w:rsidRPr="00174D75" w:rsidRDefault="00CB2D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4158A" w:rsidRPr="00174D75" w:rsidRDefault="00CB2D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D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5009" w:type="dxa"/>
            <w:gridSpan w:val="5"/>
            <w:tcMar>
              <w:top w:w="50" w:type="dxa"/>
              <w:left w:w="100" w:type="dxa"/>
            </w:tcMar>
            <w:vAlign w:val="center"/>
          </w:tcPr>
          <w:p w:rsidR="0064158A" w:rsidRPr="00174D75" w:rsidRDefault="006415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158A" w:rsidRDefault="0064158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66DDE" w:rsidRDefault="00966DDE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66DDE" w:rsidRPr="0005617F" w:rsidRDefault="00966DDE">
      <w:pPr>
        <w:rPr>
          <w:rFonts w:ascii="Times New Roman" w:hAnsi="Times New Roman" w:cs="Times New Roman"/>
          <w:sz w:val="24"/>
          <w:szCs w:val="24"/>
          <w:lang w:val="ru-RU"/>
        </w:rPr>
        <w:sectPr w:rsidR="00966DDE" w:rsidRPr="000561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158A" w:rsidRPr="0005617F" w:rsidRDefault="00CB2D7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block-17658883"/>
      <w:bookmarkEnd w:id="11"/>
      <w:r w:rsidRPr="000561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64158A" w:rsidRPr="0005617F" w:rsidRDefault="00CB2D7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561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64158A" w:rsidRPr="0005617F" w:rsidRDefault="00CB2D7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5617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="0005617F" w:rsidRPr="0005617F">
        <w:rPr>
          <w:rFonts w:ascii="Times New Roman" w:hAnsi="Times New Roman" w:cs="Times New Roman"/>
          <w:sz w:val="24"/>
          <w:szCs w:val="24"/>
          <w:lang w:val="ru-RU"/>
        </w:rPr>
        <w:t xml:space="preserve"> Изобразительное искусство. </w:t>
      </w:r>
      <w:r w:rsidR="0005617F">
        <w:rPr>
          <w:rFonts w:ascii="Times New Roman" w:hAnsi="Times New Roman" w:cs="Times New Roman"/>
          <w:sz w:val="24"/>
          <w:szCs w:val="24"/>
          <w:lang w:val="ru-RU"/>
        </w:rPr>
        <w:t xml:space="preserve">3 </w:t>
      </w:r>
      <w:r w:rsidR="0005617F" w:rsidRPr="0005617F">
        <w:rPr>
          <w:rFonts w:ascii="Times New Roman" w:hAnsi="Times New Roman" w:cs="Times New Roman"/>
          <w:sz w:val="24"/>
          <w:szCs w:val="24"/>
          <w:lang w:val="ru-RU"/>
        </w:rPr>
        <w:t>класс/</w:t>
      </w:r>
      <w:proofErr w:type="spellStart"/>
      <w:r w:rsidR="0005617F" w:rsidRPr="0005617F">
        <w:rPr>
          <w:rFonts w:ascii="Times New Roman" w:hAnsi="Times New Roman" w:cs="Times New Roman"/>
          <w:sz w:val="24"/>
          <w:szCs w:val="24"/>
          <w:lang w:val="ru-RU"/>
        </w:rPr>
        <w:t>Неменская</w:t>
      </w:r>
      <w:proofErr w:type="spellEnd"/>
      <w:r w:rsidR="0005617F" w:rsidRPr="0005617F">
        <w:rPr>
          <w:rFonts w:ascii="Times New Roman" w:hAnsi="Times New Roman" w:cs="Times New Roman"/>
          <w:sz w:val="24"/>
          <w:szCs w:val="24"/>
          <w:lang w:val="ru-RU"/>
        </w:rPr>
        <w:t xml:space="preserve"> Л.А.; под редакцией </w:t>
      </w:r>
      <w:proofErr w:type="spellStart"/>
      <w:r w:rsidR="0005617F" w:rsidRPr="0005617F">
        <w:rPr>
          <w:rFonts w:ascii="Times New Roman" w:hAnsi="Times New Roman" w:cs="Times New Roman"/>
          <w:sz w:val="24"/>
          <w:szCs w:val="24"/>
          <w:lang w:val="ru-RU"/>
        </w:rPr>
        <w:t>Неменского</w:t>
      </w:r>
      <w:proofErr w:type="spellEnd"/>
      <w:r w:rsidR="0005617F" w:rsidRPr="0005617F">
        <w:rPr>
          <w:rFonts w:ascii="Times New Roman" w:hAnsi="Times New Roman" w:cs="Times New Roman"/>
          <w:sz w:val="24"/>
          <w:szCs w:val="24"/>
          <w:lang w:val="ru-RU"/>
        </w:rPr>
        <w:t xml:space="preserve"> Б.М., </w:t>
      </w:r>
      <w:proofErr w:type="spellStart"/>
      <w:r w:rsidR="0005617F" w:rsidRPr="0005617F">
        <w:rPr>
          <w:rFonts w:ascii="Times New Roman" w:hAnsi="Times New Roman" w:cs="Times New Roman"/>
          <w:sz w:val="24"/>
          <w:szCs w:val="24"/>
          <w:lang w:val="ru-RU"/>
        </w:rPr>
        <w:t>Акционерноеобщество</w:t>
      </w:r>
      <w:proofErr w:type="spellEnd"/>
      <w:r w:rsidR="0005617F" w:rsidRPr="0005617F">
        <w:rPr>
          <w:rFonts w:ascii="Times New Roman" w:hAnsi="Times New Roman" w:cs="Times New Roman"/>
          <w:sz w:val="24"/>
          <w:szCs w:val="24"/>
          <w:lang w:val="ru-RU"/>
        </w:rPr>
        <w:t xml:space="preserve"> «Издательство «Просвещение»;</w:t>
      </w:r>
    </w:p>
    <w:p w:rsidR="0064158A" w:rsidRPr="0005617F" w:rsidRDefault="00CB2D7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5617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64158A" w:rsidRPr="0005617F" w:rsidRDefault="00CB2D7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5617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64158A" w:rsidRPr="0005617F" w:rsidRDefault="00CB2D70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0561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05617F" w:rsidRPr="0005617F" w:rsidRDefault="0005617F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05617F">
        <w:rPr>
          <w:rFonts w:ascii="Times New Roman" w:hAnsi="Times New Roman" w:cs="Times New Roman"/>
          <w:sz w:val="24"/>
          <w:szCs w:val="24"/>
          <w:lang w:val="ru-RU"/>
        </w:rPr>
        <w:t xml:space="preserve">Уроки изобразительного искусства 1-4 класс; под редакцией </w:t>
      </w:r>
      <w:proofErr w:type="spellStart"/>
      <w:r w:rsidRPr="0005617F">
        <w:rPr>
          <w:rFonts w:ascii="Times New Roman" w:hAnsi="Times New Roman" w:cs="Times New Roman"/>
          <w:sz w:val="24"/>
          <w:szCs w:val="24"/>
          <w:lang w:val="ru-RU"/>
        </w:rPr>
        <w:t>Б.М.Неменского</w:t>
      </w:r>
      <w:proofErr w:type="spellEnd"/>
      <w:r w:rsidRPr="0005617F">
        <w:rPr>
          <w:rFonts w:ascii="Times New Roman" w:hAnsi="Times New Roman" w:cs="Times New Roman"/>
          <w:sz w:val="24"/>
          <w:szCs w:val="24"/>
          <w:lang w:val="ru-RU"/>
        </w:rPr>
        <w:t>. Москва «Просвещение».</w:t>
      </w:r>
    </w:p>
    <w:p w:rsidR="0005617F" w:rsidRPr="0005617F" w:rsidRDefault="0005617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5617F">
        <w:rPr>
          <w:rFonts w:ascii="Times New Roman" w:hAnsi="Times New Roman" w:cs="Times New Roman"/>
          <w:sz w:val="24"/>
          <w:szCs w:val="24"/>
          <w:lang w:val="ru-RU"/>
        </w:rPr>
        <w:t xml:space="preserve">УЧЕБНОЕ ОБОРУДОВАНИЕ </w:t>
      </w:r>
    </w:p>
    <w:p w:rsidR="0005617F" w:rsidRPr="0005617F" w:rsidRDefault="0005617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5617F">
        <w:rPr>
          <w:rFonts w:ascii="Times New Roman" w:hAnsi="Times New Roman" w:cs="Times New Roman"/>
          <w:sz w:val="24"/>
          <w:szCs w:val="24"/>
          <w:lang w:val="ru-RU"/>
        </w:rPr>
        <w:t xml:space="preserve">-наглядный материал (натурный фонд из предметов быта для натюрмортов, гипсовые пособия – геометрические тела, вазы, розетки и т.д.); </w:t>
      </w:r>
      <w:proofErr w:type="gramStart"/>
      <w:r w:rsidRPr="0005617F">
        <w:rPr>
          <w:rFonts w:ascii="Times New Roman" w:hAnsi="Times New Roman" w:cs="Times New Roman"/>
          <w:sz w:val="24"/>
          <w:szCs w:val="24"/>
          <w:lang w:val="ru-RU"/>
        </w:rPr>
        <w:t>-р</w:t>
      </w:r>
      <w:proofErr w:type="gramEnd"/>
      <w:r w:rsidRPr="0005617F">
        <w:rPr>
          <w:rFonts w:ascii="Times New Roman" w:hAnsi="Times New Roman" w:cs="Times New Roman"/>
          <w:sz w:val="24"/>
          <w:szCs w:val="24"/>
          <w:lang w:val="ru-RU"/>
        </w:rPr>
        <w:t xml:space="preserve">епродукции с картин художников, -художественно-дидактические таблицы по основным разделам изобразительной грамоты (основы перспективы, </w:t>
      </w:r>
      <w:proofErr w:type="spellStart"/>
      <w:r w:rsidRPr="0005617F">
        <w:rPr>
          <w:rFonts w:ascii="Times New Roman" w:hAnsi="Times New Roman" w:cs="Times New Roman"/>
          <w:sz w:val="24"/>
          <w:szCs w:val="24"/>
          <w:lang w:val="ru-RU"/>
        </w:rPr>
        <w:t>цветоведения</w:t>
      </w:r>
      <w:proofErr w:type="spellEnd"/>
      <w:r w:rsidRPr="0005617F">
        <w:rPr>
          <w:rFonts w:ascii="Times New Roman" w:hAnsi="Times New Roman" w:cs="Times New Roman"/>
          <w:sz w:val="24"/>
          <w:szCs w:val="24"/>
          <w:lang w:val="ru-RU"/>
        </w:rPr>
        <w:t>, приемам рисования с натуры и пр.); - раздаточный материал по темам уроков (наборы открыток, карточек-заданий).</w:t>
      </w:r>
    </w:p>
    <w:p w:rsidR="0064158A" w:rsidRPr="0005617F" w:rsidRDefault="00CB2D70" w:rsidP="0005617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5617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64158A" w:rsidRPr="0005617F" w:rsidRDefault="00CB2D7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561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64158A" w:rsidRPr="0005617F" w:rsidRDefault="00CB2D70" w:rsidP="0005617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  <w:sectPr w:rsidR="0064158A" w:rsidRPr="0005617F">
          <w:pgSz w:w="11906" w:h="16383"/>
          <w:pgMar w:top="1134" w:right="850" w:bottom="1134" w:left="1701" w:header="720" w:footer="720" w:gutter="0"/>
          <w:cols w:space="720"/>
        </w:sectPr>
      </w:pPr>
      <w:r w:rsidRPr="0005617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05617F">
        <w:rPr>
          <w:rFonts w:ascii="Times New Roman" w:hAnsi="Times New Roman" w:cs="Times New Roman"/>
          <w:color w:val="333333"/>
          <w:sz w:val="24"/>
          <w:szCs w:val="24"/>
          <w:lang w:val="ru-RU"/>
        </w:rPr>
        <w:t>​</w:t>
      </w:r>
      <w:r w:rsidR="0005617F" w:rsidRPr="0005617F">
        <w:rPr>
          <w:rFonts w:ascii="Times New Roman" w:hAnsi="Times New Roman" w:cs="Times New Roman"/>
          <w:sz w:val="24"/>
          <w:szCs w:val="24"/>
          <w:lang w:val="ru-RU"/>
        </w:rPr>
        <w:t xml:space="preserve">Коллекции электронных образовательных ресурсов 1. «Единая коллекция цифровых образовательных ресурсов» - </w:t>
      </w:r>
      <w:r w:rsidR="0005617F" w:rsidRPr="0005617F">
        <w:rPr>
          <w:rFonts w:ascii="Times New Roman" w:hAnsi="Times New Roman" w:cs="Times New Roman"/>
          <w:sz w:val="24"/>
          <w:szCs w:val="24"/>
        </w:rPr>
        <w:t>http</w:t>
      </w:r>
      <w:r w:rsidR="0005617F" w:rsidRPr="0005617F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="0005617F" w:rsidRPr="0005617F">
        <w:rPr>
          <w:rFonts w:ascii="Times New Roman" w:hAnsi="Times New Roman" w:cs="Times New Roman"/>
          <w:sz w:val="24"/>
          <w:szCs w:val="24"/>
        </w:rPr>
        <w:t>school</w:t>
      </w:r>
      <w:r w:rsidR="0005617F" w:rsidRPr="0005617F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spellStart"/>
      <w:r w:rsidR="0005617F" w:rsidRPr="0005617F">
        <w:rPr>
          <w:rFonts w:ascii="Times New Roman" w:hAnsi="Times New Roman" w:cs="Times New Roman"/>
          <w:sz w:val="24"/>
          <w:szCs w:val="24"/>
        </w:rPr>
        <w:t>collektion</w:t>
      </w:r>
      <w:proofErr w:type="spellEnd"/>
      <w:r w:rsidR="0005617F" w:rsidRPr="0005617F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="0005617F" w:rsidRPr="0005617F">
        <w:rPr>
          <w:rFonts w:ascii="Times New Roman" w:hAnsi="Times New Roman" w:cs="Times New Roman"/>
          <w:sz w:val="24"/>
          <w:szCs w:val="24"/>
        </w:rPr>
        <w:t>edu</w:t>
      </w:r>
      <w:proofErr w:type="spellEnd"/>
      <w:r w:rsidR="0005617F" w:rsidRPr="0005617F">
        <w:rPr>
          <w:rFonts w:ascii="Times New Roman" w:hAnsi="Times New Roman" w:cs="Times New Roman"/>
          <w:sz w:val="24"/>
          <w:szCs w:val="24"/>
          <w:lang w:val="ru-RU"/>
        </w:rPr>
        <w:t>/</w:t>
      </w:r>
      <w:proofErr w:type="spellStart"/>
      <w:r w:rsidR="0005617F" w:rsidRPr="0005617F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="0005617F" w:rsidRPr="0005617F">
        <w:rPr>
          <w:rFonts w:ascii="Times New Roman" w:hAnsi="Times New Roman" w:cs="Times New Roman"/>
          <w:sz w:val="24"/>
          <w:szCs w:val="24"/>
          <w:lang w:val="ru-RU"/>
        </w:rPr>
        <w:t xml:space="preserve"> 2. Библиотека материалов для </w:t>
      </w:r>
      <w:proofErr w:type="gramStart"/>
      <w:r w:rsidR="0005617F" w:rsidRPr="0005617F">
        <w:rPr>
          <w:rFonts w:ascii="Times New Roman" w:hAnsi="Times New Roman" w:cs="Times New Roman"/>
          <w:sz w:val="24"/>
          <w:szCs w:val="24"/>
          <w:lang w:val="ru-RU"/>
        </w:rPr>
        <w:t>начальной</w:t>
      </w:r>
      <w:proofErr w:type="gramEnd"/>
      <w:r w:rsidR="0005617F" w:rsidRPr="0005617F">
        <w:rPr>
          <w:rFonts w:ascii="Times New Roman" w:hAnsi="Times New Roman" w:cs="Times New Roman"/>
          <w:sz w:val="24"/>
          <w:szCs w:val="24"/>
          <w:lang w:val="ru-RU"/>
        </w:rPr>
        <w:t xml:space="preserve"> школы</w:t>
      </w:r>
      <w:r w:rsidR="0005617F" w:rsidRPr="0005617F">
        <w:rPr>
          <w:rFonts w:ascii="Times New Roman" w:hAnsi="Times New Roman" w:cs="Times New Roman"/>
          <w:sz w:val="24"/>
          <w:szCs w:val="24"/>
        </w:rPr>
        <w:t>http</w:t>
      </w:r>
      <w:r w:rsidR="0005617F" w:rsidRPr="0005617F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="0005617F" w:rsidRPr="0005617F">
        <w:rPr>
          <w:rFonts w:ascii="Times New Roman" w:hAnsi="Times New Roman" w:cs="Times New Roman"/>
          <w:sz w:val="24"/>
          <w:szCs w:val="24"/>
        </w:rPr>
        <w:t>www</w:t>
      </w:r>
      <w:r w:rsidR="0005617F" w:rsidRPr="0005617F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="0005617F" w:rsidRPr="0005617F">
        <w:rPr>
          <w:rFonts w:ascii="Times New Roman" w:hAnsi="Times New Roman" w:cs="Times New Roman"/>
          <w:sz w:val="24"/>
          <w:szCs w:val="24"/>
        </w:rPr>
        <w:t>nachalka</w:t>
      </w:r>
      <w:proofErr w:type="spellEnd"/>
      <w:r w:rsidR="0005617F" w:rsidRPr="0005617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05617F" w:rsidRPr="0005617F">
        <w:rPr>
          <w:rFonts w:ascii="Times New Roman" w:hAnsi="Times New Roman" w:cs="Times New Roman"/>
          <w:sz w:val="24"/>
          <w:szCs w:val="24"/>
        </w:rPr>
        <w:t>com</w:t>
      </w:r>
      <w:r w:rsidR="0005617F" w:rsidRPr="0005617F">
        <w:rPr>
          <w:rFonts w:ascii="Times New Roman" w:hAnsi="Times New Roman" w:cs="Times New Roman"/>
          <w:sz w:val="24"/>
          <w:szCs w:val="24"/>
          <w:lang w:val="ru-RU"/>
        </w:rPr>
        <w:t>/</w:t>
      </w:r>
      <w:proofErr w:type="spellStart"/>
      <w:r w:rsidR="0005617F" w:rsidRPr="0005617F">
        <w:rPr>
          <w:rFonts w:ascii="Times New Roman" w:hAnsi="Times New Roman" w:cs="Times New Roman"/>
          <w:sz w:val="24"/>
          <w:szCs w:val="24"/>
        </w:rPr>
        <w:t>biblioteka</w:t>
      </w:r>
      <w:proofErr w:type="spellEnd"/>
      <w:r w:rsidR="0005617F" w:rsidRPr="0005617F">
        <w:rPr>
          <w:rFonts w:ascii="Times New Roman" w:hAnsi="Times New Roman" w:cs="Times New Roman"/>
          <w:sz w:val="24"/>
          <w:szCs w:val="24"/>
          <w:lang w:val="ru-RU"/>
        </w:rPr>
        <w:t xml:space="preserve"> 3. </w:t>
      </w:r>
      <w:r w:rsidR="0005617F" w:rsidRPr="0005617F">
        <w:rPr>
          <w:rFonts w:ascii="Times New Roman" w:hAnsi="Times New Roman" w:cs="Times New Roman"/>
          <w:sz w:val="24"/>
          <w:szCs w:val="24"/>
        </w:rPr>
        <w:t>M</w:t>
      </w:r>
      <w:r w:rsidR="0005617F" w:rsidRPr="0005617F">
        <w:rPr>
          <w:rFonts w:ascii="Times New Roman" w:hAnsi="Times New Roman" w:cs="Times New Roman"/>
          <w:sz w:val="24"/>
          <w:szCs w:val="24"/>
          <w:lang w:val="ru-RU"/>
        </w:rPr>
        <w:t>е</w:t>
      </w:r>
      <w:proofErr w:type="spellStart"/>
      <w:r w:rsidR="0005617F" w:rsidRPr="0005617F">
        <w:rPr>
          <w:rFonts w:ascii="Times New Roman" w:hAnsi="Times New Roman" w:cs="Times New Roman"/>
          <w:sz w:val="24"/>
          <w:szCs w:val="24"/>
        </w:rPr>
        <w:t>todkabinet</w:t>
      </w:r>
      <w:proofErr w:type="spellEnd"/>
      <w:r w:rsidR="0005617F" w:rsidRPr="0005617F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="0005617F" w:rsidRPr="0005617F">
        <w:rPr>
          <w:rFonts w:ascii="Times New Roman" w:hAnsi="Times New Roman" w:cs="Times New Roman"/>
          <w:sz w:val="24"/>
          <w:szCs w:val="24"/>
        </w:rPr>
        <w:t>eu</w:t>
      </w:r>
      <w:proofErr w:type="spellEnd"/>
      <w:r w:rsidR="0005617F" w:rsidRPr="0005617F">
        <w:rPr>
          <w:rFonts w:ascii="Times New Roman" w:hAnsi="Times New Roman" w:cs="Times New Roman"/>
          <w:sz w:val="24"/>
          <w:szCs w:val="24"/>
          <w:lang w:val="ru-RU"/>
        </w:rPr>
        <w:t>: информационно-методический кабинет</w:t>
      </w:r>
      <w:r w:rsidR="0005617F" w:rsidRPr="0005617F">
        <w:rPr>
          <w:rFonts w:ascii="Times New Roman" w:hAnsi="Times New Roman" w:cs="Times New Roman"/>
          <w:sz w:val="24"/>
          <w:szCs w:val="24"/>
        </w:rPr>
        <w:t>http</w:t>
      </w:r>
      <w:r w:rsidR="0005617F" w:rsidRPr="0005617F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="0005617F" w:rsidRPr="0005617F">
        <w:rPr>
          <w:rFonts w:ascii="Times New Roman" w:hAnsi="Times New Roman" w:cs="Times New Roman"/>
          <w:sz w:val="24"/>
          <w:szCs w:val="24"/>
        </w:rPr>
        <w:t>www</w:t>
      </w:r>
      <w:r w:rsidR="0005617F" w:rsidRPr="0005617F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="0005617F" w:rsidRPr="0005617F">
        <w:rPr>
          <w:rFonts w:ascii="Times New Roman" w:hAnsi="Times New Roman" w:cs="Times New Roman"/>
          <w:sz w:val="24"/>
          <w:szCs w:val="24"/>
        </w:rPr>
        <w:t>metodkabinet</w:t>
      </w:r>
      <w:proofErr w:type="spellEnd"/>
      <w:r w:rsidR="0005617F" w:rsidRPr="0005617F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="0005617F" w:rsidRPr="0005617F">
        <w:rPr>
          <w:rFonts w:ascii="Times New Roman" w:hAnsi="Times New Roman" w:cs="Times New Roman"/>
          <w:sz w:val="24"/>
          <w:szCs w:val="24"/>
        </w:rPr>
        <w:t>eu</w:t>
      </w:r>
      <w:proofErr w:type="spellEnd"/>
      <w:r w:rsidR="0005617F" w:rsidRPr="0005617F">
        <w:rPr>
          <w:rFonts w:ascii="Times New Roman" w:hAnsi="Times New Roman" w:cs="Times New Roman"/>
          <w:sz w:val="24"/>
          <w:szCs w:val="24"/>
          <w:lang w:val="ru-RU"/>
        </w:rPr>
        <w:t xml:space="preserve">/ 4. Каталог образовательных ресурсов сети «Интернет» </w:t>
      </w:r>
      <w:r w:rsidR="0005617F" w:rsidRPr="0005617F">
        <w:rPr>
          <w:rFonts w:ascii="Times New Roman" w:hAnsi="Times New Roman" w:cs="Times New Roman"/>
          <w:sz w:val="24"/>
          <w:szCs w:val="24"/>
        </w:rPr>
        <w:t>http</w:t>
      </w:r>
      <w:r w:rsidR="0005617F" w:rsidRPr="0005617F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="0005617F" w:rsidRPr="0005617F">
        <w:rPr>
          <w:rFonts w:ascii="Times New Roman" w:hAnsi="Times New Roman" w:cs="Times New Roman"/>
          <w:sz w:val="24"/>
          <w:szCs w:val="24"/>
        </w:rPr>
        <w:t>catalog</w:t>
      </w:r>
      <w:r w:rsidR="0005617F" w:rsidRPr="0005617F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="0005617F" w:rsidRPr="0005617F">
        <w:rPr>
          <w:rFonts w:ascii="Times New Roman" w:hAnsi="Times New Roman" w:cs="Times New Roman"/>
          <w:sz w:val="24"/>
          <w:szCs w:val="24"/>
        </w:rPr>
        <w:t>iot</w:t>
      </w:r>
      <w:proofErr w:type="spellEnd"/>
      <w:r w:rsidR="0005617F" w:rsidRPr="0005617F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="0005617F" w:rsidRPr="0005617F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="0005617F" w:rsidRPr="0005617F">
        <w:rPr>
          <w:rFonts w:ascii="Times New Roman" w:hAnsi="Times New Roman" w:cs="Times New Roman"/>
          <w:sz w:val="24"/>
          <w:szCs w:val="24"/>
          <w:lang w:val="ru-RU"/>
        </w:rPr>
        <w:t xml:space="preserve"> 5. Российский образовательный портал </w:t>
      </w:r>
      <w:r w:rsidR="0005617F" w:rsidRPr="0005617F">
        <w:rPr>
          <w:rFonts w:ascii="Times New Roman" w:hAnsi="Times New Roman" w:cs="Times New Roman"/>
          <w:sz w:val="24"/>
          <w:szCs w:val="24"/>
        </w:rPr>
        <w:t>http</w:t>
      </w:r>
      <w:r w:rsidR="0005617F" w:rsidRPr="0005617F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="0005617F" w:rsidRPr="0005617F">
        <w:rPr>
          <w:rFonts w:ascii="Times New Roman" w:hAnsi="Times New Roman" w:cs="Times New Roman"/>
          <w:sz w:val="24"/>
          <w:szCs w:val="24"/>
        </w:rPr>
        <w:t>www</w:t>
      </w:r>
      <w:r w:rsidR="0005617F" w:rsidRPr="0005617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05617F" w:rsidRPr="0005617F">
        <w:rPr>
          <w:rFonts w:ascii="Times New Roman" w:hAnsi="Times New Roman" w:cs="Times New Roman"/>
          <w:sz w:val="24"/>
          <w:szCs w:val="24"/>
        </w:rPr>
        <w:t>school</w:t>
      </w:r>
      <w:r w:rsidR="0005617F" w:rsidRPr="0005617F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="0005617F" w:rsidRPr="0005617F">
        <w:rPr>
          <w:rFonts w:ascii="Times New Roman" w:hAnsi="Times New Roman" w:cs="Times New Roman"/>
          <w:sz w:val="24"/>
          <w:szCs w:val="24"/>
        </w:rPr>
        <w:t>edu</w:t>
      </w:r>
      <w:proofErr w:type="spellEnd"/>
      <w:r w:rsidR="0005617F" w:rsidRPr="0005617F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="0005617F" w:rsidRPr="0005617F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="0005617F" w:rsidRPr="0005617F">
        <w:rPr>
          <w:rFonts w:ascii="Times New Roman" w:hAnsi="Times New Roman" w:cs="Times New Roman"/>
          <w:sz w:val="24"/>
          <w:szCs w:val="24"/>
          <w:lang w:val="ru-RU"/>
        </w:rPr>
        <w:t xml:space="preserve"> 6. Портал «Российское образование» </w:t>
      </w:r>
      <w:r w:rsidR="0005617F" w:rsidRPr="0005617F">
        <w:rPr>
          <w:rFonts w:ascii="Times New Roman" w:hAnsi="Times New Roman" w:cs="Times New Roman"/>
          <w:sz w:val="24"/>
          <w:szCs w:val="24"/>
        </w:rPr>
        <w:t>http</w:t>
      </w:r>
      <w:r w:rsidR="0005617F" w:rsidRPr="0005617F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="0005617F" w:rsidRPr="0005617F">
        <w:rPr>
          <w:rFonts w:ascii="Times New Roman" w:hAnsi="Times New Roman" w:cs="Times New Roman"/>
          <w:sz w:val="24"/>
          <w:szCs w:val="24"/>
        </w:rPr>
        <w:t>www</w:t>
      </w:r>
      <w:r w:rsidR="0005617F" w:rsidRPr="0005617F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="0005617F" w:rsidRPr="0005617F">
        <w:rPr>
          <w:rFonts w:ascii="Times New Roman" w:hAnsi="Times New Roman" w:cs="Times New Roman"/>
          <w:sz w:val="24"/>
          <w:szCs w:val="24"/>
        </w:rPr>
        <w:t>edu</w:t>
      </w:r>
      <w:proofErr w:type="spellEnd"/>
      <w:r w:rsidR="0005617F" w:rsidRPr="0005617F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="0005617F" w:rsidRPr="0005617F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="0005617F" w:rsidRPr="0005617F">
        <w:rPr>
          <w:rFonts w:ascii="Times New Roman" w:hAnsi="Times New Roman" w:cs="Times New Roman"/>
          <w:sz w:val="24"/>
          <w:szCs w:val="24"/>
          <w:lang w:val="ru-RU"/>
        </w:rPr>
        <w:t xml:space="preserve"> 7. Презентации для начальной школы </w:t>
      </w:r>
      <w:r w:rsidR="0005617F" w:rsidRPr="0005617F">
        <w:rPr>
          <w:rFonts w:ascii="Times New Roman" w:hAnsi="Times New Roman" w:cs="Times New Roman"/>
          <w:sz w:val="24"/>
          <w:szCs w:val="24"/>
        </w:rPr>
        <w:t>https</w:t>
      </w:r>
      <w:r w:rsidR="0005617F" w:rsidRPr="0005617F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="0005617F" w:rsidRPr="0005617F">
        <w:rPr>
          <w:rFonts w:ascii="Times New Roman" w:hAnsi="Times New Roman" w:cs="Times New Roman"/>
          <w:sz w:val="24"/>
          <w:szCs w:val="24"/>
        </w:rPr>
        <w:t>www</w:t>
      </w:r>
      <w:r w:rsidR="0005617F" w:rsidRPr="0005617F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="0005617F" w:rsidRPr="0005617F">
        <w:rPr>
          <w:rFonts w:ascii="Times New Roman" w:hAnsi="Times New Roman" w:cs="Times New Roman"/>
          <w:sz w:val="24"/>
          <w:szCs w:val="24"/>
        </w:rPr>
        <w:t>uchportal</w:t>
      </w:r>
      <w:proofErr w:type="spellEnd"/>
      <w:r w:rsidR="0005617F" w:rsidRPr="0005617F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="0005617F" w:rsidRPr="0005617F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="0005617F" w:rsidRPr="0005617F">
        <w:rPr>
          <w:rFonts w:ascii="Times New Roman" w:hAnsi="Times New Roman" w:cs="Times New Roman"/>
          <w:sz w:val="24"/>
          <w:szCs w:val="24"/>
          <w:lang w:val="ru-RU"/>
        </w:rPr>
        <w:t>/</w:t>
      </w:r>
      <w:r w:rsidR="0005617F" w:rsidRPr="0005617F">
        <w:rPr>
          <w:rFonts w:ascii="Times New Roman" w:hAnsi="Times New Roman" w:cs="Times New Roman"/>
          <w:sz w:val="24"/>
          <w:szCs w:val="24"/>
        </w:rPr>
        <w:t>load</w:t>
      </w:r>
      <w:r w:rsidR="0005617F" w:rsidRPr="0005617F">
        <w:rPr>
          <w:rFonts w:ascii="Times New Roman" w:hAnsi="Times New Roman" w:cs="Times New Roman"/>
          <w:sz w:val="24"/>
          <w:szCs w:val="24"/>
          <w:lang w:val="ru-RU"/>
        </w:rPr>
        <w:t xml:space="preserve">/47-2-2 8. Российская электронная школа </w:t>
      </w:r>
      <w:r w:rsidR="0005617F" w:rsidRPr="0005617F">
        <w:rPr>
          <w:rFonts w:ascii="Times New Roman" w:hAnsi="Times New Roman" w:cs="Times New Roman"/>
          <w:sz w:val="24"/>
          <w:szCs w:val="24"/>
        </w:rPr>
        <w:t>https</w:t>
      </w:r>
      <w:r w:rsidR="0005617F" w:rsidRPr="0005617F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="0005617F" w:rsidRPr="0005617F">
        <w:rPr>
          <w:rFonts w:ascii="Times New Roman" w:hAnsi="Times New Roman" w:cs="Times New Roman"/>
          <w:sz w:val="24"/>
          <w:szCs w:val="24"/>
        </w:rPr>
        <w:t>resh</w:t>
      </w:r>
      <w:proofErr w:type="spellEnd"/>
      <w:r w:rsidR="0005617F" w:rsidRPr="0005617F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="0005617F" w:rsidRPr="0005617F">
        <w:rPr>
          <w:rFonts w:ascii="Times New Roman" w:hAnsi="Times New Roman" w:cs="Times New Roman"/>
          <w:sz w:val="24"/>
          <w:szCs w:val="24"/>
        </w:rPr>
        <w:t>edu</w:t>
      </w:r>
      <w:proofErr w:type="spellEnd"/>
      <w:r w:rsidR="0005617F" w:rsidRPr="0005617F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="0005617F" w:rsidRPr="0005617F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="0005617F" w:rsidRPr="0005617F">
        <w:rPr>
          <w:rFonts w:ascii="Times New Roman" w:hAnsi="Times New Roman" w:cs="Times New Roman"/>
          <w:sz w:val="24"/>
          <w:szCs w:val="24"/>
          <w:lang w:val="ru-RU"/>
        </w:rPr>
        <w:t>/</w:t>
      </w:r>
      <w:r w:rsidR="0005617F" w:rsidRPr="0005617F">
        <w:rPr>
          <w:rFonts w:ascii="Times New Roman" w:hAnsi="Times New Roman" w:cs="Times New Roman"/>
          <w:sz w:val="24"/>
          <w:szCs w:val="24"/>
        </w:rPr>
        <w:t>subject</w:t>
      </w:r>
      <w:r w:rsidR="0005617F" w:rsidRPr="0005617F">
        <w:rPr>
          <w:rFonts w:ascii="Times New Roman" w:hAnsi="Times New Roman" w:cs="Times New Roman"/>
          <w:sz w:val="24"/>
          <w:szCs w:val="24"/>
          <w:lang w:val="ru-RU"/>
        </w:rPr>
        <w:t xml:space="preserve">/7/1 9. </w:t>
      </w:r>
      <w:proofErr w:type="spellStart"/>
      <w:r w:rsidR="0005617F" w:rsidRPr="0005617F">
        <w:rPr>
          <w:rFonts w:ascii="Times New Roman" w:hAnsi="Times New Roman" w:cs="Times New Roman"/>
          <w:sz w:val="24"/>
          <w:szCs w:val="24"/>
          <w:lang w:val="ru-RU"/>
        </w:rPr>
        <w:t>Инфоурок</w:t>
      </w:r>
      <w:proofErr w:type="spellEnd"/>
      <w:r w:rsidR="0005617F" w:rsidRPr="0005617F">
        <w:rPr>
          <w:rFonts w:ascii="Times New Roman" w:hAnsi="Times New Roman" w:cs="Times New Roman"/>
          <w:sz w:val="24"/>
          <w:szCs w:val="24"/>
          <w:lang w:val="ru-RU"/>
        </w:rPr>
        <w:t xml:space="preserve">. Начальные классы. </w:t>
      </w:r>
      <w:proofErr w:type="spellStart"/>
      <w:r w:rsidR="0005617F" w:rsidRPr="0005617F">
        <w:rPr>
          <w:rFonts w:ascii="Times New Roman" w:hAnsi="Times New Roman" w:cs="Times New Roman"/>
          <w:sz w:val="24"/>
          <w:szCs w:val="24"/>
        </w:rPr>
        <w:t>Презентации</w:t>
      </w:r>
      <w:proofErr w:type="spellEnd"/>
      <w:r w:rsidR="0005617F" w:rsidRPr="0005617F">
        <w:rPr>
          <w:rFonts w:ascii="Times New Roman" w:hAnsi="Times New Roman" w:cs="Times New Roman"/>
          <w:sz w:val="24"/>
          <w:szCs w:val="24"/>
        </w:rPr>
        <w:t>. https://infourok.ru/biblioteka/nachalnye-klassy/type-56</w:t>
      </w:r>
    </w:p>
    <w:bookmarkEnd w:id="12"/>
    <w:p w:rsidR="00CB2D70" w:rsidRDefault="00CB2D70" w:rsidP="000D4527"/>
    <w:sectPr w:rsidR="00CB2D70" w:rsidSect="0064158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E2D"/>
    <w:multiLevelType w:val="multilevel"/>
    <w:tmpl w:val="9968AF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B30C46"/>
    <w:multiLevelType w:val="multilevel"/>
    <w:tmpl w:val="F31AAF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8F5423"/>
    <w:multiLevelType w:val="multilevel"/>
    <w:tmpl w:val="3A9A95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ABE4CC0"/>
    <w:multiLevelType w:val="multilevel"/>
    <w:tmpl w:val="634A98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EAC09A9"/>
    <w:multiLevelType w:val="multilevel"/>
    <w:tmpl w:val="708408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1354453"/>
    <w:multiLevelType w:val="multilevel"/>
    <w:tmpl w:val="0B3A0E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158A"/>
    <w:rsid w:val="000204EA"/>
    <w:rsid w:val="0005617F"/>
    <w:rsid w:val="000563CB"/>
    <w:rsid w:val="000632BF"/>
    <w:rsid w:val="0009190D"/>
    <w:rsid w:val="000D4527"/>
    <w:rsid w:val="000E4307"/>
    <w:rsid w:val="00151485"/>
    <w:rsid w:val="00174D75"/>
    <w:rsid w:val="00445329"/>
    <w:rsid w:val="0064158A"/>
    <w:rsid w:val="00643651"/>
    <w:rsid w:val="006F2C56"/>
    <w:rsid w:val="007175C2"/>
    <w:rsid w:val="007326E0"/>
    <w:rsid w:val="007A7ECD"/>
    <w:rsid w:val="00861031"/>
    <w:rsid w:val="0089599A"/>
    <w:rsid w:val="008F78B5"/>
    <w:rsid w:val="009147CE"/>
    <w:rsid w:val="00966DDE"/>
    <w:rsid w:val="009709C2"/>
    <w:rsid w:val="00C60DF3"/>
    <w:rsid w:val="00C66F59"/>
    <w:rsid w:val="00CB2D70"/>
    <w:rsid w:val="00D07805"/>
    <w:rsid w:val="00ED68F0"/>
    <w:rsid w:val="00F65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3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4158A"/>
    <w:rPr>
      <w:color w:val="0000FF" w:themeColor="hyperlink"/>
      <w:u w:val="single"/>
    </w:rPr>
  </w:style>
  <w:style w:type="table" w:styleId="ac">
    <w:name w:val="Table Grid"/>
    <w:basedOn w:val="a1"/>
    <w:uiPriority w:val="39"/>
    <w:rsid w:val="006415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8a14af2c" TargetMode="External"/><Relationship Id="rId18" Type="http://schemas.openxmlformats.org/officeDocument/2006/relationships/hyperlink" Target="https://m.edsoo.ru/8a14c0e8" TargetMode="External"/><Relationship Id="rId26" Type="http://schemas.openxmlformats.org/officeDocument/2006/relationships/hyperlink" Target="https://m.edsoo.ru/8a14a19e" TargetMode="External"/><Relationship Id="rId39" Type="http://schemas.openxmlformats.org/officeDocument/2006/relationships/hyperlink" Target="https://m.edsoo.ru/8a14acca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8a14b490" TargetMode="External"/><Relationship Id="rId34" Type="http://schemas.openxmlformats.org/officeDocument/2006/relationships/hyperlink" Target="https://m.edsoo.ru/8a14ca48" TargetMode="Externa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8a14a932" TargetMode="External"/><Relationship Id="rId17" Type="http://schemas.openxmlformats.org/officeDocument/2006/relationships/hyperlink" Target="https://m.edsoo.ru/8a1494d8" TargetMode="External"/><Relationship Id="rId25" Type="http://schemas.openxmlformats.org/officeDocument/2006/relationships/hyperlink" Target="https://m.edsoo.ru/8a14bd46" TargetMode="External"/><Relationship Id="rId33" Type="http://schemas.openxmlformats.org/officeDocument/2006/relationships/hyperlink" Target="https://m.edsoo.ru/8a14d0d8" TargetMode="External"/><Relationship Id="rId38" Type="http://schemas.openxmlformats.org/officeDocument/2006/relationships/hyperlink" Target="https://m.edsoo.ru/8a149ab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8a14b2c4" TargetMode="External"/><Relationship Id="rId20" Type="http://schemas.openxmlformats.org/officeDocument/2006/relationships/hyperlink" Target="https://m.edsoo.ru/8a14c35e" TargetMode="External"/><Relationship Id="rId29" Type="http://schemas.openxmlformats.org/officeDocument/2006/relationships/hyperlink" Target="https://m.edsoo.ru/8a14996a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8a1496ae" TargetMode="External"/><Relationship Id="rId24" Type="http://schemas.openxmlformats.org/officeDocument/2006/relationships/hyperlink" Target="https://m.edsoo.ru/8a14ba1c" TargetMode="External"/><Relationship Id="rId32" Type="http://schemas.openxmlformats.org/officeDocument/2006/relationships/hyperlink" Target="https://m.edsoo.ru/8a14c71e" TargetMode="External"/><Relationship Id="rId37" Type="http://schemas.openxmlformats.org/officeDocument/2006/relationships/hyperlink" Target="https://m.edsoo.ru/8a149eb0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8a14cd18" TargetMode="External"/><Relationship Id="rId23" Type="http://schemas.openxmlformats.org/officeDocument/2006/relationships/hyperlink" Target="https://m.edsoo.ru/8a14b8e6" TargetMode="External"/><Relationship Id="rId28" Type="http://schemas.openxmlformats.org/officeDocument/2006/relationships/hyperlink" Target="https://m.edsoo.ru/8a14a7f2" TargetMode="External"/><Relationship Id="rId36" Type="http://schemas.openxmlformats.org/officeDocument/2006/relationships/hyperlink" Target="https://m.edsoo.ru/8a14c890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4929e" TargetMode="External"/><Relationship Id="rId31" Type="http://schemas.openxmlformats.org/officeDocument/2006/relationships/hyperlink" Target="https://m.edsoo.ru/8a14a62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8a14b166" TargetMode="External"/><Relationship Id="rId22" Type="http://schemas.openxmlformats.org/officeDocument/2006/relationships/hyperlink" Target="https://m.edsoo.ru/8a14b6e8" TargetMode="External"/><Relationship Id="rId27" Type="http://schemas.openxmlformats.org/officeDocument/2006/relationships/hyperlink" Target="https://m.edsoo.ru/8a14a45a" TargetMode="External"/><Relationship Id="rId30" Type="http://schemas.openxmlformats.org/officeDocument/2006/relationships/hyperlink" Target="https://m.edsoo.ru/8a14982a" TargetMode="External"/><Relationship Id="rId35" Type="http://schemas.openxmlformats.org/officeDocument/2006/relationships/hyperlink" Target="https://m.edsoo.ru/8a149c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6F38D-7926-439C-9695-E8A030C70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5188</Words>
  <Characters>29573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23</cp:revision>
  <dcterms:created xsi:type="dcterms:W3CDTF">2023-09-07T16:49:00Z</dcterms:created>
  <dcterms:modified xsi:type="dcterms:W3CDTF">2024-10-10T11:36:00Z</dcterms:modified>
</cp:coreProperties>
</file>