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4FD" w:rsidRPr="00553569" w:rsidRDefault="005554FD" w:rsidP="0055356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block-25575540"/>
    </w:p>
    <w:p w:rsidR="008E0E18" w:rsidRDefault="008E0E18" w:rsidP="008E0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block-25575541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8E0E18" w:rsidRDefault="008E0E18" w:rsidP="008E0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8E0E18" w:rsidRDefault="008E0E18" w:rsidP="008E0E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8E0E18" w:rsidRDefault="008E0E18" w:rsidP="008E0E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0E18" w:rsidRDefault="008E0E18" w:rsidP="008E0E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0E18" w:rsidRDefault="008E0E18" w:rsidP="008E0E18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4" w:type="dxa"/>
        <w:tblLayout w:type="fixed"/>
        <w:tblLook w:val="04A0" w:firstRow="1" w:lastRow="0" w:firstColumn="1" w:lastColumn="0" w:noHBand="0" w:noVBand="1"/>
      </w:tblPr>
      <w:tblGrid>
        <w:gridCol w:w="3273"/>
        <w:gridCol w:w="3285"/>
        <w:gridCol w:w="3366"/>
      </w:tblGrid>
      <w:tr w:rsidR="008E0E18" w:rsidTr="008E0E18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8E0E18" w:rsidRDefault="008E0E1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0E18" w:rsidRDefault="008E0E1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8E0E18" w:rsidRDefault="008E0E1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8E0E18" w:rsidRDefault="008E0E1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8E0E18" w:rsidRDefault="00941F32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29.08.2024</w:t>
            </w:r>
          </w:p>
          <w:p w:rsidR="008E0E18" w:rsidRDefault="008E0E1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0E18" w:rsidRDefault="008E0E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8E0E18" w:rsidRDefault="008E0E1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8E0E18" w:rsidRDefault="008E0E18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8E0E18" w:rsidRPr="00941F32" w:rsidRDefault="008E0E18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УТВЕРЖДЕНО</w:t>
            </w:r>
          </w:p>
          <w:p w:rsidR="008E0E18" w:rsidRPr="00941F32" w:rsidRDefault="008E0E18">
            <w:pPr>
              <w:widowControl w:val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Директор</w:t>
            </w:r>
          </w:p>
          <w:p w:rsidR="008E0E18" w:rsidRPr="00941F32" w:rsidRDefault="008E0E18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____________   Н.Х. </w:t>
            </w:r>
            <w:proofErr w:type="spellStart"/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Заликова</w:t>
            </w:r>
            <w:proofErr w:type="spellEnd"/>
          </w:p>
          <w:p w:rsidR="008E0E18" w:rsidRPr="00941F32" w:rsidRDefault="008E0E18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Приказ № 63 од</w:t>
            </w:r>
          </w:p>
          <w:p w:rsidR="008E0E18" w:rsidRPr="00941F32" w:rsidRDefault="008E0E18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от</w:t>
            </w:r>
            <w:proofErr w:type="spellEnd"/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«</w:t>
            </w:r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3</w:t>
            </w:r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1.0</w:t>
            </w:r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8</w:t>
            </w:r>
            <w:r w:rsidRPr="00941F32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.2023»</w:t>
            </w:r>
          </w:p>
          <w:p w:rsidR="008E0E18" w:rsidRDefault="008E0E18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0E18" w:rsidRDefault="008E0E18" w:rsidP="008E0E18">
      <w:pPr>
        <w:spacing w:after="0"/>
        <w:ind w:left="120"/>
        <w:rPr>
          <w:lang w:val="ru-RU"/>
        </w:rPr>
      </w:pPr>
    </w:p>
    <w:p w:rsidR="008E0E18" w:rsidRDefault="008E0E18" w:rsidP="008E0E18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8E0E18" w:rsidRDefault="008E0E18" w:rsidP="008E0E18">
      <w:pPr>
        <w:spacing w:after="0"/>
        <w:ind w:left="120"/>
        <w:rPr>
          <w:lang w:val="ru-RU"/>
        </w:rPr>
      </w:pPr>
    </w:p>
    <w:p w:rsidR="008E0E18" w:rsidRDefault="008E0E18" w:rsidP="008E0E18">
      <w:pPr>
        <w:spacing w:after="0"/>
        <w:ind w:left="120"/>
        <w:rPr>
          <w:lang w:val="ru-RU"/>
        </w:rPr>
      </w:pPr>
    </w:p>
    <w:p w:rsidR="008E0E18" w:rsidRDefault="008E0E18" w:rsidP="008E0E18">
      <w:pPr>
        <w:spacing w:after="0"/>
        <w:ind w:left="120"/>
        <w:rPr>
          <w:lang w:val="ru-RU"/>
        </w:rPr>
      </w:pPr>
    </w:p>
    <w:p w:rsidR="008E0E18" w:rsidRDefault="008E0E18" w:rsidP="008E0E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E0E18" w:rsidRDefault="008E0E18" w:rsidP="008E0E18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Pr="008E0E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3390656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8E0E18" w:rsidRDefault="008E0E18" w:rsidP="008E0E1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941F32">
        <w:rPr>
          <w:rFonts w:ascii="Times New Roman" w:hAnsi="Times New Roman"/>
          <w:color w:val="000000"/>
          <w:sz w:val="28"/>
          <w:lang w:val="ru-RU"/>
        </w:rPr>
        <w:t>2- ого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lang w:val="ru-RU"/>
        </w:rPr>
      </w:pPr>
    </w:p>
    <w:p w:rsidR="00941F32" w:rsidRDefault="00941F32" w:rsidP="008E0E18">
      <w:pPr>
        <w:spacing w:after="0"/>
        <w:ind w:left="120"/>
        <w:jc w:val="center"/>
        <w:rPr>
          <w:lang w:val="ru-RU"/>
        </w:rPr>
      </w:pPr>
    </w:p>
    <w:p w:rsidR="00941F32" w:rsidRDefault="00941F32" w:rsidP="008E0E18">
      <w:pPr>
        <w:spacing w:after="0"/>
        <w:ind w:left="120"/>
        <w:jc w:val="center"/>
        <w:rPr>
          <w:lang w:val="ru-RU"/>
        </w:rPr>
      </w:pPr>
    </w:p>
    <w:p w:rsidR="00941F32" w:rsidRDefault="00941F32" w:rsidP="008E0E18">
      <w:pPr>
        <w:spacing w:after="0"/>
        <w:ind w:left="120"/>
        <w:jc w:val="center"/>
        <w:rPr>
          <w:lang w:val="ru-RU"/>
        </w:rPr>
      </w:pPr>
    </w:p>
    <w:p w:rsidR="00941F32" w:rsidRDefault="00941F32" w:rsidP="008E0E18">
      <w:pPr>
        <w:spacing w:after="0"/>
        <w:ind w:left="120"/>
        <w:jc w:val="center"/>
        <w:rPr>
          <w:lang w:val="ru-RU"/>
        </w:rPr>
      </w:pPr>
    </w:p>
    <w:p w:rsidR="008E0E18" w:rsidRDefault="008E0E18" w:rsidP="008E0E1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8E0E18" w:rsidRPr="00941F32" w:rsidRDefault="00941F32" w:rsidP="00941F3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:rsidR="008E0E18" w:rsidRDefault="008E0E18" w:rsidP="00553569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554FD" w:rsidRPr="00553569" w:rsidRDefault="00A05E27" w:rsidP="0055356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5554FD" w:rsidRPr="00553569" w:rsidRDefault="005554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недирективным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музицированию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эмоционально-ценностной отзывчивости на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прекрасноев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жизни и в искусстве;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закономерностей музыкального искусства: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интонационнаяи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5 «Духовная музыка»;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7 «Современная музыкальная культура»;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5554FD" w:rsidRPr="00553569" w:rsidRDefault="005554FD">
      <w:pPr>
        <w:rPr>
          <w:rFonts w:ascii="Times New Roman" w:hAnsi="Times New Roman" w:cs="Times New Roman"/>
          <w:sz w:val="24"/>
          <w:szCs w:val="24"/>
          <w:lang w:val="ru-RU"/>
        </w:rPr>
        <w:sectPr w:rsidR="005554FD" w:rsidRPr="00553569" w:rsidSect="00553569">
          <w:pgSz w:w="11906" w:h="16383"/>
          <w:pgMar w:top="426" w:right="850" w:bottom="1134" w:left="1701" w:header="720" w:footer="720" w:gutter="0"/>
          <w:cols w:space="720"/>
        </w:sectPr>
      </w:pPr>
    </w:p>
    <w:p w:rsidR="005554FD" w:rsidRPr="00553569" w:rsidRDefault="00A05E27" w:rsidP="00553569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5575542"/>
      <w:bookmarkEnd w:id="1"/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5554FD" w:rsidRPr="00553569" w:rsidRDefault="005554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заклички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потешки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считалки, прибаутки).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ёжка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», «Заинька» и другие);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звукоизобразительные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элементы, подражание голосам народных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манерой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сказывания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нараспев;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Олонхо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карело-финской Калевалы, калмыцкого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Джангара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Нартского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Осенины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Навруз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Ысыах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скоморошин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мелодических фраз);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Кабалевского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композиторов. Понятие жанра. Песня, танец, марш.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55356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Предки современной флейты. Легенда о нимфе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К.В. Глюка, «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Сиринкс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К. Дебюсси).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оркестром;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харáктерное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исполнение песни – портретной зарисовки;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дирижирование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фрагментами произведений;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запись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видеооткрытки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рефлексия собственного эмоционального состояния после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участияв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танцевальных композициях и импровизациях;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Кабалевским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сравнение интонаций, жанров, ладов, инструментов других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народовс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фольклорными элементами народов России;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сальса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босса-нова и другие).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Колокольность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музыке русских композиторов.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колокольности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музыкальной сказки;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Салтане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Эвридика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»), Дж. Верди и других композиторов).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вокализация,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пропевание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тем, пластическое интонирование оркестровых фрагментов;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создание </w:t>
      </w:r>
      <w:proofErr w:type="gram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любительского видеофильма</w:t>
      </w:r>
      <w:proofErr w:type="gram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выбранного либретто; просмотр фильма-оперы или фильма-балета.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виртуальный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музыкальному театру.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эмбиента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импровизационность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джазовых музыкантов.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составление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плейлиста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553569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53569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артикуляционные упражнения, разучивание и исполнение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использованием звукоподражательных элементов, шумовых звуков.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ритмослогов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нотам; выполнение упражнений на виртуальной клавиатуре.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Мотив, музыкальная фраза.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Поступенное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плавное движение мелодии, скачки. Мелодический рисунок.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поступенным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плавным движением, скачками, остановками;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исполнение, импровизация (вокальная или на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звуковысотных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музыкальных инструментах) различных мелодических рисунков;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Ступеневый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кратких мелодий по нотам.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исполнение песен,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которых присутствуют данные элементы.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«Ритмическое эхо»,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прохлопывание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ритма по ритмическим карточкам, проговаривание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ритмослогами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мелодий и аккомпанементов в размере 6/8.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игра «устой –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неустой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»;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упражнение на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допевание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неполной музыкальной фразы до тоники «Закончи музыкальную фразу»;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ступеневого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состава мажорной и минорной гаммы (тон-полутон);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ярко выраженной характерной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интерваликой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мелодическом движении;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двухголосия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досочинение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разучивание, исполнение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попевок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песен с мелодическим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движениемпо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звукам аккордов;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вокальные упражнения с элементами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трёхголосия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5554FD" w:rsidRPr="00553569" w:rsidRDefault="005554FD">
      <w:pPr>
        <w:rPr>
          <w:rFonts w:ascii="Times New Roman" w:hAnsi="Times New Roman" w:cs="Times New Roman"/>
          <w:sz w:val="24"/>
          <w:szCs w:val="24"/>
          <w:lang w:val="ru-RU"/>
        </w:rPr>
        <w:sectPr w:rsidR="005554FD" w:rsidRPr="00553569">
          <w:pgSz w:w="11906" w:h="16383"/>
          <w:pgMar w:top="1134" w:right="850" w:bottom="1134" w:left="1701" w:header="720" w:footer="720" w:gutter="0"/>
          <w:cols w:space="720"/>
        </w:sectPr>
      </w:pPr>
    </w:p>
    <w:p w:rsidR="005554FD" w:rsidRPr="00553569" w:rsidRDefault="00A05E27" w:rsidP="00553569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block-25575543"/>
      <w:bookmarkEnd w:id="2"/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МУЗЫКЕ НА УРОВНЕ НАЧАЛЬНОГО ОБЩЕГО ОБРАЗОВАНИЯ</w:t>
      </w:r>
    </w:p>
    <w:p w:rsidR="005554FD" w:rsidRPr="00553569" w:rsidRDefault="005554FD" w:rsidP="00553569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554FD" w:rsidRPr="00553569" w:rsidRDefault="005554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_Toc139972685"/>
      <w:bookmarkEnd w:id="4"/>
    </w:p>
    <w:p w:rsidR="005554FD" w:rsidRPr="00553569" w:rsidRDefault="005554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554FD" w:rsidRPr="00553569" w:rsidRDefault="005554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музицирования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музыкальные тексты (акустические и </w:t>
      </w:r>
      <w:proofErr w:type="gram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нотные)по</w:t>
      </w:r>
      <w:proofErr w:type="gram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предложенному учителем алгоритму;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стремиться к объединению усилий, эмоциональной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ситуациях совместного восприятия, исполнения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переключаться между различными формами коллективной,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индивидуальныес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ситуациина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554FD" w:rsidRPr="00553569" w:rsidRDefault="005554F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6"/>
      <w:bookmarkEnd w:id="5"/>
    </w:p>
    <w:p w:rsidR="005554FD" w:rsidRPr="00553569" w:rsidRDefault="00A05E27" w:rsidP="0055356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554FD" w:rsidRPr="00553569" w:rsidRDefault="005554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554FD" w:rsidRPr="00553569" w:rsidRDefault="005554F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554FD" w:rsidRPr="00553569" w:rsidRDefault="00A05E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звукоизвлечения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духовые, ударные, струнные;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манеру пения, инструментального исполнения, типы солистов и коллективов – народных и академических;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ритмический аккомпанемент на ударных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инструментахпри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исполнении народной песни;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камерныеи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танцевальность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маршевость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(связь с движением), </w:t>
      </w:r>
      <w:proofErr w:type="spellStart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декламационность</w:t>
      </w:r>
      <w:proofErr w:type="spellEnd"/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эпос (связь со словом);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нотной записи в пределах певческого диапазона;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5554FD" w:rsidRPr="00553569" w:rsidRDefault="00A05E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356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5554FD" w:rsidRPr="00553569" w:rsidRDefault="005554FD">
      <w:pPr>
        <w:rPr>
          <w:rFonts w:ascii="Times New Roman" w:hAnsi="Times New Roman" w:cs="Times New Roman"/>
          <w:sz w:val="24"/>
          <w:szCs w:val="24"/>
          <w:lang w:val="ru-RU"/>
        </w:rPr>
        <w:sectPr w:rsidR="005554FD" w:rsidRPr="00553569">
          <w:pgSz w:w="11906" w:h="16383"/>
          <w:pgMar w:top="1134" w:right="850" w:bottom="1134" w:left="1701" w:header="720" w:footer="720" w:gutter="0"/>
          <w:cols w:space="720"/>
        </w:sectPr>
      </w:pP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25575544"/>
      <w:bookmarkEnd w:id="3"/>
      <w:r w:rsidRPr="005535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5535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553569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5535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5554FD" w:rsidRPr="0055356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ИНВАРИАНТНАЯ ЧАСТЬ</w:t>
            </w: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Народная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мосточку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»;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В.Я.Шаинский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Сказки, мифы и легенды: «Былина о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Вольге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Н.Добронравов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Фольклор народов России: народная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песня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коми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Туган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Русские композиторы-классики: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П.И.Чайковский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Программная музыка: А.К.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Лядов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«Кикимора», «Волшебное озеро»; М.П. Мусоргский.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Рассвет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Москве-реке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–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вступление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Хованщина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Классическая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симфония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(№ 1)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Первая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ван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941F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в жизни человека</w:t>
            </w: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В.Я.Шаинского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сл.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М.С.Пляцковского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ВАРИАТИВНАЯ ЧАСТЬ</w:t>
            </w: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народов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мира</w:t>
            </w:r>
            <w:proofErr w:type="spellEnd"/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Гаянэ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Духовная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хора братии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Оптиной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Дево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941F3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Музыка театра и кино</w:t>
            </w: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С.С.Прокофьева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«Золушка»);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ильм-сказка «Золотой ключик, или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Приключения Буратино»,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А.Толстой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муз.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Салтане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Роджерса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Современная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музыкальная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культура</w:t>
            </w:r>
            <w:proofErr w:type="spellEnd"/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Джаз: С.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Джоплин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регтайм «Артист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эстрады». Б.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Тиэл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«Как прекрасен мир!», Д.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Херман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Hello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Dolly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в исполнении Л.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Исполнители современной музыки: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О.Газманов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«Люси» в исполнении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Р.Газманова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(6 лет); И.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Лиева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Э. Терская «Мама» в исполнении группы «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Рирада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Сигмейстер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4FD" w:rsidRPr="00553569" w:rsidRDefault="005554FD">
      <w:pPr>
        <w:rPr>
          <w:rFonts w:ascii="Times New Roman" w:hAnsi="Times New Roman" w:cs="Times New Roman"/>
          <w:sz w:val="24"/>
          <w:szCs w:val="24"/>
        </w:rPr>
        <w:sectPr w:rsidR="005554FD" w:rsidRPr="0055356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3569" w:rsidRPr="00553569" w:rsidRDefault="00941F32" w:rsidP="00941F32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7" w:name="block-25575545"/>
      <w:bookmarkEnd w:id="6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КАЛЕНДАРНО – ТЕМАТ</w:t>
      </w:r>
      <w:bookmarkStart w:id="8" w:name="_GoBack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ИЧЕСКОЕ ПЛАНИРОВАНИЕ</w:t>
      </w:r>
    </w:p>
    <w:p w:rsidR="005554FD" w:rsidRPr="00553569" w:rsidRDefault="00A05E2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535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553569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5535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5554FD" w:rsidRPr="0055356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5535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мифы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народов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Скрипка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Русской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православной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оперы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Хореография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музыкального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классической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современной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</w:t>
            </w:r>
            <w:proofErr w:type="spellEnd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FD" w:rsidRPr="005535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554FD" w:rsidRPr="00553569" w:rsidRDefault="00A05E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35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54FD" w:rsidRPr="00553569" w:rsidRDefault="005554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4FD" w:rsidRPr="00553569" w:rsidRDefault="005554FD">
      <w:pPr>
        <w:rPr>
          <w:rFonts w:ascii="Times New Roman" w:hAnsi="Times New Roman" w:cs="Times New Roman"/>
          <w:sz w:val="24"/>
          <w:szCs w:val="24"/>
        </w:rPr>
        <w:sectPr w:rsidR="005554FD" w:rsidRPr="0055356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A05E27" w:rsidRPr="00553569" w:rsidRDefault="00A05E27" w:rsidP="0055356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A05E27" w:rsidRPr="00553569" w:rsidSect="00553569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54FD"/>
    <w:rsid w:val="00553569"/>
    <w:rsid w:val="005554FD"/>
    <w:rsid w:val="008E0E18"/>
    <w:rsid w:val="00941F32"/>
    <w:rsid w:val="00A05E27"/>
    <w:rsid w:val="00FB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1C39"/>
  <w15:docId w15:val="{BEDA2249-3630-4741-BF16-A08146B6A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535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535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6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12693</Words>
  <Characters>72352</Characters>
  <Application>Microsoft Office Word</Application>
  <DocSecurity>0</DocSecurity>
  <Lines>602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79513409084</cp:lastModifiedBy>
  <cp:revision>2</cp:revision>
  <cp:lastPrinted>2023-09-26T16:58:00Z</cp:lastPrinted>
  <dcterms:created xsi:type="dcterms:W3CDTF">2024-09-04T17:56:00Z</dcterms:created>
  <dcterms:modified xsi:type="dcterms:W3CDTF">2024-09-04T17:56:00Z</dcterms:modified>
</cp:coreProperties>
</file>