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34DD" w14:textId="77777777" w:rsidR="00AB398C" w:rsidRPr="00AB398C" w:rsidRDefault="00AB398C" w:rsidP="00AB398C">
      <w:pPr>
        <w:widowControl w:val="0"/>
        <w:tabs>
          <w:tab w:val="left" w:pos="340"/>
          <w:tab w:val="center" w:pos="78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ko-KR"/>
          <w14:ligatures w14:val="none"/>
        </w:rPr>
      </w:pPr>
      <w:r w:rsidRPr="00AB39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ko-KR"/>
          <w14:ligatures w14:val="none"/>
        </w:rPr>
        <w:t>КРУЖКОВЫЕ ЗАНЯТИЯ В «ТОЧКЕ РОСТА»</w:t>
      </w:r>
    </w:p>
    <w:p w14:paraId="4E9FF4C6" w14:textId="77777777" w:rsidR="00AB398C" w:rsidRPr="00AB398C" w:rsidRDefault="00AB398C" w:rsidP="00AB398C">
      <w:pPr>
        <w:widowControl w:val="0"/>
        <w:tabs>
          <w:tab w:val="left" w:pos="340"/>
          <w:tab w:val="center" w:pos="78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ko-KR"/>
          <w14:ligatures w14:val="none"/>
        </w:rPr>
      </w:pPr>
      <w:r w:rsidRPr="00AB39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ko-KR"/>
          <w14:ligatures w14:val="none"/>
        </w:rPr>
        <w:t xml:space="preserve"> НА 2023 -2024  УЧЕБНЫЙ ГОД</w:t>
      </w:r>
    </w:p>
    <w:p w14:paraId="697E3EBF" w14:textId="77777777" w:rsidR="00AB398C" w:rsidRPr="00AB398C" w:rsidRDefault="00AB398C" w:rsidP="00AB398C">
      <w:pPr>
        <w:widowControl w:val="0"/>
        <w:tabs>
          <w:tab w:val="left" w:pos="340"/>
          <w:tab w:val="center" w:pos="78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  <w14:ligatures w14:val="none"/>
        </w:rPr>
      </w:pPr>
    </w:p>
    <w:tbl>
      <w:tblPr>
        <w:tblpPr w:leftFromText="180" w:rightFromText="180" w:bottomFromText="200" w:vertAnchor="text" w:horzAnchor="margin" w:tblpXSpec="center" w:tblpY="2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01"/>
        <w:gridCol w:w="1701"/>
        <w:gridCol w:w="2126"/>
        <w:gridCol w:w="2410"/>
      </w:tblGrid>
      <w:tr w:rsidR="00AB398C" w:rsidRPr="00AB398C" w14:paraId="0ED5F325" w14:textId="77777777" w:rsidTr="00AB398C">
        <w:tc>
          <w:tcPr>
            <w:tcW w:w="67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D1F6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>№ п/п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76BA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>Наименование  кружка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56E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 xml:space="preserve">          ФИО</w:t>
            </w:r>
          </w:p>
          <w:p w14:paraId="606087DA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 xml:space="preserve"> руководителя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D8E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>класс</w:t>
            </w:r>
          </w:p>
          <w:p w14:paraId="693707FC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41DC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>День недели</w:t>
            </w:r>
          </w:p>
          <w:p w14:paraId="78FD83AA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>Время</w:t>
            </w:r>
          </w:p>
          <w:p w14:paraId="30B0FC95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>проведения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0D6A24B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  <w:t>Место проведения</w:t>
            </w:r>
          </w:p>
          <w:p w14:paraId="151CD9A3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4"/>
                <w:szCs w:val="24"/>
                <w:lang w:eastAsia="ko-KR"/>
                <w14:ligatures w14:val="none"/>
              </w:rPr>
            </w:pPr>
          </w:p>
        </w:tc>
      </w:tr>
      <w:tr w:rsidR="00AB398C" w:rsidRPr="00AB398C" w14:paraId="66426D7F" w14:textId="77777777" w:rsidTr="00AB398C">
        <w:trPr>
          <w:trHeight w:val="2355"/>
        </w:trPr>
        <w:tc>
          <w:tcPr>
            <w:tcW w:w="675" w:type="dxa"/>
            <w:tcBorders>
              <w:top w:val="single" w:sz="4" w:space="0" w:color="auto"/>
              <w:left w:val="thinThickThinSmallGap" w:sz="24" w:space="0" w:color="auto"/>
              <w:bottom w:val="thinThickMediumGap" w:sz="24" w:space="0" w:color="auto"/>
              <w:right w:val="single" w:sz="4" w:space="0" w:color="auto"/>
            </w:tcBorders>
          </w:tcPr>
          <w:p w14:paraId="40DD9D5F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10EB1191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250DA92A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181F80A9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«3-Д моделирование»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0B97830D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4E8B5147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АдюковаД.Р.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51B9FC8A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671A1B9D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6FA23BEF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3DE2413A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Понедельник</w:t>
            </w:r>
          </w:p>
          <w:p w14:paraId="2BED1C39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15.15-16.15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thinThickThinSmallGap" w:sz="24" w:space="0" w:color="auto"/>
            </w:tcBorders>
          </w:tcPr>
          <w:p w14:paraId="42607B7E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0A6E60E0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Помещение</w:t>
            </w:r>
          </w:p>
          <w:p w14:paraId="47872B85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проектной</w:t>
            </w:r>
          </w:p>
          <w:p w14:paraId="279D655C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деятельности</w:t>
            </w:r>
          </w:p>
          <w:p w14:paraId="5C463E4E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0DD125E8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2BA7FA84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</w:tc>
      </w:tr>
      <w:tr w:rsidR="00AB398C" w:rsidRPr="00AB398C" w14:paraId="66459C71" w14:textId="77777777" w:rsidTr="00AB398C">
        <w:trPr>
          <w:trHeight w:val="2576"/>
        </w:trPr>
        <w:tc>
          <w:tcPr>
            <w:tcW w:w="675" w:type="dxa"/>
            <w:tcBorders>
              <w:top w:val="single" w:sz="4" w:space="0" w:color="auto"/>
              <w:left w:val="thinThickThinSmallGap" w:sz="24" w:space="0" w:color="auto"/>
              <w:bottom w:val="thinThickMediumGap" w:sz="24" w:space="0" w:color="auto"/>
              <w:right w:val="single" w:sz="4" w:space="0" w:color="auto"/>
            </w:tcBorders>
          </w:tcPr>
          <w:p w14:paraId="1D6F8F49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5BD89772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1F36C589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1344D970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535647CC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«Виртуальная реальность»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300D3A19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067A9485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Богданова Я.С.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27A07814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522B4EDD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627D4595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7AE34209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Пятница</w:t>
            </w:r>
          </w:p>
          <w:p w14:paraId="7B695C76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15.15-16.15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thinThickThinSmallGap" w:sz="24" w:space="0" w:color="auto"/>
            </w:tcBorders>
          </w:tcPr>
          <w:p w14:paraId="140D0B30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5372EEB4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Помещение</w:t>
            </w:r>
          </w:p>
          <w:p w14:paraId="7B3C470E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проектной</w:t>
            </w:r>
          </w:p>
          <w:p w14:paraId="527ED1DB" w14:textId="77777777" w:rsidR="00AB398C" w:rsidRPr="00AB398C" w:rsidRDefault="00AB398C" w:rsidP="00AB398C">
            <w:pPr>
              <w:widowControl w:val="0"/>
              <w:suppressAutoHyphens/>
              <w:spacing w:after="0" w:line="276" w:lineRule="auto"/>
              <w:ind w:left="2249" w:hanging="2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AB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деятельности</w:t>
            </w:r>
          </w:p>
        </w:tc>
      </w:tr>
    </w:tbl>
    <w:p w14:paraId="2B3A1807" w14:textId="77777777" w:rsidR="00AB398C" w:rsidRPr="00AB398C" w:rsidRDefault="00AB398C" w:rsidP="00AB398C">
      <w:pPr>
        <w:widowControl w:val="0"/>
        <w:tabs>
          <w:tab w:val="left" w:pos="340"/>
          <w:tab w:val="center" w:pos="78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ko-KR"/>
          <w14:ligatures w14:val="none"/>
        </w:rPr>
      </w:pPr>
    </w:p>
    <w:p w14:paraId="560EC0A8" w14:textId="77777777" w:rsidR="00DB3FE9" w:rsidRDefault="00DB3FE9"/>
    <w:sectPr w:rsidR="00DB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3"/>
    <w:rsid w:val="00015133"/>
    <w:rsid w:val="004C4ABB"/>
    <w:rsid w:val="00AB398C"/>
    <w:rsid w:val="00DB3FE9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9EEA7-1D23-4609-A41E-FFF8CF3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cvfrfq cvfrfq</dc:creator>
  <cp:keywords/>
  <dc:description/>
  <cp:lastModifiedBy>cvfrfq cvfrfq</cp:lastModifiedBy>
  <cp:revision>2</cp:revision>
  <dcterms:created xsi:type="dcterms:W3CDTF">2023-11-02T09:45:00Z</dcterms:created>
  <dcterms:modified xsi:type="dcterms:W3CDTF">2023-11-02T09:45:00Z</dcterms:modified>
</cp:coreProperties>
</file>