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8A01" w14:textId="77777777" w:rsidR="00056592" w:rsidRPr="00056592" w:rsidRDefault="008B4198" w:rsidP="00056592">
      <w:pPr>
        <w:tabs>
          <w:tab w:val="left" w:pos="851"/>
        </w:tabs>
        <w:spacing w:after="0" w:line="240" w:lineRule="auto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7388556"/>
      <w:r w:rsidRPr="003A231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56592" w:rsidRPr="000565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общеобразовательное учреждение  </w:t>
      </w:r>
    </w:p>
    <w:p w14:paraId="7B12073A" w14:textId="77777777" w:rsidR="00056592" w:rsidRPr="00056592" w:rsidRDefault="00056592" w:rsidP="0005659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592">
        <w:rPr>
          <w:rFonts w:ascii="Times New Roman" w:eastAsia="Times New Roman" w:hAnsi="Times New Roman" w:cs="Times New Roman"/>
          <w:sz w:val="28"/>
          <w:szCs w:val="28"/>
        </w:rPr>
        <w:t>«Пензятская средняя общеобразовательная школа»</w:t>
      </w:r>
    </w:p>
    <w:p w14:paraId="7DAC251E" w14:textId="77777777" w:rsidR="00056592" w:rsidRPr="00056592" w:rsidRDefault="00056592" w:rsidP="0005659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592">
        <w:rPr>
          <w:rFonts w:ascii="Times New Roman" w:eastAsia="Times New Roman" w:hAnsi="Times New Roman" w:cs="Times New Roman"/>
          <w:sz w:val="28"/>
          <w:szCs w:val="28"/>
        </w:rPr>
        <w:t>Лямбирского муниципального района Республики Мордовия</w:t>
      </w:r>
    </w:p>
    <w:p w14:paraId="5018E336" w14:textId="77777777" w:rsidR="00056592" w:rsidRPr="00056592" w:rsidRDefault="00056592" w:rsidP="0005659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17D6F" w14:textId="77777777" w:rsidR="00056592" w:rsidRPr="00056592" w:rsidRDefault="00056592" w:rsidP="0005659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51" w:right="-2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43"/>
        <w:tblW w:w="9922" w:type="dxa"/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56592" w:rsidRPr="00056592" w14:paraId="679A688C" w14:textId="77777777" w:rsidTr="00623880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30C5FDF7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CC320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9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1CC666AA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9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  <w:p w14:paraId="025D388A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9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14:paraId="4D4EC320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92">
              <w:rPr>
                <w:rFonts w:ascii="Times New Roman" w:eastAsia="Calibri" w:hAnsi="Times New Roman" w:cs="Times New Roman"/>
                <w:sz w:val="24"/>
                <w:szCs w:val="24"/>
              </w:rPr>
              <w:t>от 02.09.2024</w:t>
            </w:r>
          </w:p>
          <w:p w14:paraId="61A076EC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F1379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B9AFDB2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14036F5B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3B9CB" w14:textId="77777777" w:rsidR="00056592" w:rsidRPr="00056592" w:rsidRDefault="00056592" w:rsidP="00C12CE0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9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6F8B8260" w14:textId="77777777" w:rsidR="00056592" w:rsidRPr="00056592" w:rsidRDefault="00056592" w:rsidP="00C12CE0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9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561590B7" w14:textId="77777777" w:rsidR="00056592" w:rsidRPr="00056592" w:rsidRDefault="00056592" w:rsidP="00C12CE0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92">
              <w:rPr>
                <w:rFonts w:ascii="Times New Roman" w:eastAsia="Calibri" w:hAnsi="Times New Roman" w:cs="Times New Roman"/>
                <w:sz w:val="24"/>
                <w:szCs w:val="24"/>
              </w:rPr>
              <w:t>____________   Н.Х. Заликова</w:t>
            </w:r>
          </w:p>
          <w:p w14:paraId="145D8F6E" w14:textId="08343274" w:rsidR="00056592" w:rsidRPr="00056592" w:rsidRDefault="003B35EA" w:rsidP="00C12CE0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056592" w:rsidRPr="00056592">
              <w:rPr>
                <w:rFonts w:ascii="Times New Roman" w:eastAsia="Calibri" w:hAnsi="Times New Roman" w:cs="Times New Roman"/>
                <w:sz w:val="24"/>
                <w:szCs w:val="24"/>
              </w:rPr>
              <w:t>№ 58 од</w:t>
            </w:r>
          </w:p>
          <w:p w14:paraId="6454255B" w14:textId="77777777" w:rsidR="00056592" w:rsidRPr="00056592" w:rsidRDefault="00056592" w:rsidP="00C12CE0">
            <w:pPr>
              <w:widowControl w:val="0"/>
              <w:tabs>
                <w:tab w:val="left" w:pos="851"/>
              </w:tabs>
              <w:autoSpaceDE w:val="0"/>
              <w:autoSpaceDN w:val="0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592">
              <w:rPr>
                <w:rFonts w:ascii="Times New Roman" w:eastAsia="Calibri" w:hAnsi="Times New Roman" w:cs="Times New Roman"/>
                <w:sz w:val="24"/>
                <w:szCs w:val="24"/>
              </w:rPr>
              <w:t>от «02.09.2024»</w:t>
            </w:r>
          </w:p>
          <w:p w14:paraId="0B2A0F52" w14:textId="77777777" w:rsidR="00056592" w:rsidRPr="00056592" w:rsidRDefault="00056592" w:rsidP="00056592">
            <w:pPr>
              <w:widowControl w:val="0"/>
              <w:tabs>
                <w:tab w:val="left" w:pos="851"/>
              </w:tabs>
              <w:autoSpaceDE w:val="0"/>
              <w:autoSpaceDN w:val="0"/>
              <w:ind w:left="851" w:right="-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D42C97" w14:textId="29A99FB2" w:rsidR="00620C9A" w:rsidRPr="003A231B" w:rsidRDefault="00620C9A" w:rsidP="000565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0606A" w14:textId="77777777" w:rsidR="00620C9A" w:rsidRPr="003A231B" w:rsidRDefault="00620C9A" w:rsidP="003A231B">
      <w:pPr>
        <w:rPr>
          <w:rFonts w:ascii="Times New Roman" w:hAnsi="Times New Roman" w:cs="Times New Roman"/>
          <w:sz w:val="28"/>
          <w:szCs w:val="28"/>
        </w:rPr>
      </w:pPr>
    </w:p>
    <w:p w14:paraId="27DF98AD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0FA57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0BF1D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31B">
        <w:rPr>
          <w:rFonts w:ascii="Times New Roman" w:hAnsi="Times New Roman" w:cs="Times New Roman"/>
          <w:sz w:val="28"/>
          <w:szCs w:val="28"/>
        </w:rPr>
        <w:t>УЧЕБНЫЙ ПЛАН</w:t>
      </w:r>
    </w:p>
    <w:p w14:paraId="37707767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31B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70A18947" w14:textId="49061C75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31B">
        <w:rPr>
          <w:rFonts w:ascii="Times New Roman" w:hAnsi="Times New Roman" w:cs="Times New Roman"/>
          <w:sz w:val="28"/>
          <w:szCs w:val="28"/>
        </w:rPr>
        <w:t>на 202</w:t>
      </w:r>
      <w:r w:rsidR="005D2F43">
        <w:rPr>
          <w:rFonts w:ascii="Times New Roman" w:hAnsi="Times New Roman" w:cs="Times New Roman"/>
          <w:sz w:val="28"/>
          <w:szCs w:val="28"/>
        </w:rPr>
        <w:t>4</w:t>
      </w:r>
      <w:r w:rsidRPr="003A231B">
        <w:rPr>
          <w:rFonts w:ascii="Times New Roman" w:hAnsi="Times New Roman" w:cs="Times New Roman"/>
          <w:sz w:val="28"/>
          <w:szCs w:val="28"/>
        </w:rPr>
        <w:t xml:space="preserve"> – 202</w:t>
      </w:r>
      <w:r w:rsidR="005D2F43">
        <w:rPr>
          <w:rFonts w:ascii="Times New Roman" w:hAnsi="Times New Roman" w:cs="Times New Roman"/>
          <w:sz w:val="28"/>
          <w:szCs w:val="28"/>
        </w:rPr>
        <w:t>5</w:t>
      </w:r>
      <w:r w:rsidRPr="003A231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01C57FE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84DAA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85AE8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4470F1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AD8E5D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3B6431" w14:textId="77777777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2FCE7" w14:textId="77777777" w:rsidR="00620C9A" w:rsidRDefault="00620C9A" w:rsidP="003A231B">
      <w:pPr>
        <w:rPr>
          <w:rFonts w:ascii="Times New Roman" w:hAnsi="Times New Roman" w:cs="Times New Roman"/>
          <w:sz w:val="28"/>
          <w:szCs w:val="28"/>
        </w:rPr>
      </w:pPr>
    </w:p>
    <w:p w14:paraId="746AE0F1" w14:textId="77777777" w:rsidR="003A231B" w:rsidRDefault="003A231B" w:rsidP="003A231B">
      <w:pPr>
        <w:rPr>
          <w:rFonts w:ascii="Times New Roman" w:hAnsi="Times New Roman" w:cs="Times New Roman"/>
          <w:sz w:val="28"/>
          <w:szCs w:val="28"/>
        </w:rPr>
      </w:pPr>
    </w:p>
    <w:p w14:paraId="35206C4B" w14:textId="77777777" w:rsidR="003A231B" w:rsidRDefault="003A231B" w:rsidP="003A231B">
      <w:pPr>
        <w:rPr>
          <w:rFonts w:ascii="Times New Roman" w:hAnsi="Times New Roman" w:cs="Times New Roman"/>
          <w:sz w:val="28"/>
          <w:szCs w:val="28"/>
        </w:rPr>
      </w:pPr>
    </w:p>
    <w:p w14:paraId="3E96B9BF" w14:textId="77777777" w:rsidR="003A231B" w:rsidRPr="003A231B" w:rsidRDefault="003A231B" w:rsidP="003A231B">
      <w:pPr>
        <w:rPr>
          <w:rFonts w:ascii="Times New Roman" w:hAnsi="Times New Roman" w:cs="Times New Roman"/>
          <w:sz w:val="28"/>
          <w:szCs w:val="28"/>
        </w:rPr>
      </w:pPr>
    </w:p>
    <w:p w14:paraId="131D15F8" w14:textId="0C3CB820" w:rsidR="00620C9A" w:rsidRPr="003A231B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31B">
        <w:rPr>
          <w:rFonts w:ascii="Times New Roman" w:hAnsi="Times New Roman" w:cs="Times New Roman"/>
          <w:sz w:val="28"/>
          <w:szCs w:val="28"/>
        </w:rPr>
        <w:t>Лямбирский муниципальный район, Республика Мордовия 202</w:t>
      </w:r>
      <w:r w:rsidR="003A231B" w:rsidRPr="003A231B">
        <w:rPr>
          <w:rFonts w:ascii="Times New Roman" w:hAnsi="Times New Roman" w:cs="Times New Roman"/>
          <w:sz w:val="28"/>
          <w:szCs w:val="28"/>
        </w:rPr>
        <w:t>4</w:t>
      </w:r>
    </w:p>
    <w:p w14:paraId="3303FFAA" w14:textId="10705EE6" w:rsidR="0030678A" w:rsidRPr="003A231B" w:rsidRDefault="00F93659" w:rsidP="003A2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31B">
        <w:rPr>
          <w:rFonts w:ascii="Times New Roman" w:hAnsi="Times New Roman" w:cs="Times New Roman"/>
          <w:sz w:val="28"/>
          <w:szCs w:val="28"/>
        </w:rPr>
        <w:br w:type="page"/>
      </w:r>
      <w:r w:rsidR="0030678A" w:rsidRPr="003A231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B73DCBF" w14:textId="77B0DB23" w:rsidR="00613F43" w:rsidRPr="003A231B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B645AA" w:rsidRPr="003A231B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школа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B645AA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Мордовия</w:t>
      </w:r>
      <w:r w:rsidR="00B645AA" w:rsidRPr="003A231B">
        <w:rPr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EA1496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3A231B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613F43" w:rsidRPr="003A231B">
        <w:rPr>
          <w:rStyle w:val="markedcontent"/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нач</w:t>
      </w:r>
      <w:r w:rsidR="0031079C" w:rsidRPr="003A231B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31079C" w:rsidRPr="003A231B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3A231B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6E869DF" w14:textId="12491D55" w:rsidR="001A75C4" w:rsidRPr="003A231B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EE0C26" w:rsidRPr="003A231B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EE0C26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Мордовия</w:t>
      </w:r>
      <w:r w:rsidR="003C7983" w:rsidRPr="003A231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3A231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3A231B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3A231B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3A231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7D326BB8" w14:textId="63A92B17" w:rsidR="00C91579" w:rsidRPr="003A231B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EE0C26" w:rsidRPr="003A231B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школа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EE0C26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Мордовия</w:t>
      </w:r>
      <w:r w:rsidRPr="003A231B">
        <w:rPr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3A231B">
        <w:rPr>
          <w:rFonts w:ascii="Times New Roman" w:hAnsi="Times New Roman" w:cs="Times New Roman"/>
          <w:sz w:val="28"/>
          <w:szCs w:val="28"/>
        </w:rPr>
        <w:t>0</w:t>
      </w:r>
      <w:r w:rsidR="009357F5">
        <w:rPr>
          <w:rFonts w:ascii="Times New Roman" w:hAnsi="Times New Roman" w:cs="Times New Roman"/>
          <w:sz w:val="28"/>
          <w:szCs w:val="28"/>
        </w:rPr>
        <w:t>2</w:t>
      </w:r>
      <w:r w:rsidR="00EE0C26" w:rsidRPr="003A231B">
        <w:rPr>
          <w:rFonts w:ascii="Times New Roman" w:hAnsi="Times New Roman" w:cs="Times New Roman"/>
          <w:sz w:val="28"/>
          <w:szCs w:val="28"/>
        </w:rPr>
        <w:t>.09.202</w:t>
      </w:r>
      <w:r w:rsidR="009357F5">
        <w:rPr>
          <w:rFonts w:ascii="Times New Roman" w:hAnsi="Times New Roman" w:cs="Times New Roman"/>
          <w:sz w:val="28"/>
          <w:szCs w:val="28"/>
        </w:rPr>
        <w:t>4</w:t>
      </w:r>
      <w:r w:rsidRPr="003A231B">
        <w:rPr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5D2F43">
        <w:rPr>
          <w:rFonts w:ascii="Times New Roman" w:hAnsi="Times New Roman" w:cs="Times New Roman"/>
          <w:sz w:val="28"/>
          <w:szCs w:val="28"/>
        </w:rPr>
        <w:t>30</w:t>
      </w:r>
      <w:r w:rsidR="00806306" w:rsidRPr="003A231B">
        <w:rPr>
          <w:rFonts w:ascii="Times New Roman" w:hAnsi="Times New Roman" w:cs="Times New Roman"/>
          <w:sz w:val="28"/>
          <w:szCs w:val="28"/>
        </w:rPr>
        <w:t>.05.202</w:t>
      </w:r>
      <w:r w:rsidR="009357F5">
        <w:rPr>
          <w:rFonts w:ascii="Times New Roman" w:hAnsi="Times New Roman" w:cs="Times New Roman"/>
          <w:sz w:val="28"/>
          <w:szCs w:val="28"/>
        </w:rPr>
        <w:t>5</w:t>
      </w:r>
      <w:r w:rsidRPr="003A23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B7EA3" w14:textId="77777777" w:rsidR="00C91579" w:rsidRPr="003A231B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B15F261" w14:textId="77777777" w:rsidR="001B1213" w:rsidRPr="003A231B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в 1 классе - 21 час, во 2 – 4 классах – 23 часа</w:t>
      </w:r>
      <w:r w:rsidR="00620C9A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740051CC" w14:textId="77777777" w:rsidR="00C91579" w:rsidRPr="003A231B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B4EE1CA" w14:textId="77777777" w:rsidR="00C91579" w:rsidRPr="003A231B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2C38E4C4" w14:textId="77777777" w:rsidR="00C91579" w:rsidRPr="003A231B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14:paraId="1DACF9A3" w14:textId="77777777" w:rsidR="000C3476" w:rsidRPr="003A231B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FF1B22B" w14:textId="77777777" w:rsidR="000C3476" w:rsidRPr="003A231B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3A231B">
        <w:rPr>
          <w:rFonts w:ascii="Times New Roman" w:hAnsi="Times New Roman" w:cs="Times New Roman"/>
          <w:sz w:val="28"/>
          <w:szCs w:val="28"/>
        </w:rPr>
        <w:t>45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14:paraId="464CC7D4" w14:textId="77777777" w:rsidR="000C3476" w:rsidRPr="003A231B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0A9AF04D" w14:textId="77777777" w:rsidR="000C3476" w:rsidRPr="003A231B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5017D1B" w14:textId="521FEDBC" w:rsidR="000C3476" w:rsidRPr="003A231B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ступенчатого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5296B6B" w14:textId="77777777" w:rsidR="001B1213" w:rsidRPr="003A231B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310AD664" w14:textId="77777777" w:rsidR="004141D3" w:rsidRPr="003A231B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7CF9119" w14:textId="77777777" w:rsidR="00F23C59" w:rsidRPr="003A231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F35982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5-и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14:paraId="40FE2C98" w14:textId="77777777" w:rsidR="00F23C59" w:rsidRPr="003A231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201AC1E" w14:textId="77777777" w:rsidR="00F23C59" w:rsidRPr="003A231B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88714C1" w14:textId="3569EB0F" w:rsidR="00FD7B0E" w:rsidRPr="003A231B" w:rsidRDefault="00BF0C5B" w:rsidP="003A231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3963BA" w:rsidRPr="003A231B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школа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3963BA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</w:t>
      </w:r>
      <w:r w:rsidR="005D2F43" w:rsidRPr="003A231B">
        <w:rPr>
          <w:rStyle w:val="markedcontent"/>
          <w:rFonts w:ascii="Times New Roman" w:hAnsi="Times New Roman" w:cs="Times New Roman"/>
          <w:sz w:val="28"/>
          <w:szCs w:val="28"/>
        </w:rPr>
        <w:t>Мордовия</w:t>
      </w:r>
      <w:r w:rsidR="005D2F43" w:rsidRPr="003A231B">
        <w:rPr>
          <w:rFonts w:ascii="Times New Roman" w:hAnsi="Times New Roman" w:cs="Times New Roman"/>
          <w:sz w:val="28"/>
          <w:szCs w:val="28"/>
        </w:rPr>
        <w:t xml:space="preserve"> языком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об</w:t>
      </w:r>
      <w:r w:rsidR="00620C9A" w:rsidRPr="003A231B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3A231B">
        <w:rPr>
          <w:rFonts w:ascii="Times New Roman" w:hAnsi="Times New Roman" w:cs="Times New Roman"/>
          <w:sz w:val="28"/>
          <w:szCs w:val="28"/>
        </w:rPr>
        <w:t xml:space="preserve">русский  </w:t>
      </w:r>
      <w:r w:rsidRPr="003A231B">
        <w:rPr>
          <w:rFonts w:ascii="Times New Roman" w:hAnsi="Times New Roman" w:cs="Times New Roman"/>
          <w:sz w:val="28"/>
          <w:szCs w:val="28"/>
        </w:rPr>
        <w:t>язык</w:t>
      </w:r>
      <w:r w:rsidR="006D6035" w:rsidRPr="003A231B">
        <w:rPr>
          <w:rFonts w:ascii="Times New Roman" w:hAnsi="Times New Roman" w:cs="Times New Roman"/>
          <w:sz w:val="28"/>
          <w:szCs w:val="28"/>
        </w:rPr>
        <w:t>.</w:t>
      </w:r>
    </w:p>
    <w:p w14:paraId="1133DD86" w14:textId="46708D70" w:rsidR="00996DF6" w:rsidRPr="003A231B" w:rsidRDefault="00996DF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предметной области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3A231B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C472A5" w:rsidRPr="00C472A5">
        <w:t xml:space="preserve"> </w:t>
      </w:r>
      <w:r w:rsidR="00C472A5" w:rsidRPr="00C472A5">
        <w:rPr>
          <w:rStyle w:val="markedcontent"/>
          <w:rFonts w:ascii="Times New Roman" w:hAnsi="Times New Roman" w:cs="Times New Roman"/>
          <w:sz w:val="28"/>
          <w:szCs w:val="28"/>
        </w:rPr>
        <w:t>Был выбран предмет «Основы светской этики».</w:t>
      </w:r>
    </w:p>
    <w:p w14:paraId="02FA384B" w14:textId="77777777" w:rsidR="004141D3" w:rsidRPr="003A231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  <w:r w:rsidR="004141D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544E4520" w14:textId="77777777" w:rsidR="004141D3" w:rsidRPr="003A231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14:paraId="59BEB916" w14:textId="634E255F" w:rsidR="004141D3" w:rsidRPr="003A231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безотметочными и оцениваются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зачет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или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незачет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по итогам четверти. </w:t>
      </w:r>
    </w:p>
    <w:p w14:paraId="04CF7762" w14:textId="4A750B28" w:rsidR="00641000" w:rsidRPr="003A231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Формы и порядок проведения промежуточной аттестации определяются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Положением о формах, периодичности и порядке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A227C0" w:rsidRPr="003A231B">
        <w:rPr>
          <w:rStyle w:val="markedcontent"/>
          <w:rFonts w:ascii="Times New Roman" w:hAnsi="Times New Roman" w:cs="Times New Roman"/>
          <w:sz w:val="28"/>
          <w:szCs w:val="28"/>
        </w:rPr>
        <w:t>Пензятская средняя общеобразовательная школа</w:t>
      </w:r>
      <w:r w:rsidR="003A231B" w:rsidRPr="003A231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A227C0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Лямбирского муниципального района Республики Мордовия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26239DC8" w14:textId="77777777" w:rsidR="00641000" w:rsidRPr="003A231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3F68B775" w14:textId="77777777" w:rsidR="00F23C59" w:rsidRPr="003A231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3A231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3A231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F52C704" w14:textId="77777777" w:rsidR="00F60A00" w:rsidRPr="003A231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5A9B12F" w14:textId="77777777" w:rsidR="00F60A00" w:rsidRPr="003A231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9FF0B8D" w14:textId="77777777" w:rsidR="00F60A00" w:rsidRPr="003A231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86AF1E5" w14:textId="77777777" w:rsidR="00F60A00" w:rsidRPr="003A231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9CEB794" w14:textId="77777777" w:rsidR="00F60A00" w:rsidRPr="003A231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A659D5C" w14:textId="77777777" w:rsidR="00F60A00" w:rsidRPr="003A231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75277CF" w14:textId="77777777" w:rsidR="00F60A00" w:rsidRPr="003A231B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1CB328A" w14:textId="77777777" w:rsidR="00D8488E" w:rsidRPr="003A231B" w:rsidRDefault="00D8488E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B5EB92A" w14:textId="77777777" w:rsidR="00D8488E" w:rsidRPr="003A231B" w:rsidRDefault="00D8488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3A231B" w:rsidSect="003A231B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14:paraId="5BF262B6" w14:textId="77777777" w:rsidR="00F60A00" w:rsidRPr="003A231B" w:rsidRDefault="00F60A00" w:rsidP="003A231B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A231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14:paraId="7CC1D3E1" w14:textId="77777777" w:rsidR="00BE0CF4" w:rsidRPr="003A231B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4120"/>
        <w:gridCol w:w="1579"/>
        <w:gridCol w:w="1579"/>
        <w:gridCol w:w="1579"/>
        <w:gridCol w:w="1579"/>
      </w:tblGrid>
      <w:tr w:rsidR="00E05287" w:rsidRPr="003A231B" w14:paraId="12D1C865" w14:textId="77777777">
        <w:tc>
          <w:tcPr>
            <w:tcW w:w="6000" w:type="dxa"/>
            <w:vMerge w:val="restart"/>
            <w:shd w:val="clear" w:color="auto" w:fill="D9D9D9"/>
          </w:tcPr>
          <w:p w14:paraId="32EA50EE" w14:textId="77777777" w:rsidR="00E05287" w:rsidRPr="003A231B" w:rsidRDefault="00000000">
            <w:pPr>
              <w:rPr>
                <w:rFonts w:ascii="Times New Roman" w:hAnsi="Times New Roman" w:cs="Times New Roman"/>
              </w:rPr>
            </w:pPr>
            <w:r w:rsidRPr="003A231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22F8D68" w14:textId="77777777" w:rsidR="00E05287" w:rsidRPr="003A231B" w:rsidRDefault="00000000">
            <w:pPr>
              <w:rPr>
                <w:rFonts w:ascii="Times New Roman" w:hAnsi="Times New Roman" w:cs="Times New Roman"/>
              </w:rPr>
            </w:pPr>
            <w:r w:rsidRPr="003A231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5550AB8B" w14:textId="77777777" w:rsidR="00E05287" w:rsidRPr="003A231B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A231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05287" w:rsidRPr="003A231B" w14:paraId="41119AF1" w14:textId="77777777">
        <w:tc>
          <w:tcPr>
            <w:tcW w:w="2425" w:type="dxa"/>
            <w:vMerge/>
          </w:tcPr>
          <w:p w14:paraId="15017674" w14:textId="77777777" w:rsidR="00E05287" w:rsidRPr="003A231B" w:rsidRDefault="00E0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14:paraId="7429F69C" w14:textId="77777777" w:rsidR="00E05287" w:rsidRPr="003A231B" w:rsidRDefault="00E0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08E6C0E7" w14:textId="77777777" w:rsidR="00E05287" w:rsidRPr="003A231B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A23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178305B5" w14:textId="77777777" w:rsidR="00E05287" w:rsidRPr="003A231B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A23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187EB58A" w14:textId="77777777" w:rsidR="00E05287" w:rsidRPr="003A231B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A23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50073F3B" w14:textId="77777777" w:rsidR="00E05287" w:rsidRPr="003A231B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A231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05287" w:rsidRPr="003A231B" w14:paraId="3BCE761B" w14:textId="77777777">
        <w:tc>
          <w:tcPr>
            <w:tcW w:w="14550" w:type="dxa"/>
            <w:gridSpan w:val="6"/>
            <w:shd w:val="clear" w:color="auto" w:fill="FFFFB3"/>
          </w:tcPr>
          <w:p w14:paraId="5B71E797" w14:textId="77777777" w:rsidR="00E05287" w:rsidRPr="003A231B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3A231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E05287" w:rsidRPr="00A578B6" w14:paraId="04A9612C" w14:textId="77777777">
        <w:tc>
          <w:tcPr>
            <w:tcW w:w="2425" w:type="dxa"/>
            <w:vMerge w:val="restart"/>
          </w:tcPr>
          <w:p w14:paraId="7A95B303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14:paraId="5C0165AF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5" w:type="dxa"/>
          </w:tcPr>
          <w:p w14:paraId="3CA6E47C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699830D3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0E960F4F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</w:tcPr>
          <w:p w14:paraId="2DD5F875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5</w:t>
            </w:r>
          </w:p>
        </w:tc>
      </w:tr>
      <w:tr w:rsidR="00E05287" w:rsidRPr="00A578B6" w14:paraId="4EA63FD5" w14:textId="77777777">
        <w:tc>
          <w:tcPr>
            <w:tcW w:w="2425" w:type="dxa"/>
            <w:vMerge/>
          </w:tcPr>
          <w:p w14:paraId="71017F17" w14:textId="77777777" w:rsidR="00E05287" w:rsidRPr="00A578B6" w:rsidRDefault="00E0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14:paraId="617598B4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25" w:type="dxa"/>
          </w:tcPr>
          <w:p w14:paraId="77701B43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22D2CC6F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0BF971CE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7B8F9724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4</w:t>
            </w:r>
          </w:p>
        </w:tc>
      </w:tr>
      <w:tr w:rsidR="00E05287" w:rsidRPr="00A578B6" w14:paraId="5CAD48B6" w14:textId="77777777">
        <w:tc>
          <w:tcPr>
            <w:tcW w:w="2425" w:type="dxa"/>
          </w:tcPr>
          <w:p w14:paraId="5AEB9CAD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14:paraId="1BE691EF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25" w:type="dxa"/>
          </w:tcPr>
          <w:p w14:paraId="777945AD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02730579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11A59DBF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19A15101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</w:tr>
      <w:tr w:rsidR="00E05287" w:rsidRPr="00A578B6" w14:paraId="294CE7DC" w14:textId="77777777">
        <w:tc>
          <w:tcPr>
            <w:tcW w:w="2425" w:type="dxa"/>
          </w:tcPr>
          <w:p w14:paraId="7ECB548A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25" w:type="dxa"/>
          </w:tcPr>
          <w:p w14:paraId="59773DF3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5" w:type="dxa"/>
          </w:tcPr>
          <w:p w14:paraId="4E906B05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15666D32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1577CA7E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5" w:type="dxa"/>
          </w:tcPr>
          <w:p w14:paraId="2FA00783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4</w:t>
            </w:r>
          </w:p>
        </w:tc>
      </w:tr>
      <w:tr w:rsidR="00E05287" w:rsidRPr="00A578B6" w14:paraId="36420DCE" w14:textId="77777777">
        <w:tc>
          <w:tcPr>
            <w:tcW w:w="2425" w:type="dxa"/>
          </w:tcPr>
          <w:p w14:paraId="0667B067" w14:textId="6443EC8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Обществознание и естествознание (</w:t>
            </w:r>
            <w:r w:rsidR="003A231B" w:rsidRPr="00A578B6">
              <w:rPr>
                <w:rFonts w:ascii="Times New Roman" w:hAnsi="Times New Roman" w:cs="Times New Roman"/>
              </w:rPr>
              <w:t>«</w:t>
            </w:r>
            <w:r w:rsidRPr="00A578B6">
              <w:rPr>
                <w:rFonts w:ascii="Times New Roman" w:hAnsi="Times New Roman" w:cs="Times New Roman"/>
              </w:rPr>
              <w:t>окружающий мир</w:t>
            </w:r>
            <w:r w:rsidR="003A231B" w:rsidRPr="00A578B6">
              <w:rPr>
                <w:rFonts w:ascii="Times New Roman" w:hAnsi="Times New Roman" w:cs="Times New Roman"/>
              </w:rPr>
              <w:t>»</w:t>
            </w:r>
            <w:r w:rsidRPr="00A578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5" w:type="dxa"/>
          </w:tcPr>
          <w:p w14:paraId="52E70BDA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25" w:type="dxa"/>
          </w:tcPr>
          <w:p w14:paraId="04BE7906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1A3591F4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142D0F04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1FA5C9F9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</w:tr>
      <w:tr w:rsidR="00E05287" w:rsidRPr="00A578B6" w14:paraId="7B979202" w14:textId="77777777">
        <w:tc>
          <w:tcPr>
            <w:tcW w:w="2425" w:type="dxa"/>
          </w:tcPr>
          <w:p w14:paraId="1F186218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577E66C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63CF7D72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2A0C71CE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3A76BB30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5" w:type="dxa"/>
          </w:tcPr>
          <w:p w14:paraId="77F7E19F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</w:tr>
      <w:tr w:rsidR="00E05287" w:rsidRPr="00A578B6" w14:paraId="248DB1AD" w14:textId="77777777">
        <w:tc>
          <w:tcPr>
            <w:tcW w:w="2425" w:type="dxa"/>
            <w:vMerge w:val="restart"/>
          </w:tcPr>
          <w:p w14:paraId="00C963AC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25" w:type="dxa"/>
          </w:tcPr>
          <w:p w14:paraId="49016439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25" w:type="dxa"/>
          </w:tcPr>
          <w:p w14:paraId="556EB506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13239614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57412A26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79FAC613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</w:tr>
      <w:tr w:rsidR="00E05287" w:rsidRPr="00A578B6" w14:paraId="76A13B8C" w14:textId="77777777">
        <w:tc>
          <w:tcPr>
            <w:tcW w:w="2425" w:type="dxa"/>
            <w:vMerge/>
          </w:tcPr>
          <w:p w14:paraId="6AE60D8A" w14:textId="77777777" w:rsidR="00E05287" w:rsidRPr="00A578B6" w:rsidRDefault="00E0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14:paraId="16A26338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25" w:type="dxa"/>
          </w:tcPr>
          <w:p w14:paraId="6EC50706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17AB6D6A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6913548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BB5C05B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</w:tr>
      <w:tr w:rsidR="00E05287" w:rsidRPr="00A578B6" w14:paraId="58DB14A9" w14:textId="77777777">
        <w:tc>
          <w:tcPr>
            <w:tcW w:w="2425" w:type="dxa"/>
          </w:tcPr>
          <w:p w14:paraId="2276578E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25" w:type="dxa"/>
          </w:tcPr>
          <w:p w14:paraId="3109B96E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425" w:type="dxa"/>
          </w:tcPr>
          <w:p w14:paraId="5D1B7871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01E86BD5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4C7D899E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071557EF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</w:tr>
      <w:tr w:rsidR="00E05287" w:rsidRPr="00A578B6" w14:paraId="1B6096A5" w14:textId="77777777">
        <w:tc>
          <w:tcPr>
            <w:tcW w:w="2425" w:type="dxa"/>
          </w:tcPr>
          <w:p w14:paraId="67B47102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14:paraId="10603CDC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</w:tcPr>
          <w:p w14:paraId="570B834F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6FB96129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35D15E93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5" w:type="dxa"/>
          </w:tcPr>
          <w:p w14:paraId="3C2610D5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</w:t>
            </w:r>
          </w:p>
        </w:tc>
      </w:tr>
      <w:tr w:rsidR="00E05287" w:rsidRPr="00A578B6" w14:paraId="1A215DA7" w14:textId="77777777">
        <w:tc>
          <w:tcPr>
            <w:tcW w:w="4850" w:type="dxa"/>
            <w:gridSpan w:val="2"/>
            <w:shd w:val="clear" w:color="auto" w:fill="00FF00"/>
          </w:tcPr>
          <w:p w14:paraId="637FF48E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ED5E9C4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14:paraId="2F75D98C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5727A56D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27023113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23</w:t>
            </w:r>
          </w:p>
        </w:tc>
      </w:tr>
      <w:tr w:rsidR="00E05287" w:rsidRPr="00A578B6" w14:paraId="1B0CEACE" w14:textId="77777777">
        <w:tc>
          <w:tcPr>
            <w:tcW w:w="14550" w:type="dxa"/>
            <w:gridSpan w:val="6"/>
            <w:shd w:val="clear" w:color="auto" w:fill="FFFFB3"/>
          </w:tcPr>
          <w:p w14:paraId="0D12888B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E05287" w:rsidRPr="00A578B6" w14:paraId="3ED5FCFB" w14:textId="77777777">
        <w:tc>
          <w:tcPr>
            <w:tcW w:w="4850" w:type="dxa"/>
            <w:gridSpan w:val="2"/>
            <w:shd w:val="clear" w:color="auto" w:fill="D9D9D9"/>
          </w:tcPr>
          <w:p w14:paraId="59989E0D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4EF441EC" w14:textId="77777777" w:rsidR="00E05287" w:rsidRPr="00A578B6" w:rsidRDefault="00E0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0B91D57A" w14:textId="77777777" w:rsidR="00E05287" w:rsidRPr="00A578B6" w:rsidRDefault="00E0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74B75B85" w14:textId="77777777" w:rsidR="00E05287" w:rsidRPr="00A578B6" w:rsidRDefault="00E05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393EF1FB" w14:textId="77777777" w:rsidR="00E05287" w:rsidRPr="00A578B6" w:rsidRDefault="00E05287">
            <w:pPr>
              <w:rPr>
                <w:rFonts w:ascii="Times New Roman" w:hAnsi="Times New Roman" w:cs="Times New Roman"/>
              </w:rPr>
            </w:pPr>
          </w:p>
        </w:tc>
      </w:tr>
      <w:tr w:rsidR="00E05287" w:rsidRPr="00A578B6" w14:paraId="5F7DBE50" w14:textId="77777777">
        <w:tc>
          <w:tcPr>
            <w:tcW w:w="4850" w:type="dxa"/>
            <w:gridSpan w:val="2"/>
          </w:tcPr>
          <w:p w14:paraId="3256F802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Увлекательный татарский язык</w:t>
            </w:r>
          </w:p>
        </w:tc>
        <w:tc>
          <w:tcPr>
            <w:tcW w:w="2425" w:type="dxa"/>
          </w:tcPr>
          <w:p w14:paraId="4D7541DD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66C8CA9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D5CECEA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60F9855A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</w:tr>
      <w:tr w:rsidR="00E05287" w:rsidRPr="00A578B6" w14:paraId="795533C7" w14:textId="77777777">
        <w:tc>
          <w:tcPr>
            <w:tcW w:w="4850" w:type="dxa"/>
            <w:gridSpan w:val="2"/>
            <w:shd w:val="clear" w:color="auto" w:fill="00FF00"/>
          </w:tcPr>
          <w:p w14:paraId="75FADD20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401FB34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4B0EC6FE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10F4D498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1B8C884A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</w:tr>
      <w:tr w:rsidR="00E05287" w:rsidRPr="00A578B6" w14:paraId="6106CDAF" w14:textId="77777777">
        <w:tc>
          <w:tcPr>
            <w:tcW w:w="4850" w:type="dxa"/>
            <w:gridSpan w:val="2"/>
            <w:shd w:val="clear" w:color="auto" w:fill="00FF00"/>
          </w:tcPr>
          <w:p w14:paraId="54B062A3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0DC4DF1C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14:paraId="54AFEB1F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7BDBD5B5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3BA26B9A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23</w:t>
            </w:r>
          </w:p>
        </w:tc>
      </w:tr>
      <w:tr w:rsidR="00E05287" w:rsidRPr="00A578B6" w14:paraId="014659BB" w14:textId="77777777">
        <w:tc>
          <w:tcPr>
            <w:tcW w:w="4850" w:type="dxa"/>
            <w:gridSpan w:val="2"/>
            <w:shd w:val="clear" w:color="auto" w:fill="FCE3FC"/>
          </w:tcPr>
          <w:p w14:paraId="5D0D8B23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6B9FB260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14:paraId="688B05F5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38707639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4D7449F7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34</w:t>
            </w:r>
          </w:p>
        </w:tc>
      </w:tr>
      <w:tr w:rsidR="00E05287" w:rsidRPr="00A578B6" w14:paraId="010705EB" w14:textId="77777777">
        <w:tc>
          <w:tcPr>
            <w:tcW w:w="4850" w:type="dxa"/>
            <w:gridSpan w:val="2"/>
            <w:shd w:val="clear" w:color="auto" w:fill="FCE3FC"/>
          </w:tcPr>
          <w:p w14:paraId="02ED1BFA" w14:textId="77777777" w:rsidR="00E05287" w:rsidRPr="00A578B6" w:rsidRDefault="00000000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5D56EC68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14:paraId="6AB84C06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3B496589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09C90D11" w14:textId="77777777" w:rsidR="00E05287" w:rsidRPr="00A578B6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782</w:t>
            </w:r>
          </w:p>
        </w:tc>
      </w:tr>
    </w:tbl>
    <w:p w14:paraId="057AB974" w14:textId="77777777" w:rsidR="00E05287" w:rsidRPr="00A578B6" w:rsidRDefault="00000000">
      <w:pPr>
        <w:rPr>
          <w:rFonts w:ascii="Times New Roman" w:hAnsi="Times New Roman" w:cs="Times New Roman"/>
        </w:rPr>
      </w:pPr>
      <w:r w:rsidRPr="00A578B6">
        <w:rPr>
          <w:rFonts w:ascii="Times New Roman" w:hAnsi="Times New Roman" w:cs="Times New Roman"/>
        </w:rPr>
        <w:br w:type="page"/>
      </w:r>
    </w:p>
    <w:p w14:paraId="502949A5" w14:textId="77777777" w:rsidR="00E05287" w:rsidRPr="00A578B6" w:rsidRDefault="00000000" w:rsidP="003A231B">
      <w:pPr>
        <w:jc w:val="center"/>
        <w:rPr>
          <w:rFonts w:ascii="Times New Roman" w:hAnsi="Times New Roman" w:cs="Times New Roman"/>
        </w:rPr>
      </w:pPr>
      <w:r w:rsidRPr="00A578B6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1063E91D" w14:textId="77777777" w:rsidR="003A231B" w:rsidRPr="00A578B6" w:rsidRDefault="00000000" w:rsidP="003A2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8B6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3A231B" w:rsidRPr="00A578B6">
        <w:rPr>
          <w:rFonts w:ascii="Times New Roman" w:hAnsi="Times New Roman" w:cs="Times New Roman"/>
          <w:sz w:val="24"/>
          <w:szCs w:val="24"/>
        </w:rPr>
        <w:t>«</w:t>
      </w:r>
      <w:r w:rsidRPr="00A578B6">
        <w:rPr>
          <w:rFonts w:ascii="Times New Roman" w:hAnsi="Times New Roman" w:cs="Times New Roman"/>
          <w:sz w:val="24"/>
          <w:szCs w:val="24"/>
        </w:rPr>
        <w:t>Пензятская средняя общеобразовательная школа</w:t>
      </w:r>
      <w:r w:rsidR="003A231B" w:rsidRPr="00A578B6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AFB0E3F" w14:textId="0AFC6964" w:rsidR="00E05287" w:rsidRPr="00A578B6" w:rsidRDefault="00000000" w:rsidP="003A2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8B6">
        <w:rPr>
          <w:rFonts w:ascii="Times New Roman" w:hAnsi="Times New Roman" w:cs="Times New Roman"/>
          <w:sz w:val="24"/>
          <w:szCs w:val="24"/>
        </w:rPr>
        <w:t>Лямбирского муниципального района Республики Мордовия</w:t>
      </w:r>
    </w:p>
    <w:p w14:paraId="0E182959" w14:textId="12AC45D4" w:rsidR="00F06DEA" w:rsidRPr="00A578B6" w:rsidRDefault="00F06DEA" w:rsidP="00F06DEA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F06DEA" w:rsidRPr="00A578B6" w14:paraId="08C6A8F7" w14:textId="77777777" w:rsidTr="00070B01">
        <w:tc>
          <w:tcPr>
            <w:tcW w:w="4847" w:type="dxa"/>
            <w:vMerge w:val="restart"/>
            <w:shd w:val="clear" w:color="auto" w:fill="D9D9D9"/>
          </w:tcPr>
          <w:p w14:paraId="4FF6E72A" w14:textId="77777777" w:rsidR="00F06DEA" w:rsidRPr="00A578B6" w:rsidRDefault="00F06DEA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4E0F1A10" w14:textId="77777777" w:rsidR="00F06DEA" w:rsidRPr="00A578B6" w:rsidRDefault="00F06DEA" w:rsidP="003B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5" w:type="dxa"/>
            <w:gridSpan w:val="4"/>
            <w:shd w:val="clear" w:color="auto" w:fill="D9D9D9"/>
          </w:tcPr>
          <w:p w14:paraId="3467AF8E" w14:textId="77777777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06DEA" w:rsidRPr="00A578B6" w14:paraId="030D5F43" w14:textId="77777777" w:rsidTr="00070B01">
        <w:tc>
          <w:tcPr>
            <w:tcW w:w="4847" w:type="dxa"/>
            <w:vMerge/>
          </w:tcPr>
          <w:p w14:paraId="484CBF0E" w14:textId="77777777" w:rsidR="00F06DEA" w:rsidRPr="00A578B6" w:rsidRDefault="00F06DEA" w:rsidP="003B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shd w:val="clear" w:color="auto" w:fill="D9D9D9"/>
          </w:tcPr>
          <w:p w14:paraId="434A662F" w14:textId="77777777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14:paraId="183EFAB5" w14:textId="77777777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14:paraId="4324BF3B" w14:textId="77777777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14:paraId="73C90D3A" w14:textId="77777777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06DEA" w:rsidRPr="00A578B6" w14:paraId="247320A1" w14:textId="77777777" w:rsidTr="00070B01">
        <w:tc>
          <w:tcPr>
            <w:tcW w:w="4847" w:type="dxa"/>
          </w:tcPr>
          <w:p w14:paraId="330C441D" w14:textId="77777777" w:rsidR="00F06DEA" w:rsidRPr="00A578B6" w:rsidRDefault="00F06DEA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Юный шахматист</w:t>
            </w:r>
          </w:p>
        </w:tc>
        <w:tc>
          <w:tcPr>
            <w:tcW w:w="2423" w:type="dxa"/>
          </w:tcPr>
          <w:p w14:paraId="789DDDE8" w14:textId="75FF884A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5B57082A" w14:textId="77777777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4" w:type="dxa"/>
          </w:tcPr>
          <w:p w14:paraId="34E108E7" w14:textId="7C3737C6" w:rsidR="00F06DEA" w:rsidRPr="00A578B6" w:rsidRDefault="0027775D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381F50FF" w14:textId="0ED8E71D" w:rsidR="00F06DEA" w:rsidRPr="00A578B6" w:rsidRDefault="005D2F43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</w:tr>
      <w:tr w:rsidR="00F06DEA" w:rsidRPr="00A578B6" w14:paraId="44929A1A" w14:textId="77777777" w:rsidTr="00070B01">
        <w:tc>
          <w:tcPr>
            <w:tcW w:w="4847" w:type="dxa"/>
          </w:tcPr>
          <w:p w14:paraId="6FB779BB" w14:textId="77777777" w:rsidR="00F06DEA" w:rsidRPr="00A578B6" w:rsidRDefault="00F06DEA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Акварелька</w:t>
            </w:r>
          </w:p>
        </w:tc>
        <w:tc>
          <w:tcPr>
            <w:tcW w:w="2423" w:type="dxa"/>
          </w:tcPr>
          <w:p w14:paraId="6CC5F271" w14:textId="4A94E8B4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00F2CE78" w14:textId="000442D4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  <w:r w:rsidR="00A67024" w:rsidRPr="00A578B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424" w:type="dxa"/>
          </w:tcPr>
          <w:p w14:paraId="7DE776FB" w14:textId="71217171" w:rsidR="00F06DEA" w:rsidRPr="00A578B6" w:rsidRDefault="0027775D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33CC6D87" w14:textId="5C46BEF2" w:rsidR="00F06DEA" w:rsidRPr="00A578B6" w:rsidRDefault="0027775D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</w:tr>
      <w:tr w:rsidR="00F06DEA" w:rsidRPr="00A578B6" w14:paraId="0C717A8B" w14:textId="77777777" w:rsidTr="00070B01">
        <w:tc>
          <w:tcPr>
            <w:tcW w:w="4847" w:type="dxa"/>
          </w:tcPr>
          <w:p w14:paraId="472EAAEA" w14:textId="77777777" w:rsidR="00F06DEA" w:rsidRPr="00A578B6" w:rsidRDefault="00F06DEA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423" w:type="dxa"/>
          </w:tcPr>
          <w:p w14:paraId="645FBA2F" w14:textId="59B12394" w:rsidR="00F06DEA" w:rsidRPr="00A578B6" w:rsidRDefault="00EE6F56" w:rsidP="003B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47767B7C" w14:textId="14643A8B" w:rsidR="00F06DEA" w:rsidRPr="00A578B6" w:rsidRDefault="00EE6F56" w:rsidP="003B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276C18CB" w14:textId="298F5C5F" w:rsidR="00F06DEA" w:rsidRPr="00A578B6" w:rsidRDefault="0027775D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78FFE7ED" w14:textId="6771ABCE" w:rsidR="00F06DEA" w:rsidRPr="00A578B6" w:rsidRDefault="005D2F43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</w:tr>
      <w:tr w:rsidR="00F06DEA" w:rsidRPr="00A578B6" w14:paraId="2657C924" w14:textId="77777777" w:rsidTr="00070B01">
        <w:tc>
          <w:tcPr>
            <w:tcW w:w="4847" w:type="dxa"/>
          </w:tcPr>
          <w:p w14:paraId="7876DB51" w14:textId="77777777" w:rsidR="00F06DEA" w:rsidRPr="00A578B6" w:rsidRDefault="00F06DEA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423" w:type="dxa"/>
          </w:tcPr>
          <w:p w14:paraId="02C8B4CE" w14:textId="77777777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</w:tcPr>
          <w:p w14:paraId="68CCF868" w14:textId="77777777" w:rsidR="00F06DEA" w:rsidRPr="00A578B6" w:rsidRDefault="00F06DEA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</w:tcPr>
          <w:p w14:paraId="1A62A91E" w14:textId="55C10B04" w:rsidR="00F06DEA" w:rsidRPr="00A578B6" w:rsidRDefault="0027775D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</w:tcPr>
          <w:p w14:paraId="55FEADA0" w14:textId="37FABF72" w:rsidR="00F06DEA" w:rsidRPr="00A578B6" w:rsidRDefault="0027775D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</w:tr>
      <w:tr w:rsidR="00070B01" w:rsidRPr="00A578B6" w14:paraId="212B4EBE" w14:textId="77777777" w:rsidTr="00070B01">
        <w:tc>
          <w:tcPr>
            <w:tcW w:w="4847" w:type="dxa"/>
          </w:tcPr>
          <w:p w14:paraId="10CC20C7" w14:textId="2E3E5D0F" w:rsidR="00070B01" w:rsidRPr="00A578B6" w:rsidRDefault="00070B01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Музыкальные нотки</w:t>
            </w:r>
          </w:p>
        </w:tc>
        <w:tc>
          <w:tcPr>
            <w:tcW w:w="2423" w:type="dxa"/>
          </w:tcPr>
          <w:p w14:paraId="02123CB3" w14:textId="6591949A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4" w:type="dxa"/>
          </w:tcPr>
          <w:p w14:paraId="10AF60AB" w14:textId="75303892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4" w:type="dxa"/>
          </w:tcPr>
          <w:p w14:paraId="331C3819" w14:textId="0944A6B9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5CA0D57F" w14:textId="49F92A3C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</w:tr>
      <w:tr w:rsidR="00070B01" w:rsidRPr="00A578B6" w14:paraId="0F138AFD" w14:textId="77777777" w:rsidTr="00070B01">
        <w:tc>
          <w:tcPr>
            <w:tcW w:w="4847" w:type="dxa"/>
          </w:tcPr>
          <w:p w14:paraId="15788E31" w14:textId="0FC4A6D4" w:rsidR="00070B01" w:rsidRPr="00A578B6" w:rsidRDefault="00070B01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2423" w:type="dxa"/>
          </w:tcPr>
          <w:p w14:paraId="4CF3A5FF" w14:textId="7EDA9821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3A340A51" w14:textId="7FD41ABB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797CA7BB" w14:textId="6BC57ACE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3E3B96C3" w14:textId="6A8AD1B9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</w:tr>
      <w:tr w:rsidR="00070B01" w:rsidRPr="00A578B6" w14:paraId="55D2CDB3" w14:textId="77777777" w:rsidTr="00070B01">
        <w:tc>
          <w:tcPr>
            <w:tcW w:w="4847" w:type="dxa"/>
          </w:tcPr>
          <w:p w14:paraId="7BC7BEB5" w14:textId="12F7265E" w:rsidR="00070B01" w:rsidRPr="00A578B6" w:rsidRDefault="00070B01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Увлекательный татарский язык</w:t>
            </w:r>
          </w:p>
        </w:tc>
        <w:tc>
          <w:tcPr>
            <w:tcW w:w="2423" w:type="dxa"/>
          </w:tcPr>
          <w:p w14:paraId="38EC2BCD" w14:textId="24B670F1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57592FAA" w14:textId="538923FE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13865E95" w14:textId="7E7EFF51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24E73B18" w14:textId="003325B0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70B01" w:rsidRPr="00A578B6" w14:paraId="1F851606" w14:textId="77777777" w:rsidTr="00070B01">
        <w:tc>
          <w:tcPr>
            <w:tcW w:w="4847" w:type="dxa"/>
          </w:tcPr>
          <w:p w14:paraId="132A3EE5" w14:textId="4CE12DED" w:rsidR="00070B01" w:rsidRPr="00A578B6" w:rsidRDefault="00070B01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Юные аграрики</w:t>
            </w:r>
          </w:p>
        </w:tc>
        <w:tc>
          <w:tcPr>
            <w:tcW w:w="2423" w:type="dxa"/>
          </w:tcPr>
          <w:p w14:paraId="56BB9C20" w14:textId="5AC92200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766155A8" w14:textId="7D3B77F1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0F200CAA" w14:textId="4BF71D8C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5B928855" w14:textId="3435EF41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</w:tr>
      <w:tr w:rsidR="00070B01" w:rsidRPr="00A578B6" w14:paraId="4A9897FE" w14:textId="77777777" w:rsidTr="00070B01">
        <w:tc>
          <w:tcPr>
            <w:tcW w:w="4847" w:type="dxa"/>
          </w:tcPr>
          <w:p w14:paraId="4FAAA24B" w14:textId="696125A9" w:rsidR="00070B01" w:rsidRPr="00A578B6" w:rsidRDefault="00070B01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2423" w:type="dxa"/>
          </w:tcPr>
          <w:p w14:paraId="60210756" w14:textId="377204D8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424" w:type="dxa"/>
          </w:tcPr>
          <w:p w14:paraId="6E236440" w14:textId="5FFEFF03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5EC9EEAC" w14:textId="4B72C75F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03D62D68" w14:textId="6F5DA769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</w:tr>
      <w:tr w:rsidR="00070B01" w:rsidRPr="00A578B6" w14:paraId="6D061591" w14:textId="77777777" w:rsidTr="00070B01">
        <w:tc>
          <w:tcPr>
            <w:tcW w:w="4847" w:type="dxa"/>
          </w:tcPr>
          <w:p w14:paraId="5B0BC15D" w14:textId="66FD8ACD" w:rsidR="00070B01" w:rsidRPr="00A578B6" w:rsidRDefault="00070B01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2423" w:type="dxa"/>
          </w:tcPr>
          <w:p w14:paraId="6D0601AC" w14:textId="75411F13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1A7B0B1D" w14:textId="0D18E010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4" w:type="dxa"/>
          </w:tcPr>
          <w:p w14:paraId="7D66131A" w14:textId="7265C6BC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4FF7B5CB" w14:textId="427D2BCD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</w:tr>
      <w:tr w:rsidR="00070B01" w:rsidRPr="00A578B6" w14:paraId="60295A86" w14:textId="77777777" w:rsidTr="00070B01">
        <w:tc>
          <w:tcPr>
            <w:tcW w:w="4847" w:type="dxa"/>
          </w:tcPr>
          <w:p w14:paraId="1D76604D" w14:textId="20D2DBF0" w:rsidR="00070B01" w:rsidRPr="00A578B6" w:rsidRDefault="00070B01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В ритме танца</w:t>
            </w:r>
          </w:p>
        </w:tc>
        <w:tc>
          <w:tcPr>
            <w:tcW w:w="2423" w:type="dxa"/>
          </w:tcPr>
          <w:p w14:paraId="615930EE" w14:textId="0F88AFAD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35B6F4D3" w14:textId="6337485D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4" w:type="dxa"/>
          </w:tcPr>
          <w:p w14:paraId="46DB1EBD" w14:textId="5C6AB71D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24" w:type="dxa"/>
          </w:tcPr>
          <w:p w14:paraId="5F371B90" w14:textId="6312065C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0</w:t>
            </w:r>
          </w:p>
        </w:tc>
      </w:tr>
      <w:tr w:rsidR="00070B01" w:rsidRPr="00A578B6" w14:paraId="027F3F89" w14:textId="77777777" w:rsidTr="00070B01">
        <w:tc>
          <w:tcPr>
            <w:tcW w:w="4847" w:type="dxa"/>
            <w:shd w:val="clear" w:color="auto" w:fill="00FF00"/>
          </w:tcPr>
          <w:p w14:paraId="2D5E8641" w14:textId="7C118BE9" w:rsidR="00070B01" w:rsidRPr="00A578B6" w:rsidRDefault="00070B01" w:rsidP="003B7D0F">
            <w:pPr>
              <w:rPr>
                <w:rFonts w:ascii="Times New Roman" w:hAnsi="Times New Roman" w:cs="Times New Roman"/>
              </w:rPr>
            </w:pPr>
            <w:r w:rsidRPr="00A578B6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14:paraId="1E51453B" w14:textId="29AB27AF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  <w:shd w:val="clear" w:color="auto" w:fill="00FF00"/>
          </w:tcPr>
          <w:p w14:paraId="2ED9B0B4" w14:textId="6D8485C3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  <w:shd w:val="clear" w:color="auto" w:fill="00FF00"/>
          </w:tcPr>
          <w:p w14:paraId="705CB76D" w14:textId="476FAF57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4" w:type="dxa"/>
            <w:shd w:val="clear" w:color="auto" w:fill="00FF00"/>
          </w:tcPr>
          <w:p w14:paraId="2FF5C47A" w14:textId="649F81AA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70B01" w:rsidRPr="00A578B6" w14:paraId="6292ED99" w14:textId="77777777" w:rsidTr="00070B01">
        <w:tc>
          <w:tcPr>
            <w:tcW w:w="4847" w:type="dxa"/>
            <w:shd w:val="clear" w:color="auto" w:fill="00FF00"/>
          </w:tcPr>
          <w:p w14:paraId="2D82A025" w14:textId="118C0E10" w:rsidR="00070B01" w:rsidRPr="00A578B6" w:rsidRDefault="00070B01" w:rsidP="003B7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shd w:val="clear" w:color="auto" w:fill="00FF00"/>
          </w:tcPr>
          <w:p w14:paraId="074680A3" w14:textId="126A42A9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shd w:val="clear" w:color="auto" w:fill="00FF00"/>
          </w:tcPr>
          <w:p w14:paraId="36C1B4D9" w14:textId="6843F711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shd w:val="clear" w:color="auto" w:fill="00FF00"/>
          </w:tcPr>
          <w:p w14:paraId="4043B52F" w14:textId="1D5F3369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shd w:val="clear" w:color="auto" w:fill="00FF00"/>
          </w:tcPr>
          <w:p w14:paraId="008AA970" w14:textId="576A201F" w:rsidR="00070B01" w:rsidRPr="00A578B6" w:rsidRDefault="00070B01" w:rsidP="003B7D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B20477" w14:textId="77777777" w:rsidR="00F06DEA" w:rsidRPr="00A578B6" w:rsidRDefault="00F06DEA" w:rsidP="00F06DEA">
      <w:pPr>
        <w:rPr>
          <w:rFonts w:ascii="Times New Roman" w:hAnsi="Times New Roman" w:cs="Times New Roman"/>
        </w:rPr>
      </w:pPr>
    </w:p>
    <w:p w14:paraId="7C86C63E" w14:textId="77777777" w:rsidR="00FF0132" w:rsidRPr="00A578B6" w:rsidRDefault="00FF0132">
      <w:pPr>
        <w:rPr>
          <w:rFonts w:ascii="Times New Roman" w:hAnsi="Times New Roman" w:cs="Times New Roman"/>
        </w:rPr>
      </w:pPr>
    </w:p>
    <w:sectPr w:rsidR="00FF0132" w:rsidRPr="00A578B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6592"/>
    <w:rsid w:val="00070B01"/>
    <w:rsid w:val="00096AC8"/>
    <w:rsid w:val="000A07A9"/>
    <w:rsid w:val="000C3476"/>
    <w:rsid w:val="000F4598"/>
    <w:rsid w:val="0010613A"/>
    <w:rsid w:val="00112D88"/>
    <w:rsid w:val="001354C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64E2"/>
    <w:rsid w:val="00270402"/>
    <w:rsid w:val="0027775D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231B"/>
    <w:rsid w:val="003A7E5F"/>
    <w:rsid w:val="003B35EA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2F43"/>
    <w:rsid w:val="00613F43"/>
    <w:rsid w:val="0061648B"/>
    <w:rsid w:val="00620C9A"/>
    <w:rsid w:val="00641000"/>
    <w:rsid w:val="006560B5"/>
    <w:rsid w:val="00665E27"/>
    <w:rsid w:val="006A1EA4"/>
    <w:rsid w:val="006A6072"/>
    <w:rsid w:val="006B6902"/>
    <w:rsid w:val="006C21C9"/>
    <w:rsid w:val="006C4181"/>
    <w:rsid w:val="006D6035"/>
    <w:rsid w:val="006E1004"/>
    <w:rsid w:val="007031A8"/>
    <w:rsid w:val="00726C01"/>
    <w:rsid w:val="007340EA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357F5"/>
    <w:rsid w:val="00943325"/>
    <w:rsid w:val="0095262B"/>
    <w:rsid w:val="00963708"/>
    <w:rsid w:val="0099304C"/>
    <w:rsid w:val="00996DF6"/>
    <w:rsid w:val="009B229E"/>
    <w:rsid w:val="009B6A45"/>
    <w:rsid w:val="009E7CE2"/>
    <w:rsid w:val="009F18D3"/>
    <w:rsid w:val="009F4C94"/>
    <w:rsid w:val="00A139CB"/>
    <w:rsid w:val="00A172C4"/>
    <w:rsid w:val="00A227C0"/>
    <w:rsid w:val="00A45062"/>
    <w:rsid w:val="00A578B6"/>
    <w:rsid w:val="00A607F9"/>
    <w:rsid w:val="00A67024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2CE0"/>
    <w:rsid w:val="00C300D7"/>
    <w:rsid w:val="00C472A5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4CD7"/>
    <w:rsid w:val="00D52398"/>
    <w:rsid w:val="00D8488E"/>
    <w:rsid w:val="00D96741"/>
    <w:rsid w:val="00DB1508"/>
    <w:rsid w:val="00DD668F"/>
    <w:rsid w:val="00DE337C"/>
    <w:rsid w:val="00DF4AEE"/>
    <w:rsid w:val="00E00F1C"/>
    <w:rsid w:val="00E05287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6F56"/>
    <w:rsid w:val="00F06DEA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07A7"/>
  <w15:docId w15:val="{CA43A3B4-E5DB-4D71-AE64-0D2EBAE3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05659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cvfrfq cvfrfq</cp:lastModifiedBy>
  <cp:revision>5</cp:revision>
  <cp:lastPrinted>2024-09-20T11:38:00Z</cp:lastPrinted>
  <dcterms:created xsi:type="dcterms:W3CDTF">2024-09-19T11:59:00Z</dcterms:created>
  <dcterms:modified xsi:type="dcterms:W3CDTF">2024-09-27T13:42:00Z</dcterms:modified>
</cp:coreProperties>
</file>