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77" w:rsidRDefault="00D16C77" w:rsidP="00D16C77">
      <w:pPr>
        <w:pStyle w:val="msonormalbullet1gif"/>
        <w:spacing w:before="0" w:beforeAutospacing="0" w:after="0" w:afterAutospacing="0" w:line="408" w:lineRule="auto"/>
        <w:contextualSpacing/>
        <w:jc w:val="center"/>
      </w:pPr>
      <w:bookmarkStart w:id="0" w:name="block-27401338"/>
      <w:r>
        <w:rPr>
          <w:sz w:val="28"/>
          <w:szCs w:val="20"/>
        </w:rPr>
        <w:t>Муниципальное общеобразовательное учреждение</w:t>
      </w:r>
    </w:p>
    <w:p w:rsidR="00D16C77" w:rsidRDefault="00D16C77" w:rsidP="00D16C77">
      <w:pPr>
        <w:pStyle w:val="msonormalbullet2gif"/>
        <w:spacing w:after="0" w:afterAutospacing="0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proofErr w:type="spellStart"/>
      <w:r>
        <w:rPr>
          <w:sz w:val="28"/>
          <w:szCs w:val="20"/>
        </w:rPr>
        <w:t>Пензятская</w:t>
      </w:r>
      <w:proofErr w:type="spellEnd"/>
      <w:r>
        <w:rPr>
          <w:sz w:val="28"/>
          <w:szCs w:val="20"/>
        </w:rPr>
        <w:t xml:space="preserve"> средняя общеобразовательная школа»</w:t>
      </w:r>
    </w:p>
    <w:p w:rsidR="00D16C77" w:rsidRDefault="00D16C77" w:rsidP="00D16C77">
      <w:pPr>
        <w:pStyle w:val="msonormalbullet2gif"/>
        <w:spacing w:after="0" w:afterAutospacing="0"/>
        <w:contextualSpacing/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ЛямбирскогомуниципальногорайонаРеспубликиМордовия</w:t>
      </w:r>
      <w:proofErr w:type="spellEnd"/>
    </w:p>
    <w:p w:rsidR="00D16C77" w:rsidRDefault="00D16C77" w:rsidP="00D16C77">
      <w:pPr>
        <w:jc w:val="center"/>
        <w:rPr>
          <w:rFonts w:ascii="Times New Roman" w:hAnsi="Times New Roman"/>
          <w:sz w:val="28"/>
          <w:szCs w:val="20"/>
        </w:rPr>
      </w:pPr>
    </w:p>
    <w:p w:rsidR="00D16C77" w:rsidRDefault="00D16C77" w:rsidP="00D16C77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7"/>
        <w:gridCol w:w="3100"/>
        <w:gridCol w:w="3274"/>
      </w:tblGrid>
      <w:tr w:rsidR="00D16C77" w:rsidTr="00D16C77">
        <w:trPr>
          <w:trHeight w:val="298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/>
              </w:rPr>
            </w:pPr>
          </w:p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РАССМОТРЕНО</w:t>
            </w:r>
          </w:p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Педагогическим советом</w:t>
            </w:r>
          </w:p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Протокол №1</w:t>
            </w:r>
          </w:p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от 31.08.2023</w:t>
            </w:r>
          </w:p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16C77" w:rsidRPr="00D16C77" w:rsidRDefault="00D16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/>
              </w:rPr>
            </w:pPr>
          </w:p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Директор</w:t>
            </w:r>
          </w:p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 xml:space="preserve">____________   </w:t>
            </w:r>
            <w:proofErr w:type="spellStart"/>
            <w:r w:rsidRPr="00D16C77">
              <w:rPr>
                <w:rFonts w:ascii="Times New Roman" w:hAnsi="Times New Roman"/>
                <w:sz w:val="24"/>
                <w:lang w:val="ru-RU"/>
              </w:rPr>
              <w:t>Н.Х.Заликова</w:t>
            </w:r>
            <w:proofErr w:type="spellEnd"/>
          </w:p>
          <w:p w:rsidR="00D16C77" w:rsidRP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Приказ № 63 од</w:t>
            </w:r>
          </w:p>
          <w:p w:rsid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«31.08.2023»</w:t>
            </w:r>
          </w:p>
          <w:p w:rsidR="00D16C77" w:rsidRDefault="00D16C7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16C77" w:rsidRDefault="00D16C77" w:rsidP="00D16C77">
      <w:pPr>
        <w:spacing w:after="0"/>
        <w:ind w:left="120"/>
        <w:rPr>
          <w:rFonts w:ascii="Calibri" w:hAnsi="Calibri"/>
          <w:color w:val="000000"/>
          <w:szCs w:val="20"/>
        </w:rPr>
      </w:pPr>
    </w:p>
    <w:p w:rsidR="00D16C77" w:rsidRDefault="00D16C77" w:rsidP="00D16C77">
      <w:pPr>
        <w:spacing w:after="0"/>
        <w:ind w:left="120"/>
        <w:rPr>
          <w:rFonts w:ascii="Calibri" w:hAnsi="Calibri"/>
        </w:rPr>
      </w:pPr>
      <w:r>
        <w:rPr>
          <w:rFonts w:ascii="Times New Roman" w:hAnsi="Times New Roman"/>
          <w:sz w:val="28"/>
        </w:rPr>
        <w:t>‌</w:t>
      </w:r>
    </w:p>
    <w:p w:rsidR="00D16C77" w:rsidRDefault="00D16C77" w:rsidP="00D16C77">
      <w:pPr>
        <w:spacing w:after="0"/>
        <w:ind w:left="120"/>
        <w:rPr>
          <w:rFonts w:ascii="Calibri" w:hAnsi="Calibri"/>
        </w:rPr>
      </w:pPr>
    </w:p>
    <w:p w:rsidR="00D16C77" w:rsidRDefault="00D16C77" w:rsidP="00D16C77">
      <w:pPr>
        <w:spacing w:after="0"/>
        <w:ind w:left="120"/>
        <w:rPr>
          <w:rFonts w:ascii="Calibri" w:hAnsi="Calibri"/>
        </w:rPr>
      </w:pPr>
    </w:p>
    <w:p w:rsidR="00D16C77" w:rsidRDefault="00D16C77" w:rsidP="00D16C77">
      <w:pPr>
        <w:spacing w:after="0"/>
        <w:ind w:left="120"/>
        <w:jc w:val="center"/>
        <w:rPr>
          <w:rFonts w:ascii="Calibri" w:hAnsi="Calibri"/>
        </w:rPr>
      </w:pPr>
    </w:p>
    <w:p w:rsidR="00D16C77" w:rsidRDefault="00D16C77" w:rsidP="00D16C77">
      <w:pPr>
        <w:spacing w:before="20" w:line="360" w:lineRule="auto"/>
        <w:ind w:right="4"/>
        <w:jc w:val="center"/>
        <w:rPr>
          <w:rFonts w:ascii="Times New Roman" w:hAnsi="Times New Roman"/>
          <w:b/>
          <w:sz w:val="32"/>
        </w:rPr>
      </w:pPr>
    </w:p>
    <w:p w:rsidR="00D16C77" w:rsidRDefault="00D16C77" w:rsidP="00D16C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16C77" w:rsidRDefault="00D16C77" w:rsidP="00D16C7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3</w:t>
      </w:r>
      <w:r>
        <w:rPr>
          <w:rFonts w:ascii="Times New Roman" w:hAnsi="Times New Roman"/>
          <w:sz w:val="28"/>
          <w:lang w:val="ru-RU"/>
        </w:rPr>
        <w:t>626034</w:t>
      </w:r>
      <w:r>
        <w:rPr>
          <w:rFonts w:ascii="Times New Roman" w:hAnsi="Times New Roman"/>
          <w:sz w:val="28"/>
        </w:rPr>
        <w:t>)</w:t>
      </w:r>
    </w:p>
    <w:p w:rsidR="00D16C77" w:rsidRDefault="00D16C77" w:rsidP="00D16C77">
      <w:pPr>
        <w:spacing w:after="0"/>
        <w:ind w:left="120"/>
        <w:jc w:val="center"/>
      </w:pPr>
    </w:p>
    <w:p w:rsidR="00D16C77" w:rsidRDefault="00D16C77" w:rsidP="00D16C7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D16C77">
        <w:rPr>
          <w:rFonts w:ascii="Times New Roman" w:hAnsi="Times New Roman"/>
          <w:b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sz w:val="28"/>
          <w:lang w:val="ru-RU"/>
        </w:rPr>
        <w:t xml:space="preserve">предмета </w:t>
      </w:r>
      <w:r w:rsidRPr="00D16C77">
        <w:rPr>
          <w:rFonts w:ascii="Times New Roman" w:hAnsi="Times New Roman"/>
          <w:b/>
          <w:sz w:val="28"/>
          <w:lang w:val="ru-RU"/>
        </w:rPr>
        <w:t>«</w:t>
      </w:r>
      <w:r>
        <w:rPr>
          <w:rFonts w:ascii="Times New Roman" w:hAnsi="Times New Roman"/>
          <w:b/>
          <w:sz w:val="28"/>
          <w:lang w:val="ru-RU"/>
        </w:rPr>
        <w:t>Алгебра и начала математического</w:t>
      </w:r>
    </w:p>
    <w:p w:rsidR="00D16C77" w:rsidRPr="00D16C77" w:rsidRDefault="00D16C77" w:rsidP="00D16C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анализа. Базовый уровень</w:t>
      </w:r>
      <w:r w:rsidRPr="00D16C77">
        <w:rPr>
          <w:rFonts w:ascii="Times New Roman" w:hAnsi="Times New Roman"/>
          <w:b/>
          <w:sz w:val="28"/>
          <w:lang w:val="ru-RU"/>
        </w:rPr>
        <w:t>»</w:t>
      </w:r>
    </w:p>
    <w:p w:rsidR="00D16C77" w:rsidRPr="00D16C77" w:rsidRDefault="00D16C77" w:rsidP="00D16C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для обучающихся 10-11</w:t>
      </w:r>
      <w:r w:rsidRPr="00D16C77">
        <w:rPr>
          <w:rFonts w:ascii="Times New Roman" w:hAnsi="Times New Roman"/>
          <w:sz w:val="28"/>
          <w:lang w:val="ru-RU"/>
        </w:rPr>
        <w:t xml:space="preserve"> классов</w:t>
      </w:r>
    </w:p>
    <w:p w:rsidR="00D16C77" w:rsidRPr="00D16C77" w:rsidRDefault="00D16C77" w:rsidP="00D16C77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16C77" w:rsidRPr="00D16C77" w:rsidRDefault="00D16C77" w:rsidP="00D16C77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16C77" w:rsidRPr="00D16C77" w:rsidRDefault="00D16C77" w:rsidP="00D16C77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16C77" w:rsidRPr="00D16C77" w:rsidRDefault="00D16C77" w:rsidP="00D16C77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16C77" w:rsidRPr="00D16C77" w:rsidRDefault="00D16C77" w:rsidP="00D16C77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16C77" w:rsidRPr="00D16C77" w:rsidRDefault="00D16C77" w:rsidP="00D16C77">
      <w:pPr>
        <w:spacing w:after="0"/>
        <w:ind w:left="120"/>
        <w:jc w:val="center"/>
        <w:rPr>
          <w:rFonts w:ascii="Calibri" w:hAnsi="Calibri"/>
          <w:lang w:val="ru-RU"/>
        </w:rPr>
      </w:pPr>
    </w:p>
    <w:p w:rsidR="00D16C77" w:rsidRPr="00D16C77" w:rsidRDefault="00D16C77" w:rsidP="00D16C77">
      <w:pPr>
        <w:spacing w:after="0"/>
        <w:rPr>
          <w:rFonts w:ascii="Times New Roman" w:hAnsi="Times New Roman"/>
          <w:sz w:val="28"/>
          <w:lang w:val="ru-RU"/>
        </w:rPr>
      </w:pPr>
      <w:r w:rsidRPr="00D16C77">
        <w:rPr>
          <w:rFonts w:ascii="Times New Roman" w:hAnsi="Times New Roman"/>
          <w:b/>
          <w:sz w:val="28"/>
          <w:lang w:val="ru-RU"/>
        </w:rPr>
        <w:t xml:space="preserve"> ‌</w:t>
      </w:r>
      <w:r w:rsidRPr="00D16C77">
        <w:rPr>
          <w:rFonts w:ascii="Times New Roman" w:hAnsi="Times New Roman"/>
          <w:sz w:val="28"/>
          <w:lang w:val="ru-RU"/>
        </w:rPr>
        <w:t>​</w:t>
      </w:r>
    </w:p>
    <w:p w:rsidR="00D16C77" w:rsidRPr="00D16C77" w:rsidRDefault="00D16C77" w:rsidP="00D16C7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D16C77" w:rsidRPr="00D16C77" w:rsidRDefault="00D16C77" w:rsidP="00D16C77">
      <w:pPr>
        <w:spacing w:after="0"/>
        <w:ind w:left="120"/>
        <w:jc w:val="center"/>
        <w:rPr>
          <w:rFonts w:ascii="Times New Roman" w:hAnsi="Times New Roman"/>
          <w:sz w:val="28"/>
          <w:lang w:val="ru-RU"/>
        </w:rPr>
      </w:pPr>
    </w:p>
    <w:p w:rsidR="00D16C77" w:rsidRPr="00D16C77" w:rsidRDefault="00D16C77" w:rsidP="00D16C77">
      <w:pPr>
        <w:spacing w:after="0"/>
        <w:rPr>
          <w:rFonts w:ascii="Times New Roman" w:hAnsi="Times New Roman"/>
          <w:sz w:val="28"/>
          <w:lang w:val="ru-RU"/>
        </w:rPr>
      </w:pPr>
    </w:p>
    <w:p w:rsidR="00D16C77" w:rsidRPr="00D16C77" w:rsidRDefault="00D16C77" w:rsidP="00D16C77">
      <w:pPr>
        <w:spacing w:after="0" w:line="264" w:lineRule="auto"/>
        <w:jc w:val="both"/>
        <w:rPr>
          <w:lang w:val="ru-RU"/>
        </w:rPr>
      </w:pPr>
      <w:bookmarkStart w:id="1" w:name="block-26105717"/>
      <w:bookmarkEnd w:id="1"/>
    </w:p>
    <w:p w:rsidR="00D16C77" w:rsidRPr="00D16C77" w:rsidRDefault="00D16C77" w:rsidP="00D16C77">
      <w:pPr>
        <w:spacing w:after="0" w:line="264" w:lineRule="auto"/>
        <w:ind w:left="120"/>
        <w:jc w:val="center"/>
        <w:rPr>
          <w:lang w:val="ru-RU"/>
        </w:rPr>
      </w:pPr>
      <w:proofErr w:type="spellStart"/>
      <w:r w:rsidRPr="00D16C77">
        <w:rPr>
          <w:rFonts w:ascii="Times New Roman" w:hAnsi="Times New Roman"/>
          <w:sz w:val="28"/>
          <w:lang w:val="ru-RU"/>
        </w:rPr>
        <w:t>Пензятка</w:t>
      </w:r>
      <w:proofErr w:type="spellEnd"/>
      <w:r w:rsidRPr="00D16C77">
        <w:rPr>
          <w:rFonts w:ascii="Times New Roman" w:hAnsi="Times New Roman"/>
          <w:sz w:val="28"/>
          <w:lang w:val="ru-RU"/>
        </w:rPr>
        <w:t xml:space="preserve"> 2023</w:t>
      </w:r>
    </w:p>
    <w:p w:rsidR="00821BE8" w:rsidRPr="004D5896" w:rsidRDefault="00821BE8">
      <w:pPr>
        <w:rPr>
          <w:lang w:val="ru-RU"/>
        </w:rPr>
        <w:sectPr w:rsidR="00821BE8" w:rsidRPr="004D5896">
          <w:pgSz w:w="11906" w:h="16383"/>
          <w:pgMar w:top="1134" w:right="850" w:bottom="1134" w:left="1701" w:header="720" w:footer="720" w:gutter="0"/>
          <w:cols w:space="720"/>
        </w:sectPr>
      </w:pPr>
    </w:p>
    <w:p w:rsidR="00D16C77" w:rsidRPr="00D16C77" w:rsidRDefault="004D5896" w:rsidP="00D16C7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7401344"/>
      <w:bookmarkEnd w:id="0"/>
      <w:r w:rsidRPr="004D58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4D589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D58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4D589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4D589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D58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D5896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D58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4D589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D5896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4D589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left="12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b50f01e9-13d2-4b13-878a-42de73c52cdd"/>
      <w:r w:rsidRPr="004D5896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  <w:r w:rsidRPr="004D58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21BE8" w:rsidRPr="004D5896" w:rsidRDefault="00821BE8">
      <w:pPr>
        <w:rPr>
          <w:lang w:val="ru-RU"/>
        </w:rPr>
        <w:sectPr w:rsidR="00821BE8" w:rsidRPr="004D5896">
          <w:pgSz w:w="11906" w:h="16383"/>
          <w:pgMar w:top="1134" w:right="850" w:bottom="1134" w:left="1701" w:header="720" w:footer="720" w:gutter="0"/>
          <w:cols w:space="720"/>
        </w:sectPr>
      </w:pPr>
    </w:p>
    <w:p w:rsidR="00821BE8" w:rsidRPr="004D5896" w:rsidRDefault="004D5896">
      <w:pPr>
        <w:spacing w:after="0" w:line="264" w:lineRule="auto"/>
        <w:ind w:left="120"/>
        <w:jc w:val="both"/>
        <w:rPr>
          <w:lang w:val="ru-RU"/>
        </w:rPr>
      </w:pPr>
      <w:bookmarkStart w:id="7" w:name="block-27401342"/>
      <w:bookmarkEnd w:id="2"/>
      <w:r w:rsidRPr="004D58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4D58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D589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D5896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D5896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left="12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821BE8" w:rsidRPr="00D16C77" w:rsidRDefault="004D5896">
      <w:pPr>
        <w:spacing w:after="0" w:line="264" w:lineRule="auto"/>
        <w:ind w:firstLine="600"/>
        <w:jc w:val="both"/>
        <w:rPr>
          <w:lang w:val="ru-RU"/>
        </w:rPr>
      </w:pPr>
      <w:r w:rsidRPr="00D16C77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D16C77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16C77">
        <w:rPr>
          <w:rFonts w:ascii="Times New Roman" w:hAnsi="Times New Roman"/>
          <w:color w:val="000000"/>
          <w:sz w:val="28"/>
          <w:lang w:val="ru-RU"/>
        </w:rPr>
        <w:t>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>.</w:t>
      </w:r>
    </w:p>
    <w:p w:rsidR="00821BE8" w:rsidRPr="004D5896" w:rsidRDefault="00821BE8">
      <w:pPr>
        <w:rPr>
          <w:lang w:val="ru-RU"/>
        </w:rPr>
        <w:sectPr w:rsidR="00821BE8" w:rsidRPr="004D5896">
          <w:pgSz w:w="11906" w:h="16383"/>
          <w:pgMar w:top="1134" w:right="850" w:bottom="1134" w:left="1701" w:header="720" w:footer="720" w:gutter="0"/>
          <w:cols w:space="720"/>
        </w:sectPr>
      </w:pPr>
    </w:p>
    <w:p w:rsidR="00821BE8" w:rsidRPr="004D5896" w:rsidRDefault="004D5896">
      <w:pPr>
        <w:spacing w:after="0" w:line="264" w:lineRule="auto"/>
        <w:ind w:left="120"/>
        <w:jc w:val="both"/>
        <w:rPr>
          <w:lang w:val="ru-RU"/>
        </w:rPr>
      </w:pPr>
      <w:bookmarkStart w:id="9" w:name="block-27401343"/>
      <w:bookmarkEnd w:id="7"/>
      <w:r w:rsidRPr="004D58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left="12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4D5896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821BE8" w:rsidRPr="004D5896" w:rsidRDefault="004D589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</w:t>
      </w:r>
      <w:r w:rsidRPr="004D5896">
        <w:rPr>
          <w:rFonts w:ascii="Times New Roman" w:hAnsi="Times New Roman"/>
          <w:color w:val="000000"/>
          <w:sz w:val="28"/>
          <w:lang w:val="ru-RU"/>
        </w:rPr>
        <w:lastRenderedPageBreak/>
        <w:t>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5896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4D58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D589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D589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4D58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D589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D589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D5896">
        <w:rPr>
          <w:rFonts w:ascii="Times New Roman" w:hAnsi="Times New Roman"/>
          <w:color w:val="000000"/>
          <w:sz w:val="28"/>
          <w:lang w:val="ru-RU"/>
        </w:rPr>
        <w:t>.</w:t>
      </w:r>
    </w:p>
    <w:p w:rsidR="00821BE8" w:rsidRDefault="004D58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1BE8" w:rsidRPr="004D5896" w:rsidRDefault="004D58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21BE8" w:rsidRPr="004D5896" w:rsidRDefault="004D58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21BE8" w:rsidRPr="004D5896" w:rsidRDefault="004D58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21BE8" w:rsidRPr="004D5896" w:rsidRDefault="004D58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21BE8" w:rsidRPr="004D5896" w:rsidRDefault="004D58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821BE8" w:rsidRPr="004D5896" w:rsidRDefault="004D58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1BE8" w:rsidRDefault="004D58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1BE8" w:rsidRPr="004D5896" w:rsidRDefault="004D58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21BE8" w:rsidRPr="004D5896" w:rsidRDefault="004D58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21BE8" w:rsidRPr="004D5896" w:rsidRDefault="004D58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21BE8" w:rsidRPr="004D5896" w:rsidRDefault="004D58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21BE8" w:rsidRDefault="004D58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1BE8" w:rsidRPr="004D5896" w:rsidRDefault="004D58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21BE8" w:rsidRPr="004D5896" w:rsidRDefault="004D58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21BE8" w:rsidRPr="004D5896" w:rsidRDefault="004D58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21BE8" w:rsidRPr="004D5896" w:rsidRDefault="004D58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D58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D589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D589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D589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D589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821BE8" w:rsidRDefault="004D58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1BE8" w:rsidRPr="004D5896" w:rsidRDefault="004D58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21BE8" w:rsidRPr="004D5896" w:rsidRDefault="004D58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21BE8" w:rsidRPr="004D5896" w:rsidRDefault="004D58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21BE8" w:rsidRDefault="004D58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1BE8" w:rsidRPr="004D5896" w:rsidRDefault="004D58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21BE8" w:rsidRPr="004D5896" w:rsidRDefault="004D58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D589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D589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D589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D5896">
        <w:rPr>
          <w:rFonts w:ascii="Times New Roman" w:hAnsi="Times New Roman"/>
          <w:color w:val="000000"/>
          <w:sz w:val="28"/>
          <w:lang w:val="ru-RU"/>
        </w:rPr>
        <w:t>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21BE8" w:rsidRDefault="004D58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21BE8" w:rsidRPr="004D5896" w:rsidRDefault="004D58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21BE8" w:rsidRPr="004D5896" w:rsidRDefault="004D58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21BE8" w:rsidRPr="004D5896" w:rsidRDefault="004D58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left="12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4D58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операции с рациональными и действительными числами.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5896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4D589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D5896">
        <w:rPr>
          <w:rFonts w:ascii="Times New Roman" w:hAnsi="Times New Roman"/>
          <w:color w:val="000000"/>
          <w:sz w:val="28"/>
          <w:lang w:val="ru-RU"/>
        </w:rPr>
        <w:t>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lastRenderedPageBreak/>
        <w:t>Начала математического анализа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21BE8" w:rsidRPr="004D5896" w:rsidRDefault="004D5896">
      <w:pPr>
        <w:spacing w:after="0" w:line="264" w:lineRule="auto"/>
        <w:ind w:firstLine="600"/>
        <w:jc w:val="both"/>
        <w:rPr>
          <w:lang w:val="ru-RU"/>
        </w:rPr>
      </w:pPr>
      <w:r w:rsidRPr="004D5896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821BE8" w:rsidRPr="004D5896" w:rsidRDefault="00821BE8">
      <w:pPr>
        <w:spacing w:after="0" w:line="264" w:lineRule="auto"/>
        <w:ind w:left="120"/>
        <w:jc w:val="both"/>
        <w:rPr>
          <w:lang w:val="ru-RU"/>
        </w:rPr>
      </w:pPr>
    </w:p>
    <w:p w:rsidR="00821BE8" w:rsidRDefault="004D5896">
      <w:pPr>
        <w:spacing w:after="0"/>
        <w:ind w:left="120"/>
      </w:pPr>
      <w:bookmarkStart w:id="13" w:name="_Toc118726586"/>
      <w:bookmarkStart w:id="14" w:name="block-27401339"/>
      <w:bookmarkEnd w:id="9"/>
      <w:bookmarkEnd w:id="1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BE8" w:rsidRDefault="004D5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821BE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BE8" w:rsidRDefault="00821B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BE8" w:rsidRDefault="00821B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BE8" w:rsidRDefault="004D5896" w:rsidP="00D16C7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BE8" w:rsidRDefault="00821BE8">
            <w:pPr>
              <w:spacing w:after="0"/>
              <w:ind w:left="135"/>
            </w:pPr>
          </w:p>
        </w:tc>
      </w:tr>
      <w:tr w:rsidR="00821B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E8" w:rsidRDefault="00821B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E8" w:rsidRDefault="00821BE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BE8" w:rsidRDefault="00821BE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BE8" w:rsidRDefault="00821BE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1BE8" w:rsidRDefault="00821B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BE8" w:rsidRDefault="00821BE8"/>
        </w:tc>
      </w:tr>
      <w:tr w:rsidR="00821B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</w:pPr>
          </w:p>
        </w:tc>
      </w:tr>
      <w:tr w:rsidR="00821B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E8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</w:pPr>
          </w:p>
        </w:tc>
      </w:tr>
      <w:tr w:rsidR="00821B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</w:pPr>
          </w:p>
        </w:tc>
      </w:tr>
      <w:tr w:rsidR="00821B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</w:pPr>
          </w:p>
        </w:tc>
      </w:tr>
      <w:tr w:rsidR="00821B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</w:pPr>
          </w:p>
        </w:tc>
      </w:tr>
      <w:tr w:rsidR="00821BE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1BE8" w:rsidRDefault="00821BE8">
            <w:pPr>
              <w:spacing w:after="0"/>
              <w:ind w:left="135"/>
            </w:pPr>
          </w:p>
        </w:tc>
      </w:tr>
      <w:tr w:rsidR="00821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BE8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1BE8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1BE8" w:rsidRDefault="00821BE8"/>
        </w:tc>
      </w:tr>
    </w:tbl>
    <w:p w:rsidR="00821BE8" w:rsidRDefault="00821BE8">
      <w:pPr>
        <w:sectPr w:rsidR="00821B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BE8" w:rsidRDefault="004D5896">
      <w:pPr>
        <w:spacing w:after="0"/>
        <w:ind w:left="120"/>
      </w:pPr>
      <w:bookmarkStart w:id="15" w:name="block-2740134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21BE8" w:rsidRDefault="004D58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711"/>
        <w:gridCol w:w="1221"/>
        <w:gridCol w:w="1841"/>
        <w:gridCol w:w="1910"/>
        <w:gridCol w:w="1542"/>
        <w:gridCol w:w="1911"/>
      </w:tblGrid>
      <w:tr w:rsidR="004D5896" w:rsidTr="004D5896">
        <w:trPr>
          <w:trHeight w:val="144"/>
          <w:tblCellSpacing w:w="20" w:type="nil"/>
        </w:trPr>
        <w:tc>
          <w:tcPr>
            <w:tcW w:w="913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896" w:rsidRDefault="004D5896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896" w:rsidRDefault="004D5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896" w:rsidRDefault="004D5896" w:rsidP="004D589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896" w:rsidRPr="004D5896" w:rsidRDefault="004D5896" w:rsidP="004D5896">
            <w:pPr>
              <w:spacing w:after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D5896">
              <w:rPr>
                <w:b/>
                <w:sz w:val="24"/>
                <w:szCs w:val="24"/>
                <w:lang w:val="ru-RU"/>
              </w:rPr>
              <w:t>Дата изучения</w:t>
            </w:r>
          </w:p>
        </w:tc>
      </w:tr>
      <w:tr w:rsidR="004D5896" w:rsidTr="004D5896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D5896" w:rsidRDefault="004D589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D5896" w:rsidRDefault="004D5896"/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896" w:rsidRDefault="004D5896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96" w:rsidRDefault="004D5896" w:rsidP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896" w:rsidRDefault="004D5896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896" w:rsidRDefault="004D5896">
            <w:pPr>
              <w:spacing w:after="0"/>
              <w:ind w:left="135"/>
            </w:pPr>
          </w:p>
        </w:tc>
        <w:tc>
          <w:tcPr>
            <w:tcW w:w="3269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896" w:rsidRPr="004D5896" w:rsidRDefault="004D5896" w:rsidP="004D58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5896" w:rsidTr="004D5896">
        <w:trPr>
          <w:trHeight w:val="268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D5896" w:rsidRDefault="004D589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D5896" w:rsidRDefault="004D5896"/>
        </w:tc>
        <w:tc>
          <w:tcPr>
            <w:tcW w:w="1232" w:type="dxa"/>
            <w:vMerge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896" w:rsidRPr="004D5896" w:rsidRDefault="004D5896" w:rsidP="004D58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D5896">
              <w:rPr>
                <w:b/>
                <w:sz w:val="24"/>
                <w:szCs w:val="24"/>
                <w:lang w:val="ru-RU"/>
              </w:rPr>
              <w:t>Фактическая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896" w:rsidRPr="004D5896" w:rsidRDefault="004D5896" w:rsidP="004D58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D5896">
              <w:rPr>
                <w:b/>
                <w:sz w:val="24"/>
                <w:szCs w:val="24"/>
                <w:lang w:val="ru-RU"/>
              </w:rPr>
              <w:t>Планируемая</w:t>
            </w: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</w:t>
            </w: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</w:pPr>
          </w:p>
        </w:tc>
      </w:tr>
      <w:tr w:rsidR="004D5896" w:rsidTr="004D58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96" w:rsidRPr="004D5896" w:rsidRDefault="004D5896">
            <w:pPr>
              <w:spacing w:after="0"/>
              <w:ind w:left="135"/>
              <w:rPr>
                <w:lang w:val="ru-RU"/>
              </w:rPr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 w:rsidRPr="004D5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896" w:rsidRDefault="004D5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896" w:rsidRDefault="004D5896"/>
        </w:tc>
      </w:tr>
    </w:tbl>
    <w:p w:rsidR="00821BE8" w:rsidRDefault="00821BE8">
      <w:pPr>
        <w:sectPr w:rsidR="00821BE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4D5896" w:rsidRDefault="004D5896" w:rsidP="004D5896">
      <w:pPr>
        <w:spacing w:after="0"/>
        <w:ind w:left="120"/>
      </w:pPr>
    </w:p>
    <w:sectPr w:rsidR="004D5896" w:rsidSect="004D589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4602"/>
    <w:multiLevelType w:val="multilevel"/>
    <w:tmpl w:val="D5FCB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D5618"/>
    <w:multiLevelType w:val="multilevel"/>
    <w:tmpl w:val="4844D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21D8B"/>
    <w:multiLevelType w:val="multilevel"/>
    <w:tmpl w:val="1F9E4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B2642D"/>
    <w:multiLevelType w:val="multilevel"/>
    <w:tmpl w:val="B1FC9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71841"/>
    <w:multiLevelType w:val="multilevel"/>
    <w:tmpl w:val="731A3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6D398F"/>
    <w:multiLevelType w:val="multilevel"/>
    <w:tmpl w:val="7FC08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1BE8"/>
    <w:rsid w:val="00433DE7"/>
    <w:rsid w:val="004D5896"/>
    <w:rsid w:val="00821BE8"/>
    <w:rsid w:val="00D1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1B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normalbullet1gif">
    <w:name w:val="msonormalbullet1.gif"/>
    <w:basedOn w:val="a"/>
    <w:rsid w:val="00D1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D1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4526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2023-10-13T14:43:00Z</dcterms:created>
  <dcterms:modified xsi:type="dcterms:W3CDTF">2023-10-13T21:13:00Z</dcterms:modified>
</cp:coreProperties>
</file>