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F1" w:rsidRDefault="002B5CF1" w:rsidP="002B5CF1">
      <w:pPr>
        <w:pStyle w:val="msonormalbullet1gif"/>
        <w:spacing w:before="0" w:beforeAutospacing="0" w:after="0" w:afterAutospacing="0" w:line="408" w:lineRule="auto"/>
        <w:contextualSpacing/>
        <w:jc w:val="center"/>
      </w:pPr>
      <w:bookmarkStart w:id="0" w:name="block-27401584"/>
      <w:r>
        <w:rPr>
          <w:sz w:val="28"/>
          <w:szCs w:val="20"/>
        </w:rPr>
        <w:t>Муниципальное общеобразовательное учреждение</w:t>
      </w:r>
    </w:p>
    <w:p w:rsidR="002B5CF1" w:rsidRDefault="002B5CF1" w:rsidP="002B5CF1">
      <w:pPr>
        <w:pStyle w:val="msonormalbullet2gif"/>
        <w:spacing w:after="0" w:afterAutospacing="0"/>
        <w:contextualSpacing/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proofErr w:type="spellStart"/>
      <w:r>
        <w:rPr>
          <w:sz w:val="28"/>
          <w:szCs w:val="20"/>
        </w:rPr>
        <w:t>Пензятская</w:t>
      </w:r>
      <w:proofErr w:type="spellEnd"/>
      <w:r>
        <w:rPr>
          <w:sz w:val="28"/>
          <w:szCs w:val="20"/>
        </w:rPr>
        <w:t xml:space="preserve"> средняя общеобразовательная школа»</w:t>
      </w:r>
    </w:p>
    <w:p w:rsidR="002B5CF1" w:rsidRDefault="002B5CF1" w:rsidP="002B5CF1">
      <w:pPr>
        <w:pStyle w:val="msonormalbullet2gif"/>
        <w:spacing w:after="0" w:afterAutospacing="0"/>
        <w:contextualSpacing/>
        <w:jc w:val="center"/>
        <w:rPr>
          <w:sz w:val="28"/>
          <w:szCs w:val="20"/>
        </w:rPr>
      </w:pPr>
      <w:proofErr w:type="spellStart"/>
      <w:r>
        <w:rPr>
          <w:sz w:val="28"/>
          <w:szCs w:val="20"/>
        </w:rPr>
        <w:t>ЛямбирскогомуниципальногорайонаРеспубликиМордовия</w:t>
      </w:r>
      <w:proofErr w:type="spellEnd"/>
    </w:p>
    <w:p w:rsidR="002B5CF1" w:rsidRDefault="002B5CF1" w:rsidP="002B5CF1">
      <w:pPr>
        <w:jc w:val="center"/>
        <w:rPr>
          <w:rFonts w:ascii="Times New Roman" w:hAnsi="Times New Roman"/>
          <w:sz w:val="28"/>
          <w:szCs w:val="20"/>
        </w:rPr>
      </w:pPr>
    </w:p>
    <w:p w:rsidR="002B5CF1" w:rsidRDefault="002B5CF1" w:rsidP="002B5CF1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7"/>
        <w:gridCol w:w="3100"/>
        <w:gridCol w:w="3274"/>
      </w:tblGrid>
      <w:tr w:rsidR="002B5CF1" w:rsidTr="00242496">
        <w:trPr>
          <w:trHeight w:val="298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2B5CF1" w:rsidRPr="00D16C77" w:rsidRDefault="002B5CF1" w:rsidP="0024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/>
              </w:rPr>
            </w:pPr>
          </w:p>
          <w:p w:rsidR="002B5CF1" w:rsidRPr="00D16C77" w:rsidRDefault="002B5CF1" w:rsidP="002424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РАССМОТРЕНО</w:t>
            </w:r>
          </w:p>
          <w:p w:rsidR="002B5CF1" w:rsidRPr="00D16C77" w:rsidRDefault="002B5CF1" w:rsidP="002424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Педагогическим советом</w:t>
            </w:r>
          </w:p>
          <w:p w:rsidR="002B5CF1" w:rsidRPr="00D16C77" w:rsidRDefault="002B5CF1" w:rsidP="002424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Протокол №1</w:t>
            </w:r>
          </w:p>
          <w:p w:rsidR="002B5CF1" w:rsidRPr="00D16C77" w:rsidRDefault="002B5CF1" w:rsidP="002424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от 31.08.2023</w:t>
            </w:r>
          </w:p>
          <w:p w:rsidR="002B5CF1" w:rsidRPr="00D16C77" w:rsidRDefault="002B5CF1" w:rsidP="002424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B5CF1" w:rsidRPr="00D16C77" w:rsidRDefault="002B5CF1" w:rsidP="002424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2B5CF1" w:rsidRPr="00D16C77" w:rsidRDefault="002B5CF1" w:rsidP="0024249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2B5CF1" w:rsidRPr="00D16C77" w:rsidRDefault="002B5CF1" w:rsidP="0024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/>
              </w:rPr>
            </w:pPr>
          </w:p>
          <w:p w:rsidR="002B5CF1" w:rsidRPr="00D16C77" w:rsidRDefault="002B5CF1" w:rsidP="002424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УТВЕРЖДЕНО</w:t>
            </w:r>
          </w:p>
          <w:p w:rsidR="002B5CF1" w:rsidRPr="00D16C77" w:rsidRDefault="002B5CF1" w:rsidP="002424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Директор</w:t>
            </w:r>
          </w:p>
          <w:p w:rsidR="002B5CF1" w:rsidRPr="00D16C77" w:rsidRDefault="002B5CF1" w:rsidP="002424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 xml:space="preserve">____________   </w:t>
            </w:r>
            <w:proofErr w:type="spellStart"/>
            <w:r w:rsidRPr="00D16C77">
              <w:rPr>
                <w:rFonts w:ascii="Times New Roman" w:hAnsi="Times New Roman"/>
                <w:sz w:val="24"/>
                <w:lang w:val="ru-RU"/>
              </w:rPr>
              <w:t>Н.Х.Заликова</w:t>
            </w:r>
            <w:proofErr w:type="spellEnd"/>
          </w:p>
          <w:p w:rsidR="002B5CF1" w:rsidRPr="00D16C77" w:rsidRDefault="002B5CF1" w:rsidP="002424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16C77">
              <w:rPr>
                <w:rFonts w:ascii="Times New Roman" w:hAnsi="Times New Roman"/>
                <w:sz w:val="24"/>
                <w:lang w:val="ru-RU"/>
              </w:rPr>
              <w:t>Приказ № 63 од</w:t>
            </w:r>
          </w:p>
          <w:p w:rsidR="002B5CF1" w:rsidRDefault="002B5CF1" w:rsidP="002424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«31.08.2023»</w:t>
            </w:r>
          </w:p>
          <w:p w:rsidR="002B5CF1" w:rsidRDefault="002B5CF1" w:rsidP="0024249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2B5CF1" w:rsidRDefault="002B5CF1" w:rsidP="002B5CF1">
      <w:pPr>
        <w:spacing w:after="0"/>
        <w:ind w:left="120"/>
        <w:rPr>
          <w:rFonts w:ascii="Calibri" w:hAnsi="Calibri"/>
          <w:color w:val="000000"/>
          <w:szCs w:val="20"/>
        </w:rPr>
      </w:pPr>
    </w:p>
    <w:p w:rsidR="002B5CF1" w:rsidRDefault="002B5CF1" w:rsidP="002B5CF1">
      <w:pPr>
        <w:spacing w:after="0"/>
        <w:ind w:left="120"/>
        <w:rPr>
          <w:rFonts w:ascii="Calibri" w:hAnsi="Calibri"/>
        </w:rPr>
      </w:pPr>
      <w:r>
        <w:rPr>
          <w:rFonts w:ascii="Times New Roman" w:hAnsi="Times New Roman"/>
          <w:sz w:val="28"/>
        </w:rPr>
        <w:t>‌</w:t>
      </w:r>
    </w:p>
    <w:p w:rsidR="002B5CF1" w:rsidRDefault="002B5CF1" w:rsidP="002B5CF1">
      <w:pPr>
        <w:spacing w:after="0"/>
        <w:ind w:left="120"/>
        <w:rPr>
          <w:rFonts w:ascii="Calibri" w:hAnsi="Calibri"/>
        </w:rPr>
      </w:pPr>
    </w:p>
    <w:p w:rsidR="002B5CF1" w:rsidRDefault="002B5CF1" w:rsidP="002B5CF1">
      <w:pPr>
        <w:spacing w:after="0"/>
        <w:ind w:left="120"/>
        <w:rPr>
          <w:rFonts w:ascii="Calibri" w:hAnsi="Calibri"/>
        </w:rPr>
      </w:pPr>
    </w:p>
    <w:p w:rsidR="002B5CF1" w:rsidRDefault="002B5CF1" w:rsidP="002B5CF1">
      <w:pPr>
        <w:spacing w:after="0"/>
        <w:ind w:left="120"/>
        <w:jc w:val="center"/>
        <w:rPr>
          <w:rFonts w:ascii="Calibri" w:hAnsi="Calibri"/>
        </w:rPr>
      </w:pPr>
    </w:p>
    <w:p w:rsidR="005F381A" w:rsidRPr="002248D4" w:rsidRDefault="005F381A">
      <w:pPr>
        <w:spacing w:after="0"/>
        <w:ind w:left="120"/>
        <w:rPr>
          <w:lang w:val="ru-RU"/>
        </w:rPr>
      </w:pPr>
    </w:p>
    <w:p w:rsidR="005F381A" w:rsidRPr="002248D4" w:rsidRDefault="005F381A">
      <w:pPr>
        <w:spacing w:after="0"/>
        <w:ind w:left="120"/>
        <w:rPr>
          <w:lang w:val="ru-RU"/>
        </w:rPr>
      </w:pPr>
    </w:p>
    <w:p w:rsidR="005F381A" w:rsidRPr="002248D4" w:rsidRDefault="005F381A">
      <w:pPr>
        <w:spacing w:after="0"/>
        <w:ind w:left="120"/>
        <w:rPr>
          <w:lang w:val="ru-RU"/>
        </w:rPr>
      </w:pPr>
    </w:p>
    <w:p w:rsidR="005F381A" w:rsidRPr="002248D4" w:rsidRDefault="005F381A">
      <w:pPr>
        <w:spacing w:after="0"/>
        <w:ind w:left="120"/>
        <w:rPr>
          <w:lang w:val="ru-RU"/>
        </w:rPr>
      </w:pPr>
    </w:p>
    <w:p w:rsidR="005F381A" w:rsidRPr="002248D4" w:rsidRDefault="005F381A">
      <w:pPr>
        <w:spacing w:after="0"/>
        <w:ind w:left="120"/>
        <w:rPr>
          <w:lang w:val="ru-RU"/>
        </w:rPr>
      </w:pPr>
    </w:p>
    <w:p w:rsidR="005F381A" w:rsidRPr="002248D4" w:rsidRDefault="002248D4">
      <w:pPr>
        <w:spacing w:after="0" w:line="408" w:lineRule="auto"/>
        <w:ind w:left="120"/>
        <w:jc w:val="center"/>
        <w:rPr>
          <w:lang w:val="ru-RU"/>
        </w:rPr>
      </w:pPr>
      <w:r w:rsidRPr="002248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381A" w:rsidRPr="002248D4" w:rsidRDefault="002248D4">
      <w:pPr>
        <w:spacing w:after="0" w:line="408" w:lineRule="auto"/>
        <w:ind w:left="120"/>
        <w:jc w:val="center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3626066)</w:t>
      </w:r>
    </w:p>
    <w:p w:rsidR="005F381A" w:rsidRPr="002248D4" w:rsidRDefault="005F381A">
      <w:pPr>
        <w:spacing w:after="0"/>
        <w:ind w:left="120"/>
        <w:jc w:val="center"/>
        <w:rPr>
          <w:lang w:val="ru-RU"/>
        </w:rPr>
      </w:pPr>
    </w:p>
    <w:p w:rsidR="005F381A" w:rsidRPr="002248D4" w:rsidRDefault="002248D4">
      <w:pPr>
        <w:spacing w:after="0" w:line="408" w:lineRule="auto"/>
        <w:ind w:left="120"/>
        <w:jc w:val="center"/>
        <w:rPr>
          <w:lang w:val="ru-RU"/>
        </w:rPr>
      </w:pPr>
      <w:r w:rsidRPr="002248D4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5F381A" w:rsidRPr="002248D4" w:rsidRDefault="002248D4">
      <w:pPr>
        <w:spacing w:after="0" w:line="408" w:lineRule="auto"/>
        <w:ind w:left="120"/>
        <w:jc w:val="center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F381A" w:rsidRPr="002248D4" w:rsidRDefault="005F381A">
      <w:pPr>
        <w:spacing w:after="0"/>
        <w:ind w:left="120"/>
        <w:jc w:val="center"/>
        <w:rPr>
          <w:lang w:val="ru-RU"/>
        </w:rPr>
      </w:pPr>
    </w:p>
    <w:p w:rsidR="005F381A" w:rsidRPr="002248D4" w:rsidRDefault="005F381A">
      <w:pPr>
        <w:spacing w:after="0"/>
        <w:ind w:left="120"/>
        <w:jc w:val="center"/>
        <w:rPr>
          <w:lang w:val="ru-RU"/>
        </w:rPr>
      </w:pPr>
    </w:p>
    <w:p w:rsidR="005F381A" w:rsidRPr="002248D4" w:rsidRDefault="005F381A">
      <w:pPr>
        <w:spacing w:after="0"/>
        <w:ind w:left="120"/>
        <w:jc w:val="center"/>
        <w:rPr>
          <w:lang w:val="ru-RU"/>
        </w:rPr>
      </w:pPr>
    </w:p>
    <w:p w:rsidR="005F381A" w:rsidRPr="002248D4" w:rsidRDefault="005F381A">
      <w:pPr>
        <w:spacing w:after="0"/>
        <w:ind w:left="120"/>
        <w:jc w:val="center"/>
        <w:rPr>
          <w:lang w:val="ru-RU"/>
        </w:rPr>
      </w:pPr>
    </w:p>
    <w:p w:rsidR="005F381A" w:rsidRPr="002248D4" w:rsidRDefault="005F381A">
      <w:pPr>
        <w:spacing w:after="0"/>
        <w:ind w:left="120"/>
        <w:jc w:val="center"/>
        <w:rPr>
          <w:lang w:val="ru-RU"/>
        </w:rPr>
      </w:pPr>
    </w:p>
    <w:p w:rsidR="005F381A" w:rsidRPr="002248D4" w:rsidRDefault="005F381A">
      <w:pPr>
        <w:spacing w:after="0"/>
        <w:ind w:left="120"/>
        <w:jc w:val="center"/>
        <w:rPr>
          <w:lang w:val="ru-RU"/>
        </w:rPr>
      </w:pPr>
    </w:p>
    <w:p w:rsidR="005F381A" w:rsidRPr="002248D4" w:rsidRDefault="005F381A">
      <w:pPr>
        <w:spacing w:after="0"/>
        <w:ind w:left="120"/>
        <w:jc w:val="center"/>
        <w:rPr>
          <w:lang w:val="ru-RU"/>
        </w:rPr>
      </w:pPr>
    </w:p>
    <w:p w:rsidR="005F381A" w:rsidRPr="002248D4" w:rsidRDefault="005F381A">
      <w:pPr>
        <w:spacing w:after="0"/>
        <w:ind w:left="120"/>
        <w:jc w:val="center"/>
        <w:rPr>
          <w:lang w:val="ru-RU"/>
        </w:rPr>
      </w:pPr>
    </w:p>
    <w:p w:rsidR="005F381A" w:rsidRPr="002248D4" w:rsidRDefault="005F381A">
      <w:pPr>
        <w:spacing w:after="0"/>
        <w:ind w:left="120"/>
        <w:jc w:val="center"/>
        <w:rPr>
          <w:lang w:val="ru-RU"/>
        </w:rPr>
      </w:pPr>
    </w:p>
    <w:p w:rsidR="002B5CF1" w:rsidRDefault="002B5CF1" w:rsidP="002B5CF1">
      <w:pPr>
        <w:spacing w:after="0" w:line="264" w:lineRule="auto"/>
        <w:jc w:val="both"/>
        <w:rPr>
          <w:lang w:val="ru-RU"/>
        </w:rPr>
      </w:pPr>
    </w:p>
    <w:p w:rsidR="002B5CF1" w:rsidRPr="00D16C77" w:rsidRDefault="002B5CF1" w:rsidP="002B5CF1">
      <w:pPr>
        <w:spacing w:after="0" w:line="264" w:lineRule="auto"/>
        <w:jc w:val="both"/>
        <w:rPr>
          <w:lang w:val="ru-RU"/>
        </w:rPr>
      </w:pPr>
    </w:p>
    <w:p w:rsidR="002B5CF1" w:rsidRPr="00D16C77" w:rsidRDefault="002B5CF1" w:rsidP="002B5CF1">
      <w:pPr>
        <w:spacing w:after="0" w:line="264" w:lineRule="auto"/>
        <w:ind w:left="120"/>
        <w:jc w:val="center"/>
        <w:rPr>
          <w:lang w:val="ru-RU"/>
        </w:rPr>
      </w:pPr>
      <w:proofErr w:type="spellStart"/>
      <w:r w:rsidRPr="00D16C77">
        <w:rPr>
          <w:rFonts w:ascii="Times New Roman" w:hAnsi="Times New Roman"/>
          <w:sz w:val="28"/>
          <w:lang w:val="ru-RU"/>
        </w:rPr>
        <w:t>Пензятка</w:t>
      </w:r>
      <w:proofErr w:type="spellEnd"/>
      <w:r w:rsidRPr="00D16C77">
        <w:rPr>
          <w:rFonts w:ascii="Times New Roman" w:hAnsi="Times New Roman"/>
          <w:sz w:val="28"/>
          <w:lang w:val="ru-RU"/>
        </w:rPr>
        <w:t xml:space="preserve"> 2023</w:t>
      </w:r>
    </w:p>
    <w:p w:rsidR="005F381A" w:rsidRPr="002248D4" w:rsidRDefault="005F381A" w:rsidP="002B5CF1">
      <w:pPr>
        <w:spacing w:after="0"/>
        <w:ind w:left="120"/>
        <w:rPr>
          <w:lang w:val="ru-RU"/>
        </w:rPr>
      </w:pPr>
    </w:p>
    <w:p w:rsidR="005F381A" w:rsidRPr="002248D4" w:rsidRDefault="005F381A">
      <w:pPr>
        <w:spacing w:after="0"/>
        <w:ind w:left="120"/>
        <w:rPr>
          <w:lang w:val="ru-RU"/>
        </w:rPr>
      </w:pPr>
    </w:p>
    <w:p w:rsidR="005F381A" w:rsidRPr="002248D4" w:rsidRDefault="002248D4">
      <w:pPr>
        <w:spacing w:after="0" w:line="264" w:lineRule="auto"/>
        <w:ind w:left="120"/>
        <w:jc w:val="both"/>
        <w:rPr>
          <w:lang w:val="ru-RU"/>
        </w:rPr>
      </w:pPr>
      <w:bookmarkStart w:id="1" w:name="block-27401585"/>
      <w:bookmarkEnd w:id="0"/>
      <w:r w:rsidRPr="002248D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F381A" w:rsidRPr="002248D4" w:rsidRDefault="005F381A">
      <w:pPr>
        <w:spacing w:after="0" w:line="264" w:lineRule="auto"/>
        <w:ind w:left="120"/>
        <w:jc w:val="both"/>
        <w:rPr>
          <w:lang w:val="ru-RU"/>
        </w:rPr>
      </w:pP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</w:t>
      </w:r>
      <w:proofErr w:type="spellStart"/>
      <w:r w:rsidRPr="002248D4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2248D4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</w:t>
      </w:r>
      <w:proofErr w:type="spellStart"/>
      <w:r w:rsidRPr="002248D4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связи естественнонаучных учебных предметов на уровне основного общего образования.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обучения (по классам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Физика является </w:t>
      </w:r>
      <w:proofErr w:type="spellStart"/>
      <w:r w:rsidRPr="002248D4">
        <w:rPr>
          <w:rFonts w:ascii="Times New Roman" w:hAnsi="Times New Roman"/>
          <w:color w:val="000000"/>
          <w:sz w:val="28"/>
          <w:lang w:val="ru-RU"/>
        </w:rPr>
        <w:t>системообразующим</w:t>
      </w:r>
      <w:proofErr w:type="spell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5F381A" w:rsidRDefault="002248D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381A" w:rsidRPr="002248D4" w:rsidRDefault="00224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5F381A" w:rsidRPr="002248D4" w:rsidRDefault="002248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</w:t>
      </w:r>
      <w:r w:rsidRPr="00224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</w:r>
    </w:p>
    <w:p w:rsidR="005F381A" w:rsidRDefault="002248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81A" w:rsidRPr="002248D4" w:rsidRDefault="002248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5F381A" w:rsidRPr="002248D4" w:rsidRDefault="002248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F381A" w:rsidRPr="002248D4" w:rsidRDefault="002248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5F381A" w:rsidRPr="002248D4" w:rsidRDefault="002248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5F381A" w:rsidRPr="002248D4" w:rsidRDefault="002248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2248D4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2248D4">
        <w:rPr>
          <w:rFonts w:ascii="Times New Roman" w:hAnsi="Times New Roman"/>
          <w:color w:val="000000"/>
          <w:sz w:val="28"/>
          <w:lang w:val="ru-RU"/>
        </w:rPr>
        <w:t>:</w:t>
      </w:r>
    </w:p>
    <w:p w:rsidR="005F381A" w:rsidRPr="002248D4" w:rsidRDefault="002248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5F381A" w:rsidRPr="002248D4" w:rsidRDefault="002248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5F381A" w:rsidRPr="002248D4" w:rsidRDefault="002248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2248D4">
        <w:rPr>
          <w:rFonts w:ascii="Times New Roman" w:hAnsi="Times New Roman"/>
          <w:color w:val="000000"/>
          <w:sz w:val="28"/>
          <w:lang w:val="ru-RU"/>
        </w:rPr>
        <w:t>практикоориентированных</w:t>
      </w:r>
      <w:proofErr w:type="spell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5F381A" w:rsidRPr="002248D4" w:rsidRDefault="002248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5F381A" w:rsidRPr="002248D4" w:rsidRDefault="002248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5F381A" w:rsidRPr="002248D4" w:rsidRDefault="002248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2248D4">
        <w:rPr>
          <w:sz w:val="28"/>
          <w:lang w:val="ru-RU"/>
        </w:rPr>
        <w:br/>
      </w:r>
      <w:bookmarkStart w:id="2" w:name="8ddfe65f-f659-49ad-9159-952bb7a2712d"/>
      <w:bookmarkEnd w:id="2"/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lastRenderedPageBreak/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5F381A" w:rsidRPr="002248D4" w:rsidRDefault="005F381A">
      <w:pPr>
        <w:rPr>
          <w:lang w:val="ru-RU"/>
        </w:rPr>
        <w:sectPr w:rsidR="005F381A" w:rsidRPr="002248D4">
          <w:pgSz w:w="11906" w:h="16383"/>
          <w:pgMar w:top="1134" w:right="850" w:bottom="1134" w:left="1701" w:header="720" w:footer="720" w:gutter="0"/>
          <w:cols w:space="720"/>
        </w:sectPr>
      </w:pPr>
    </w:p>
    <w:p w:rsidR="005F381A" w:rsidRPr="002248D4" w:rsidRDefault="002248D4">
      <w:pPr>
        <w:spacing w:after="0" w:line="264" w:lineRule="auto"/>
        <w:ind w:left="120"/>
        <w:jc w:val="both"/>
        <w:rPr>
          <w:lang w:val="ru-RU"/>
        </w:rPr>
      </w:pPr>
      <w:bookmarkStart w:id="3" w:name="_Toc124426195"/>
      <w:bookmarkStart w:id="4" w:name="block-27401586"/>
      <w:bookmarkEnd w:id="1"/>
      <w:bookmarkEnd w:id="3"/>
      <w:r w:rsidRPr="002248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F381A" w:rsidRPr="002248D4" w:rsidRDefault="005F381A">
      <w:pPr>
        <w:spacing w:after="0" w:line="264" w:lineRule="auto"/>
        <w:ind w:left="120"/>
        <w:jc w:val="both"/>
        <w:rPr>
          <w:lang w:val="ru-RU"/>
        </w:rPr>
      </w:pPr>
    </w:p>
    <w:p w:rsidR="005F381A" w:rsidRPr="002248D4" w:rsidRDefault="002248D4">
      <w:pPr>
        <w:spacing w:after="0" w:line="264" w:lineRule="auto"/>
        <w:ind w:left="120"/>
        <w:jc w:val="both"/>
        <w:rPr>
          <w:lang w:val="ru-RU"/>
        </w:rPr>
      </w:pPr>
      <w:r w:rsidRPr="002248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F381A" w:rsidRPr="002248D4" w:rsidRDefault="005F381A">
      <w:pPr>
        <w:spacing w:after="0" w:line="264" w:lineRule="auto"/>
        <w:ind w:left="120"/>
        <w:jc w:val="both"/>
        <w:rPr>
          <w:lang w:val="ru-RU"/>
        </w:rPr>
      </w:pP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Ускорение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Равноускоренное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прямолинейное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Свободное падение. Опыты Галилея. 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5F381A" w:rsidRDefault="002248D4">
      <w:pPr>
        <w:spacing w:after="0" w:line="264" w:lineRule="auto"/>
        <w:ind w:firstLine="600"/>
        <w:jc w:val="both"/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F381A" w:rsidRDefault="002248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5F381A" w:rsidRPr="002248D4" w:rsidRDefault="002248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5F381A" w:rsidRPr="002248D4" w:rsidRDefault="002248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5F381A" w:rsidRPr="002248D4" w:rsidRDefault="002248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5F381A" w:rsidRDefault="002248D4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равноускоренного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F381A" w:rsidRPr="002248D4" w:rsidRDefault="002248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5F381A" w:rsidRPr="002248D4" w:rsidRDefault="002248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5F381A" w:rsidRPr="002248D4" w:rsidRDefault="002248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Зависимость ускорения тела от массы тела и действующей на него силы. </w:t>
      </w:r>
    </w:p>
    <w:p w:rsidR="005F381A" w:rsidRPr="002248D4" w:rsidRDefault="002248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5F381A" w:rsidRPr="002248D4" w:rsidRDefault="002248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5F381A" w:rsidRPr="002248D4" w:rsidRDefault="002248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5F381A" w:rsidRPr="002248D4" w:rsidRDefault="002248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5F381A" w:rsidRPr="002248D4" w:rsidRDefault="002248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5F381A" w:rsidRPr="002248D4" w:rsidRDefault="002248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5F381A" w:rsidRDefault="002248D4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F381A" w:rsidRPr="002248D4" w:rsidRDefault="002248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5F381A" w:rsidRPr="002248D4" w:rsidRDefault="002248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5F381A" w:rsidRDefault="002248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5F381A" w:rsidRPr="002248D4" w:rsidRDefault="002248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5F381A" w:rsidRPr="002248D4" w:rsidRDefault="002248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5F381A" w:rsidRPr="002248D4" w:rsidRDefault="002248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5F381A" w:rsidRPr="002248D4" w:rsidRDefault="002248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5F381A" w:rsidRPr="002248D4" w:rsidRDefault="002248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5F381A" w:rsidRPr="002248D4" w:rsidRDefault="002248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5F381A" w:rsidRDefault="002248D4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коэффициента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скольжения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F381A" w:rsidRDefault="002248D4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жёсткости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пружины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F381A" w:rsidRPr="002248D4" w:rsidRDefault="002248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5F381A" w:rsidRPr="002248D4" w:rsidRDefault="002248D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5F381A" w:rsidRDefault="002248D4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</w:t>
      </w:r>
      <w:r w:rsidRPr="00224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поперечные волны. Длина волны и скорость её распространения. Механические волны в твёрдом теле, сейсмические волны. 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5F381A" w:rsidRDefault="002248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5F381A" w:rsidRPr="002248D4" w:rsidRDefault="002248D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5F381A" w:rsidRPr="002248D4" w:rsidRDefault="002248D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5F381A" w:rsidRPr="002248D4" w:rsidRDefault="002248D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5F381A" w:rsidRPr="002248D4" w:rsidRDefault="002248D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5F381A" w:rsidRPr="002248D4" w:rsidRDefault="002248D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5F381A" w:rsidRDefault="002248D4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Акустический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резонанс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F381A" w:rsidRDefault="002248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5F381A" w:rsidRPr="002248D4" w:rsidRDefault="002248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5F381A" w:rsidRPr="002248D4" w:rsidRDefault="002248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2248D4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5F381A" w:rsidRPr="002248D4" w:rsidRDefault="002248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5F381A" w:rsidRPr="002248D4" w:rsidRDefault="002248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5F381A" w:rsidRPr="002248D4" w:rsidRDefault="002248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5F381A" w:rsidRPr="002248D4" w:rsidRDefault="002248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5F381A" w:rsidRDefault="002248D4">
      <w:pPr>
        <w:numPr>
          <w:ilvl w:val="0"/>
          <w:numId w:val="2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ускорения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свободного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Электромагнитная природа света. Скорость света. Волновые свойства света. </w:t>
      </w:r>
    </w:p>
    <w:p w:rsidR="005F381A" w:rsidRDefault="002248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5F381A" w:rsidRDefault="002248D4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F381A" w:rsidRDefault="002248D4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Волновые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F381A" w:rsidRDefault="002248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5F381A" w:rsidRPr="002248D4" w:rsidRDefault="002248D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Лучевая модель света. Источники света. Прямолинейное распространение света.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Затмения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Солнца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Луны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Отражение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Плоское зеркало. Закон отражения света. 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оптических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248D4">
        <w:rPr>
          <w:rFonts w:ascii="Times New Roman" w:hAnsi="Times New Roman"/>
          <w:color w:val="000000"/>
          <w:sz w:val="28"/>
          <w:lang w:val="ru-RU"/>
        </w:rPr>
        <w:t>световодах</w:t>
      </w:r>
      <w:proofErr w:type="spellEnd"/>
      <w:r w:rsidRPr="002248D4">
        <w:rPr>
          <w:rFonts w:ascii="Times New Roman" w:hAnsi="Times New Roman"/>
          <w:color w:val="000000"/>
          <w:sz w:val="28"/>
          <w:lang w:val="ru-RU"/>
        </w:rPr>
        <w:t>.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5F381A" w:rsidRDefault="002248D4">
      <w:pPr>
        <w:spacing w:after="0" w:line="264" w:lineRule="auto"/>
        <w:ind w:firstLine="600"/>
        <w:jc w:val="both"/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Дисперсия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F381A" w:rsidRDefault="002248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5F381A" w:rsidRDefault="002248D4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Прямолинейное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F381A" w:rsidRDefault="002248D4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F381A" w:rsidRPr="002248D4" w:rsidRDefault="002248D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5F381A" w:rsidRDefault="002248D4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Преломление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F381A" w:rsidRDefault="002248D4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световод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F381A" w:rsidRPr="002248D4" w:rsidRDefault="002248D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5F381A" w:rsidRPr="002248D4" w:rsidRDefault="002248D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5F381A" w:rsidRPr="002248D4" w:rsidRDefault="002248D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5F381A" w:rsidRPr="002248D4" w:rsidRDefault="002248D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5F381A" w:rsidRDefault="002248D4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глаза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F381A" w:rsidRPr="002248D4" w:rsidRDefault="002248D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5F381A" w:rsidRPr="002248D4" w:rsidRDefault="002248D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5F381A" w:rsidRDefault="002248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5F381A" w:rsidRPr="002248D4" w:rsidRDefault="002248D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5F381A" w:rsidRPr="002248D4" w:rsidRDefault="002248D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5F381A" w:rsidRPr="002248D4" w:rsidRDefault="002248D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5F381A" w:rsidRPr="002248D4" w:rsidRDefault="002248D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:rsidR="005F381A" w:rsidRPr="002248D4" w:rsidRDefault="002248D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5F381A" w:rsidRPr="002248D4" w:rsidRDefault="002248D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5F381A" w:rsidRPr="002248D4" w:rsidRDefault="002248D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5F381A" w:rsidRDefault="002248D4">
      <w:pPr>
        <w:spacing w:after="0" w:line="264" w:lineRule="auto"/>
        <w:ind w:firstLine="600"/>
        <w:jc w:val="both"/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Опыты Резерфорда и планетарная модель атома. Модель атома Бора. Испускание и поглощение света атомом. Кванты.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Линейчатые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Радиоактивность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Альфа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гамма-излучения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Строение атомного ядра. Нуклонная модель атомного ядра.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Изотопы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Радиоактивные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превращения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248D4">
        <w:rPr>
          <w:rFonts w:ascii="Times New Roman" w:hAnsi="Times New Roman"/>
          <w:color w:val="000000"/>
          <w:sz w:val="28"/>
          <w:lang w:val="ru-RU"/>
        </w:rPr>
        <w:t>Период полураспада атомных ядер.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5F381A" w:rsidRDefault="002248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5F381A" w:rsidRDefault="002248D4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поглощения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F381A" w:rsidRDefault="002248D4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F381A" w:rsidRDefault="002248D4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F381A" w:rsidRPr="002248D4" w:rsidRDefault="002248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5F381A" w:rsidRDefault="002248D4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счётчика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ионизирующих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F381A" w:rsidRPr="002248D4" w:rsidRDefault="002248D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5F381A" w:rsidRDefault="002248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5F381A" w:rsidRPr="002248D4" w:rsidRDefault="002248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5F381A" w:rsidRPr="002248D4" w:rsidRDefault="002248D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5F381A" w:rsidRDefault="002248D4">
      <w:pPr>
        <w:numPr>
          <w:ilvl w:val="0"/>
          <w:numId w:val="2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радиоактивного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F381A" w:rsidRDefault="002248D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модуль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Повторительно-обобщающий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>, выбравших этот учебный предмет.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При изучении данного модуля реализуются и систематизируются виды деятельности, на основе которых обеспечивается достижение предметных и </w:t>
      </w:r>
      <w:proofErr w:type="spellStart"/>
      <w:r w:rsidRPr="002248D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планируемых результатов обучения, формируется естественнонаучная</w:t>
      </w:r>
      <w:r w:rsidRPr="002248D4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2248D4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Принципиально </w:t>
      </w:r>
      <w:proofErr w:type="spellStart"/>
      <w:r w:rsidRPr="002248D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характер данного раздела реализуется за счёт того, что обучающиеся выполняют задания, в которых им предлагается: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5F381A" w:rsidRPr="002248D4" w:rsidRDefault="002248D4">
      <w:pPr>
        <w:spacing w:after="0" w:line="264" w:lineRule="auto"/>
        <w:ind w:left="12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5F381A" w:rsidRPr="002248D4" w:rsidRDefault="005F381A">
      <w:pPr>
        <w:rPr>
          <w:lang w:val="ru-RU"/>
        </w:rPr>
        <w:sectPr w:rsidR="005F381A" w:rsidRPr="002248D4">
          <w:pgSz w:w="11906" w:h="16383"/>
          <w:pgMar w:top="1134" w:right="850" w:bottom="1134" w:left="1701" w:header="720" w:footer="720" w:gutter="0"/>
          <w:cols w:space="720"/>
        </w:sectPr>
      </w:pPr>
    </w:p>
    <w:p w:rsidR="005F381A" w:rsidRPr="002248D4" w:rsidRDefault="002248D4">
      <w:pPr>
        <w:spacing w:after="0" w:line="264" w:lineRule="auto"/>
        <w:ind w:left="120"/>
        <w:jc w:val="both"/>
        <w:rPr>
          <w:lang w:val="ru-RU"/>
        </w:rPr>
      </w:pPr>
      <w:bookmarkStart w:id="5" w:name="_Toc124426206"/>
      <w:bookmarkStart w:id="6" w:name="block-27401583"/>
      <w:bookmarkEnd w:id="4"/>
      <w:bookmarkEnd w:id="5"/>
      <w:r w:rsidRPr="002248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5F381A" w:rsidRPr="002248D4" w:rsidRDefault="005F381A">
      <w:pPr>
        <w:spacing w:after="0" w:line="264" w:lineRule="auto"/>
        <w:ind w:left="120"/>
        <w:jc w:val="both"/>
        <w:rPr>
          <w:lang w:val="ru-RU"/>
        </w:rPr>
      </w:pP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Изучение физики на уровне основного общего образования направлено на достижение личностных, </w:t>
      </w:r>
      <w:proofErr w:type="spellStart"/>
      <w:r w:rsidRPr="002248D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bookmarkStart w:id="7" w:name="_Toc124412006"/>
      <w:bookmarkEnd w:id="7"/>
      <w:r w:rsidRPr="002248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образования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F381A" w:rsidRDefault="002248D4" w:rsidP="002248D4">
      <w:pPr>
        <w:spacing w:after="0" w:line="264" w:lineRule="auto"/>
        <w:ind w:left="4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81A" w:rsidRPr="002248D4" w:rsidRDefault="002248D4" w:rsidP="002248D4">
      <w:pPr>
        <w:spacing w:after="0" w:line="264" w:lineRule="auto"/>
        <w:ind w:left="4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интереса к истории и современному состоянию российской физической науки;</w:t>
      </w:r>
    </w:p>
    <w:p w:rsidR="005F381A" w:rsidRPr="002248D4" w:rsidRDefault="002248D4" w:rsidP="002248D4">
      <w:p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отношение к достижениям российских учёных-физиков;</w:t>
      </w:r>
    </w:p>
    <w:p w:rsidR="005F381A" w:rsidRPr="002248D4" w:rsidRDefault="002248D4" w:rsidP="002248D4">
      <w:pPr>
        <w:spacing w:after="0" w:line="264" w:lineRule="auto"/>
        <w:ind w:left="40"/>
        <w:jc w:val="both"/>
        <w:rPr>
          <w:lang w:val="ru-RU"/>
        </w:rPr>
      </w:pPr>
      <w:r w:rsidRPr="002248D4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5F381A" w:rsidRPr="002248D4" w:rsidRDefault="002248D4" w:rsidP="002248D4">
      <w:p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к активному участию в обсуждении общественно</w:t>
      </w:r>
      <w:r w:rsidRPr="002248D4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2248D4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2248D4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2248D4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5F381A" w:rsidRPr="002248D4" w:rsidRDefault="002248D4" w:rsidP="002248D4">
      <w:p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важности морально-этических принципов в деятельности учёного;</w:t>
      </w:r>
    </w:p>
    <w:p w:rsidR="005F381A" w:rsidRDefault="002248D4" w:rsidP="002248D4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81A" w:rsidRPr="002248D4" w:rsidRDefault="002248D4" w:rsidP="002248D4">
      <w:p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восприятие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эстетических качеств физической науки: её гармоничного построения, строгости, точности, лаконичности;</w:t>
      </w:r>
    </w:p>
    <w:p w:rsidR="005F381A" w:rsidRDefault="002248D4" w:rsidP="002248D4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81A" w:rsidRPr="002248D4" w:rsidRDefault="002248D4" w:rsidP="002248D4">
      <w:p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5F381A" w:rsidRPr="002248D4" w:rsidRDefault="002248D4" w:rsidP="002B5CF1">
      <w:p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научной любознательности, интереса к исследовательской деятельности;</w:t>
      </w:r>
    </w:p>
    <w:p w:rsidR="005F381A" w:rsidRPr="002248D4" w:rsidRDefault="002248D4" w:rsidP="002248D4">
      <w:p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5F381A" w:rsidRPr="002248D4" w:rsidRDefault="002248D4" w:rsidP="002248D4">
      <w:p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5F381A" w:rsidRPr="002248D4" w:rsidRDefault="002248D4" w:rsidP="002248D4">
      <w:p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у другого человека;</w:t>
      </w:r>
    </w:p>
    <w:p w:rsidR="005F381A" w:rsidRDefault="002248D4" w:rsidP="002248D4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81A" w:rsidRPr="002248D4" w:rsidRDefault="002248D4" w:rsidP="002248D4">
      <w:p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:rsidR="005F381A" w:rsidRPr="002248D4" w:rsidRDefault="002248D4" w:rsidP="002248D4">
      <w:p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профессий, связанных с физикой;</w:t>
      </w:r>
    </w:p>
    <w:p w:rsidR="005F381A" w:rsidRDefault="002248D4" w:rsidP="002248D4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81A" w:rsidRPr="002248D4" w:rsidRDefault="002248D4" w:rsidP="002248D4">
      <w:p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ориентация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F381A" w:rsidRPr="002248D4" w:rsidRDefault="002248D4" w:rsidP="002248D4">
      <w:p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 и путей их решения;</w:t>
      </w:r>
    </w:p>
    <w:p w:rsidR="005F381A" w:rsidRPr="002248D4" w:rsidRDefault="002248D4" w:rsidP="002248D4">
      <w:p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5F381A" w:rsidRPr="002248D4" w:rsidRDefault="002248D4" w:rsidP="002248D4">
      <w:p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потребность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во взаимодействии при выполнении исследований и проектов физической направленности, открытость опыту и знаниям других;</w:t>
      </w:r>
    </w:p>
    <w:p w:rsidR="005F381A" w:rsidRPr="002248D4" w:rsidRDefault="002248D4" w:rsidP="002248D4">
      <w:pPr>
        <w:spacing w:after="0" w:line="264" w:lineRule="auto"/>
        <w:ind w:left="4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повышение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уровня своей компетентности через практическую деятельность;</w:t>
      </w:r>
    </w:p>
    <w:p w:rsidR="005F381A" w:rsidRPr="002248D4" w:rsidRDefault="002248D4" w:rsidP="002248D4">
      <w:pPr>
        <w:spacing w:after="0" w:line="264" w:lineRule="auto"/>
        <w:ind w:left="4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потребность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 физических объектах и явлениях;</w:t>
      </w:r>
    </w:p>
    <w:p w:rsidR="005F381A" w:rsidRPr="002248D4" w:rsidRDefault="002248D4" w:rsidP="002248D4">
      <w:pPr>
        <w:spacing w:after="0" w:line="264" w:lineRule="auto"/>
        <w:ind w:left="4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дефицитов собственных знаний и компетентностей в области физики;</w:t>
      </w:r>
    </w:p>
    <w:p w:rsidR="005F381A" w:rsidRPr="002248D4" w:rsidRDefault="002248D4" w:rsidP="002248D4">
      <w:pPr>
        <w:spacing w:after="0" w:line="264" w:lineRule="auto"/>
        <w:ind w:left="4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планирование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своего развития в приобретении новых физических знаний;</w:t>
      </w:r>
    </w:p>
    <w:p w:rsidR="005F381A" w:rsidRPr="002248D4" w:rsidRDefault="002248D4" w:rsidP="002B5CF1">
      <w:p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анализировать и выявлять взаимосвязи природы, общества и экономики, в том числе с использованием физических знаний;</w:t>
      </w:r>
    </w:p>
    <w:p w:rsidR="005F381A" w:rsidRPr="002248D4" w:rsidRDefault="002248D4" w:rsidP="002248D4">
      <w:pPr>
        <w:spacing w:after="0" w:line="264" w:lineRule="auto"/>
        <w:ind w:left="4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5F381A" w:rsidRPr="002248D4" w:rsidRDefault="005F381A">
      <w:pPr>
        <w:spacing w:after="0" w:line="264" w:lineRule="auto"/>
        <w:ind w:left="120"/>
        <w:jc w:val="both"/>
        <w:rPr>
          <w:lang w:val="ru-RU"/>
        </w:rPr>
      </w:pPr>
    </w:p>
    <w:p w:rsidR="005F381A" w:rsidRPr="002248D4" w:rsidRDefault="002248D4">
      <w:pPr>
        <w:spacing w:after="0" w:line="264" w:lineRule="auto"/>
        <w:ind w:left="120"/>
        <w:jc w:val="both"/>
        <w:rPr>
          <w:lang w:val="ru-RU"/>
        </w:rPr>
      </w:pPr>
      <w:r w:rsidRPr="002248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381A" w:rsidRPr="002248D4" w:rsidRDefault="005F381A">
      <w:pPr>
        <w:spacing w:after="0" w:line="264" w:lineRule="auto"/>
        <w:ind w:left="120"/>
        <w:jc w:val="both"/>
        <w:rPr>
          <w:lang w:val="ru-RU"/>
        </w:rPr>
      </w:pP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proofErr w:type="spellStart"/>
      <w:r w:rsidRPr="002248D4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2248D4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2248D4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5F381A" w:rsidRPr="002248D4" w:rsidRDefault="005F381A">
      <w:pPr>
        <w:spacing w:after="0" w:line="264" w:lineRule="auto"/>
        <w:ind w:left="120"/>
        <w:jc w:val="both"/>
        <w:rPr>
          <w:lang w:val="ru-RU"/>
        </w:rPr>
      </w:pPr>
    </w:p>
    <w:p w:rsidR="005F381A" w:rsidRPr="002248D4" w:rsidRDefault="002248D4">
      <w:pPr>
        <w:spacing w:after="0" w:line="264" w:lineRule="auto"/>
        <w:ind w:left="120"/>
        <w:jc w:val="both"/>
        <w:rPr>
          <w:lang w:val="ru-RU"/>
        </w:rPr>
      </w:pPr>
      <w:r w:rsidRPr="002248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381A" w:rsidRPr="002248D4" w:rsidRDefault="005F381A">
      <w:pPr>
        <w:spacing w:after="0" w:line="264" w:lineRule="auto"/>
        <w:ind w:left="120"/>
        <w:jc w:val="both"/>
        <w:rPr>
          <w:lang w:val="ru-RU"/>
        </w:rPr>
      </w:pPr>
    </w:p>
    <w:p w:rsidR="005F381A" w:rsidRPr="002248D4" w:rsidRDefault="002248D4">
      <w:pPr>
        <w:spacing w:after="0" w:line="264" w:lineRule="auto"/>
        <w:ind w:left="120"/>
        <w:jc w:val="both"/>
        <w:rPr>
          <w:lang w:val="ru-RU"/>
        </w:rPr>
      </w:pPr>
      <w:r w:rsidRPr="002248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F381A" w:rsidRPr="002248D4" w:rsidRDefault="002248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5F381A" w:rsidRPr="002248D4" w:rsidRDefault="002248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5F381A" w:rsidRPr="002248D4" w:rsidRDefault="002248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5F381A" w:rsidRPr="002248D4" w:rsidRDefault="002248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5F381A" w:rsidRPr="002248D4" w:rsidRDefault="002248D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5F381A" w:rsidRDefault="002248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F381A" w:rsidRPr="002248D4" w:rsidRDefault="002248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F381A" w:rsidRPr="002248D4" w:rsidRDefault="002248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5F381A" w:rsidRPr="002248D4" w:rsidRDefault="002248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5F381A" w:rsidRPr="002248D4" w:rsidRDefault="002248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F381A" w:rsidRPr="002248D4" w:rsidRDefault="002248D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5F381A" w:rsidRDefault="002248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81A" w:rsidRPr="002248D4" w:rsidRDefault="002248D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5F381A" w:rsidRPr="002248D4" w:rsidRDefault="002248D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5F381A" w:rsidRPr="002248D4" w:rsidRDefault="002248D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5F381A" w:rsidRDefault="002248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81A" w:rsidRPr="002248D4" w:rsidRDefault="002248D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F381A" w:rsidRPr="002248D4" w:rsidRDefault="002248D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F381A" w:rsidRPr="002248D4" w:rsidRDefault="002248D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5F381A" w:rsidRPr="002248D4" w:rsidRDefault="002248D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5F381A" w:rsidRPr="002248D4" w:rsidRDefault="002248D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5F381A" w:rsidRPr="002248D4" w:rsidRDefault="002248D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5F381A" w:rsidRPr="002248D4" w:rsidRDefault="002248D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5F381A" w:rsidRPr="002248D4" w:rsidRDefault="002248D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5F381A" w:rsidRPr="002248D4" w:rsidRDefault="005F381A">
      <w:pPr>
        <w:spacing w:after="0" w:line="264" w:lineRule="auto"/>
        <w:ind w:left="120"/>
        <w:jc w:val="both"/>
        <w:rPr>
          <w:lang w:val="ru-RU"/>
        </w:rPr>
      </w:pPr>
    </w:p>
    <w:p w:rsidR="005F381A" w:rsidRPr="002248D4" w:rsidRDefault="002248D4">
      <w:pPr>
        <w:spacing w:after="0" w:line="264" w:lineRule="auto"/>
        <w:ind w:left="120"/>
        <w:jc w:val="both"/>
        <w:rPr>
          <w:lang w:val="ru-RU"/>
        </w:rPr>
      </w:pPr>
      <w:r w:rsidRPr="002248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381A" w:rsidRPr="002248D4" w:rsidRDefault="005F381A">
      <w:pPr>
        <w:spacing w:after="0" w:line="264" w:lineRule="auto"/>
        <w:ind w:left="120"/>
        <w:jc w:val="both"/>
        <w:rPr>
          <w:lang w:val="ru-RU"/>
        </w:rPr>
      </w:pPr>
    </w:p>
    <w:p w:rsidR="005F381A" w:rsidRPr="002248D4" w:rsidRDefault="002248D4">
      <w:pPr>
        <w:spacing w:after="0" w:line="264" w:lineRule="auto"/>
        <w:ind w:left="120"/>
        <w:jc w:val="both"/>
        <w:rPr>
          <w:lang w:val="ru-RU"/>
        </w:rPr>
      </w:pPr>
      <w:r w:rsidRPr="002248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381A" w:rsidRPr="002248D4" w:rsidRDefault="002248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5F381A" w:rsidRPr="002248D4" w:rsidRDefault="002248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F381A" w:rsidRPr="002248D4" w:rsidRDefault="002248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5F381A" w:rsidRPr="002248D4" w:rsidRDefault="002248D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F381A" w:rsidRDefault="002248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F381A" w:rsidRPr="002248D4" w:rsidRDefault="002248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F381A" w:rsidRPr="002248D4" w:rsidRDefault="002248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2248D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248D4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5F381A" w:rsidRPr="002248D4" w:rsidRDefault="002248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5F381A" w:rsidRPr="002248D4" w:rsidRDefault="002248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5F381A" w:rsidRPr="002248D4" w:rsidRDefault="002248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5F381A" w:rsidRPr="002248D4" w:rsidRDefault="002248D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>.</w:t>
      </w:r>
    </w:p>
    <w:p w:rsidR="002248D4" w:rsidRDefault="002248D4" w:rsidP="002248D4">
      <w:pPr>
        <w:spacing w:after="0" w:line="264" w:lineRule="auto"/>
        <w:ind w:left="927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248D4" w:rsidRPr="002248D4" w:rsidRDefault="002248D4" w:rsidP="002248D4">
      <w:pPr>
        <w:spacing w:after="0" w:line="264" w:lineRule="auto"/>
        <w:ind w:left="927"/>
        <w:jc w:val="both"/>
        <w:rPr>
          <w:lang w:val="ru-RU"/>
        </w:rPr>
      </w:pPr>
    </w:p>
    <w:p w:rsidR="005F381A" w:rsidRPr="002248D4" w:rsidRDefault="005F381A">
      <w:pPr>
        <w:spacing w:after="0" w:line="264" w:lineRule="auto"/>
        <w:ind w:left="120"/>
        <w:jc w:val="both"/>
        <w:rPr>
          <w:lang w:val="ru-RU"/>
        </w:rPr>
      </w:pPr>
    </w:p>
    <w:p w:rsidR="005F381A" w:rsidRPr="002248D4" w:rsidRDefault="002248D4">
      <w:pPr>
        <w:spacing w:after="0" w:line="264" w:lineRule="auto"/>
        <w:ind w:left="120"/>
        <w:jc w:val="both"/>
        <w:rPr>
          <w:lang w:val="ru-RU"/>
        </w:rPr>
      </w:pPr>
      <w:r w:rsidRPr="002248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5F381A" w:rsidRPr="002248D4" w:rsidRDefault="005F381A">
      <w:pPr>
        <w:spacing w:after="0" w:line="264" w:lineRule="auto"/>
        <w:ind w:left="120"/>
        <w:jc w:val="both"/>
        <w:rPr>
          <w:lang w:val="ru-RU"/>
        </w:rPr>
      </w:pPr>
    </w:p>
    <w:p w:rsidR="005F381A" w:rsidRPr="002248D4" w:rsidRDefault="002248D4">
      <w:pPr>
        <w:spacing w:after="0" w:line="264" w:lineRule="auto"/>
        <w:ind w:firstLine="600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48D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248D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248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ядерная энергетика;</w:t>
      </w:r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</w:t>
      </w:r>
      <w:r w:rsidRPr="002248D4">
        <w:rPr>
          <w:rFonts w:ascii="Times New Roman" w:hAnsi="Times New Roman"/>
          <w:color w:val="000000"/>
          <w:sz w:val="28"/>
          <w:lang w:val="ru-RU"/>
        </w:rPr>
        <w:lastRenderedPageBreak/>
        <w:t>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2248D4">
        <w:rPr>
          <w:rFonts w:ascii="Times New Roman" w:hAnsi="Times New Roman"/>
          <w:color w:val="000000"/>
          <w:sz w:val="28"/>
          <w:lang w:val="ru-RU"/>
        </w:rPr>
        <w:t>практикоориентированного</w:t>
      </w:r>
      <w:proofErr w:type="spell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</w:t>
      </w:r>
      <w:r w:rsidRPr="002248D4">
        <w:rPr>
          <w:rFonts w:ascii="Times New Roman" w:hAnsi="Times New Roman"/>
          <w:color w:val="000000"/>
          <w:sz w:val="28"/>
          <w:lang w:val="ru-RU"/>
        </w:rPr>
        <w:lastRenderedPageBreak/>
        <w:t>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2248D4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 w:rsidRPr="002248D4">
        <w:rPr>
          <w:rFonts w:ascii="Times New Roman" w:hAnsi="Times New Roman"/>
          <w:color w:val="000000"/>
          <w:sz w:val="28"/>
          <w:lang w:val="ru-RU"/>
        </w:rPr>
        <w:t>световоды</w:t>
      </w:r>
      <w:proofErr w:type="spellEnd"/>
      <w:r w:rsidRPr="002248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48D4">
        <w:rPr>
          <w:rFonts w:ascii="Times New Roman" w:hAnsi="Times New Roman"/>
          <w:color w:val="000000"/>
          <w:sz w:val="28"/>
          <w:lang w:val="ru-RU"/>
        </w:rPr>
        <w:lastRenderedPageBreak/>
        <w:t>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F381A" w:rsidRPr="002248D4" w:rsidRDefault="002248D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8D4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5F381A" w:rsidRPr="002248D4" w:rsidRDefault="005F381A">
      <w:pPr>
        <w:rPr>
          <w:lang w:val="ru-RU"/>
        </w:rPr>
        <w:sectPr w:rsidR="005F381A" w:rsidRPr="002248D4">
          <w:pgSz w:w="11906" w:h="16383"/>
          <w:pgMar w:top="1134" w:right="850" w:bottom="1134" w:left="1701" w:header="720" w:footer="720" w:gutter="0"/>
          <w:cols w:space="720"/>
        </w:sectPr>
      </w:pPr>
    </w:p>
    <w:p w:rsidR="005F381A" w:rsidRDefault="002248D4">
      <w:pPr>
        <w:spacing w:after="0"/>
        <w:ind w:left="120"/>
      </w:pPr>
      <w:bookmarkStart w:id="8" w:name="block-27401587"/>
      <w:bookmarkEnd w:id="6"/>
      <w:r w:rsidRPr="002248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381A" w:rsidRDefault="00224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F381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81A" w:rsidRDefault="005F38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81A" w:rsidRDefault="005F38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81A" w:rsidRDefault="005F381A">
            <w:pPr>
              <w:spacing w:after="0"/>
              <w:ind w:left="135"/>
            </w:pPr>
          </w:p>
        </w:tc>
      </w:tr>
      <w:tr w:rsidR="005F38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81A" w:rsidRDefault="005F38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81A" w:rsidRDefault="005F381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81A" w:rsidRDefault="005F381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81A" w:rsidRDefault="005F381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381A" w:rsidRDefault="005F38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81A" w:rsidRDefault="005F381A"/>
        </w:tc>
      </w:tr>
      <w:tr w:rsidR="005F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5F381A" w:rsidRPr="002248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81A" w:rsidRDefault="005F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81A" w:rsidRPr="002248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81A" w:rsidRPr="002248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81A" w:rsidRDefault="005F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81A" w:rsidRDefault="005F381A"/>
        </w:tc>
      </w:tr>
      <w:tr w:rsidR="005F381A" w:rsidRPr="002248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5F381A" w:rsidRPr="002248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81A" w:rsidRDefault="005F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81A" w:rsidRPr="002248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81A" w:rsidRDefault="005F381A"/>
        </w:tc>
      </w:tr>
      <w:tr w:rsidR="005F381A" w:rsidRPr="002248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5F381A" w:rsidRPr="002248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81A" w:rsidRDefault="005F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81A" w:rsidRDefault="005F381A"/>
        </w:tc>
      </w:tr>
      <w:tr w:rsidR="005F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5F381A" w:rsidRPr="002248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81A" w:rsidRDefault="005F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81A" w:rsidRPr="002248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81A" w:rsidRDefault="005F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81A" w:rsidRPr="002248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81A" w:rsidRDefault="005F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81A" w:rsidRDefault="005F381A"/>
        </w:tc>
      </w:tr>
      <w:tr w:rsidR="005F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5F381A" w:rsidRPr="002248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81A" w:rsidRDefault="005F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81A" w:rsidRPr="002248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81A" w:rsidRDefault="005F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81A" w:rsidRPr="002248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81A" w:rsidRDefault="005F381A"/>
        </w:tc>
      </w:tr>
      <w:tr w:rsidR="005F38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</w:p>
        </w:tc>
      </w:tr>
      <w:tr w:rsidR="005F381A" w:rsidRPr="002248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81A" w:rsidRDefault="005F38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81A" w:rsidRDefault="005F381A"/>
        </w:tc>
      </w:tr>
      <w:tr w:rsidR="005F38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81A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81A" w:rsidRDefault="002248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81A" w:rsidRDefault="005F381A"/>
        </w:tc>
      </w:tr>
    </w:tbl>
    <w:p w:rsidR="005F381A" w:rsidRDefault="005F381A">
      <w:pPr>
        <w:sectPr w:rsidR="005F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81A" w:rsidRPr="002B5CF1" w:rsidRDefault="005F381A">
      <w:pPr>
        <w:rPr>
          <w:lang w:val="ru-RU"/>
        </w:rPr>
        <w:sectPr w:rsidR="005F381A" w:rsidRPr="002B5C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81A" w:rsidRDefault="002248D4">
      <w:pPr>
        <w:spacing w:after="0"/>
        <w:ind w:left="120"/>
      </w:pPr>
      <w:bookmarkStart w:id="9" w:name="block-274015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381A" w:rsidRDefault="002248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1606"/>
        <w:gridCol w:w="1606"/>
      </w:tblGrid>
      <w:tr w:rsidR="002248D4" w:rsidTr="002248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8D4" w:rsidRDefault="002248D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8D4" w:rsidRDefault="002248D4">
            <w:pPr>
              <w:spacing w:after="0"/>
              <w:ind w:left="135"/>
            </w:pPr>
          </w:p>
        </w:tc>
        <w:tc>
          <w:tcPr>
            <w:tcW w:w="3212" w:type="dxa"/>
            <w:gridSpan w:val="2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 w:rsidP="002248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4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8D4" w:rsidRDefault="00224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8D4" w:rsidRDefault="002248D4"/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4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48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точка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01.09.2023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04.09.2023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06.09.2023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08.09.2023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11.09.2023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13.09.2023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15.09.2023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18.09.2023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обращения.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20.09.2023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22.09.2023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25.09.2023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27.09.2023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29.09.2023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02.10.2023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Гука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04.10.2023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06.10.2023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09.10.2023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трения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11.10.2023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13.10.2023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16.10.2023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18.10.2023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падения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20.10.2023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23.10.2023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25.10.2023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27.10.2023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06.11.2023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08.11.2023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10.11.2023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13.11.2023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15.11.2023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неупругое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17.11.2023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20.11.2023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22.11.2023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24.11.2023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27.11.2023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29.11.2023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01.12.2023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04.12.2023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06.12.2023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08.12.2023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11.12.2023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13.12.2023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маятники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15.12.2023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18.12.2023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20.12.2023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22.12.2023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25.12.2023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27.12.2023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29.12.2023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08.01.2024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10.01.2024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Акустический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12.01.2024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15.01.2024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17.01.2024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19.01.2024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22.01.2024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24.01.2024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26.01.2024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29.01.2024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31.01.2024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02.02.2024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Затмения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Луны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05.02.2024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07.02.2024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09.02.2024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световодах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12.02.2024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14.02.2024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</w:t>
            </w:r>
            <w:proofErr w:type="spellStart"/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световоды</w:t>
            </w:r>
            <w:proofErr w:type="spellEnd"/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</w:t>
            </w:r>
            <w:proofErr w:type="spellEnd"/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16.02.2024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19.02.2024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линзах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21.02.2024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26.02.2024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28.02.2024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01.03.2024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04.03.2024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06.03.2024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11.03.2024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13.03.2024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15.03.2024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18.03.2024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спектры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20.03.2024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22.03.2024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03.04.2024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05.04.2024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превращения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08.04.2024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10.04.2024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  <w:proofErr w:type="spellEnd"/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12.04.2024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15.04.2024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17.04.2024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19.04.2024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22.04.2024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24.04.2024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26.04.2024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29.04.2024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03.05.2024</w:t>
            </w:r>
          </w:p>
        </w:tc>
        <w:tc>
          <w:tcPr>
            <w:tcW w:w="1606" w:type="dxa"/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06.05.2024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08.05.2024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10.05.2024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13.05.2024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15.05.2024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17.05.2024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"Колебания и волны"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lastRenderedPageBreak/>
              <w:t>20.05.2024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22.05.2024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RPr="002248D4" w:rsidTr="002248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bottom"/>
          </w:tcPr>
          <w:p w:rsidR="002248D4" w:rsidRPr="002B5CF1" w:rsidRDefault="002248D4">
            <w:pPr>
              <w:jc w:val="right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2B5CF1">
              <w:rPr>
                <w:rFonts w:ascii="Times New Roman" w:hAnsi="Times New Roman" w:cs="Times New Roman"/>
                <w:color w:val="333333"/>
                <w:sz w:val="24"/>
              </w:rPr>
              <w:t>24.05.2024</w:t>
            </w:r>
          </w:p>
        </w:tc>
        <w:tc>
          <w:tcPr>
            <w:tcW w:w="1606" w:type="dxa"/>
            <w:vAlign w:val="center"/>
          </w:tcPr>
          <w:p w:rsidR="002248D4" w:rsidRPr="002248D4" w:rsidRDefault="002248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2248D4" w:rsidTr="00224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8D4" w:rsidRPr="002248D4" w:rsidRDefault="002248D4">
            <w:pPr>
              <w:spacing w:after="0"/>
              <w:ind w:left="135"/>
              <w:rPr>
                <w:lang w:val="ru-RU"/>
              </w:rPr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gridSpan w:val="2"/>
            <w:tcMar>
              <w:top w:w="50" w:type="dxa"/>
              <w:left w:w="100" w:type="dxa"/>
            </w:tcMar>
            <w:vAlign w:val="center"/>
          </w:tcPr>
          <w:p w:rsidR="002248D4" w:rsidRDefault="002248D4">
            <w:pPr>
              <w:spacing w:after="0"/>
              <w:ind w:left="135"/>
              <w:jc w:val="center"/>
            </w:pPr>
            <w:r w:rsidRPr="00224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5F381A" w:rsidRDefault="005F381A">
      <w:pPr>
        <w:sectPr w:rsidR="005F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81A" w:rsidRDefault="005F381A">
      <w:pPr>
        <w:sectPr w:rsidR="005F38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81A" w:rsidRDefault="002248D4">
      <w:pPr>
        <w:spacing w:after="0"/>
        <w:ind w:left="120"/>
      </w:pPr>
      <w:bookmarkStart w:id="10" w:name="block-274015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381A" w:rsidRDefault="002248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381A" w:rsidRDefault="005F381A">
      <w:pPr>
        <w:spacing w:after="0" w:line="480" w:lineRule="auto"/>
        <w:ind w:left="120"/>
      </w:pPr>
    </w:p>
    <w:p w:rsidR="005F381A" w:rsidRDefault="005F381A">
      <w:pPr>
        <w:spacing w:after="0" w:line="480" w:lineRule="auto"/>
        <w:ind w:left="120"/>
      </w:pPr>
    </w:p>
    <w:p w:rsidR="005F381A" w:rsidRDefault="005F381A">
      <w:pPr>
        <w:spacing w:after="0"/>
        <w:ind w:left="120"/>
      </w:pPr>
    </w:p>
    <w:p w:rsidR="005F381A" w:rsidRDefault="002248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381A" w:rsidRDefault="005F381A">
      <w:pPr>
        <w:spacing w:after="0" w:line="480" w:lineRule="auto"/>
        <w:ind w:left="120"/>
      </w:pPr>
    </w:p>
    <w:p w:rsidR="005F381A" w:rsidRDefault="005F381A">
      <w:pPr>
        <w:spacing w:after="0"/>
        <w:ind w:left="120"/>
      </w:pPr>
    </w:p>
    <w:p w:rsidR="005F381A" w:rsidRPr="002248D4" w:rsidRDefault="002248D4">
      <w:pPr>
        <w:spacing w:after="0" w:line="480" w:lineRule="auto"/>
        <w:ind w:left="120"/>
        <w:rPr>
          <w:lang w:val="ru-RU"/>
        </w:rPr>
      </w:pPr>
      <w:r w:rsidRPr="002248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381A" w:rsidRPr="002248D4" w:rsidRDefault="005F381A">
      <w:pPr>
        <w:spacing w:after="0" w:line="480" w:lineRule="auto"/>
        <w:ind w:left="120"/>
        <w:rPr>
          <w:lang w:val="ru-RU"/>
        </w:rPr>
      </w:pPr>
    </w:p>
    <w:p w:rsidR="005F381A" w:rsidRPr="002248D4" w:rsidRDefault="005F381A">
      <w:pPr>
        <w:rPr>
          <w:lang w:val="ru-RU"/>
        </w:rPr>
        <w:sectPr w:rsidR="005F381A" w:rsidRPr="002248D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248D4" w:rsidRPr="002248D4" w:rsidRDefault="002248D4">
      <w:pPr>
        <w:rPr>
          <w:lang w:val="ru-RU"/>
        </w:rPr>
      </w:pPr>
    </w:p>
    <w:sectPr w:rsidR="002248D4" w:rsidRPr="002248D4" w:rsidSect="005F38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F3B"/>
    <w:multiLevelType w:val="multilevel"/>
    <w:tmpl w:val="390AC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A3199"/>
    <w:multiLevelType w:val="multilevel"/>
    <w:tmpl w:val="EE946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835BE"/>
    <w:multiLevelType w:val="multilevel"/>
    <w:tmpl w:val="CD1E9C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D3037"/>
    <w:multiLevelType w:val="multilevel"/>
    <w:tmpl w:val="E9D4FCA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C6683"/>
    <w:multiLevelType w:val="multilevel"/>
    <w:tmpl w:val="FA24F8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C77F26"/>
    <w:multiLevelType w:val="multilevel"/>
    <w:tmpl w:val="2C5410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F7765"/>
    <w:multiLevelType w:val="multilevel"/>
    <w:tmpl w:val="65689B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00431A"/>
    <w:multiLevelType w:val="multilevel"/>
    <w:tmpl w:val="0A7EFD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1664F0"/>
    <w:multiLevelType w:val="multilevel"/>
    <w:tmpl w:val="23E806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210FFF"/>
    <w:multiLevelType w:val="multilevel"/>
    <w:tmpl w:val="9808F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046C3B"/>
    <w:multiLevelType w:val="multilevel"/>
    <w:tmpl w:val="83BAFDD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0E1F58"/>
    <w:multiLevelType w:val="multilevel"/>
    <w:tmpl w:val="488A4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C17211"/>
    <w:multiLevelType w:val="multilevel"/>
    <w:tmpl w:val="72CED7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F1278C"/>
    <w:multiLevelType w:val="multilevel"/>
    <w:tmpl w:val="D6563C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E07637"/>
    <w:multiLevelType w:val="multilevel"/>
    <w:tmpl w:val="C95EC7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542CF4"/>
    <w:multiLevelType w:val="multilevel"/>
    <w:tmpl w:val="0D586884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EA4405"/>
    <w:multiLevelType w:val="multilevel"/>
    <w:tmpl w:val="91BC81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D404E6"/>
    <w:multiLevelType w:val="multilevel"/>
    <w:tmpl w:val="395862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D5587E"/>
    <w:multiLevelType w:val="multilevel"/>
    <w:tmpl w:val="B73C1C48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74439D"/>
    <w:multiLevelType w:val="multilevel"/>
    <w:tmpl w:val="421E03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1148F9"/>
    <w:multiLevelType w:val="multilevel"/>
    <w:tmpl w:val="83D86D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BD2881"/>
    <w:multiLevelType w:val="multilevel"/>
    <w:tmpl w:val="2DF8E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061A41"/>
    <w:multiLevelType w:val="multilevel"/>
    <w:tmpl w:val="BBD696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8A1F6F"/>
    <w:multiLevelType w:val="multilevel"/>
    <w:tmpl w:val="0B8C4D3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DB4620"/>
    <w:multiLevelType w:val="multilevel"/>
    <w:tmpl w:val="0DD63F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2767CA"/>
    <w:multiLevelType w:val="multilevel"/>
    <w:tmpl w:val="F2AC36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747CEB"/>
    <w:multiLevelType w:val="multilevel"/>
    <w:tmpl w:val="162AB4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D14294"/>
    <w:multiLevelType w:val="multilevel"/>
    <w:tmpl w:val="B5D41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D45E77"/>
    <w:multiLevelType w:val="multilevel"/>
    <w:tmpl w:val="84E492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55425F"/>
    <w:multiLevelType w:val="multilevel"/>
    <w:tmpl w:val="CCC4F7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A805B6"/>
    <w:multiLevelType w:val="multilevel"/>
    <w:tmpl w:val="90C2D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DD6BAA"/>
    <w:multiLevelType w:val="multilevel"/>
    <w:tmpl w:val="67E40D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5B127A"/>
    <w:multiLevelType w:val="multilevel"/>
    <w:tmpl w:val="FA74F13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F621EB"/>
    <w:multiLevelType w:val="multilevel"/>
    <w:tmpl w:val="E94C84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5A10CF"/>
    <w:multiLevelType w:val="multilevel"/>
    <w:tmpl w:val="20303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221F48"/>
    <w:multiLevelType w:val="multilevel"/>
    <w:tmpl w:val="9D984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8C6BAF"/>
    <w:multiLevelType w:val="multilevel"/>
    <w:tmpl w:val="BB427B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1"/>
  </w:num>
  <w:num w:numId="3">
    <w:abstractNumId w:val="35"/>
  </w:num>
  <w:num w:numId="4">
    <w:abstractNumId w:val="22"/>
  </w:num>
  <w:num w:numId="5">
    <w:abstractNumId w:val="24"/>
  </w:num>
  <w:num w:numId="6">
    <w:abstractNumId w:val="14"/>
  </w:num>
  <w:num w:numId="7">
    <w:abstractNumId w:val="13"/>
  </w:num>
  <w:num w:numId="8">
    <w:abstractNumId w:val="8"/>
  </w:num>
  <w:num w:numId="9">
    <w:abstractNumId w:val="26"/>
  </w:num>
  <w:num w:numId="10">
    <w:abstractNumId w:val="17"/>
  </w:num>
  <w:num w:numId="11">
    <w:abstractNumId w:val="4"/>
  </w:num>
  <w:num w:numId="12">
    <w:abstractNumId w:val="36"/>
  </w:num>
  <w:num w:numId="13">
    <w:abstractNumId w:val="19"/>
  </w:num>
  <w:num w:numId="14">
    <w:abstractNumId w:val="20"/>
  </w:num>
  <w:num w:numId="15">
    <w:abstractNumId w:val="28"/>
  </w:num>
  <w:num w:numId="16">
    <w:abstractNumId w:val="6"/>
  </w:num>
  <w:num w:numId="17">
    <w:abstractNumId w:val="7"/>
  </w:num>
  <w:num w:numId="18">
    <w:abstractNumId w:val="10"/>
  </w:num>
  <w:num w:numId="19">
    <w:abstractNumId w:val="15"/>
  </w:num>
  <w:num w:numId="20">
    <w:abstractNumId w:val="29"/>
  </w:num>
  <w:num w:numId="21">
    <w:abstractNumId w:val="5"/>
  </w:num>
  <w:num w:numId="22">
    <w:abstractNumId w:val="16"/>
  </w:num>
  <w:num w:numId="23">
    <w:abstractNumId w:val="25"/>
  </w:num>
  <w:num w:numId="24">
    <w:abstractNumId w:val="18"/>
  </w:num>
  <w:num w:numId="25">
    <w:abstractNumId w:val="3"/>
  </w:num>
  <w:num w:numId="26">
    <w:abstractNumId w:val="23"/>
  </w:num>
  <w:num w:numId="27">
    <w:abstractNumId w:val="32"/>
  </w:num>
  <w:num w:numId="28">
    <w:abstractNumId w:val="30"/>
  </w:num>
  <w:num w:numId="29">
    <w:abstractNumId w:val="21"/>
  </w:num>
  <w:num w:numId="30">
    <w:abstractNumId w:val="1"/>
  </w:num>
  <w:num w:numId="31">
    <w:abstractNumId w:val="34"/>
  </w:num>
  <w:num w:numId="32">
    <w:abstractNumId w:val="9"/>
  </w:num>
  <w:num w:numId="33">
    <w:abstractNumId w:val="12"/>
  </w:num>
  <w:num w:numId="34">
    <w:abstractNumId w:val="2"/>
  </w:num>
  <w:num w:numId="35">
    <w:abstractNumId w:val="27"/>
  </w:num>
  <w:num w:numId="36">
    <w:abstractNumId w:val="33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381A"/>
    <w:rsid w:val="002248D4"/>
    <w:rsid w:val="002B5CF1"/>
    <w:rsid w:val="005F381A"/>
    <w:rsid w:val="006D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38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3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sonormalbullet1gif">
    <w:name w:val="msonormalbullet1.gif"/>
    <w:basedOn w:val="a"/>
    <w:rsid w:val="002B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">
    <w:name w:val="msonormalbullet2.gif"/>
    <w:basedOn w:val="a"/>
    <w:rsid w:val="002B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4a6" TargetMode="External"/><Relationship Id="rId13" Type="http://schemas.openxmlformats.org/officeDocument/2006/relationships/hyperlink" Target="https://m.edsoo.ru/7f41a4a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a4a6" TargetMode="Externa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4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4a6" TargetMode="External"/><Relationship Id="rId11" Type="http://schemas.openxmlformats.org/officeDocument/2006/relationships/hyperlink" Target="https://m.edsoo.ru/7f41a4a6" TargetMode="External"/><Relationship Id="rId5" Type="http://schemas.openxmlformats.org/officeDocument/2006/relationships/hyperlink" Target="https://m.edsoo.ru/7f41a4a6" TargetMode="External"/><Relationship Id="rId15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a4a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4a6" TargetMode="External"/><Relationship Id="rId14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6015</Words>
  <Characters>34286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2023-10-14T20:55:00Z</dcterms:created>
  <dcterms:modified xsi:type="dcterms:W3CDTF">2023-10-14T20:55:00Z</dcterms:modified>
</cp:coreProperties>
</file>